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0B9" w:rsidRPr="006520B9" w:rsidRDefault="006520B9" w:rsidP="006520B9">
      <w:pPr>
        <w:spacing w:before="27" w:after="40" w:line="333" w:lineRule="atLeast"/>
        <w:textAlignment w:val="top"/>
        <w:outlineLvl w:val="0"/>
        <w:rPr>
          <w:rFonts w:ascii="Arial" w:eastAsia="Times New Roman" w:hAnsi="Arial" w:cs="Arial"/>
          <w:b/>
          <w:bCs/>
          <w:color w:val="222222"/>
          <w:kern w:val="36"/>
          <w:sz w:val="31"/>
          <w:szCs w:val="31"/>
          <w:lang w:eastAsia="ru-RU"/>
        </w:rPr>
      </w:pPr>
      <w:r w:rsidRPr="006520B9">
        <w:rPr>
          <w:rFonts w:ascii="Arial" w:eastAsia="Times New Roman" w:hAnsi="Arial" w:cs="Arial"/>
          <w:b/>
          <w:bCs/>
          <w:color w:val="222222"/>
          <w:kern w:val="36"/>
          <w:sz w:val="31"/>
          <w:szCs w:val="31"/>
          <w:lang w:eastAsia="ru-RU"/>
        </w:rPr>
        <w:t xml:space="preserve">«Цифровой мир: </w:t>
      </w:r>
      <w:proofErr w:type="gramStart"/>
      <w:r w:rsidRPr="006520B9">
        <w:rPr>
          <w:rFonts w:ascii="Arial" w:eastAsia="Times New Roman" w:hAnsi="Arial" w:cs="Arial"/>
          <w:b/>
          <w:bCs/>
          <w:color w:val="222222"/>
          <w:kern w:val="36"/>
          <w:sz w:val="31"/>
          <w:szCs w:val="31"/>
          <w:lang w:eastAsia="ru-RU"/>
        </w:rPr>
        <w:t>надежные</w:t>
      </w:r>
      <w:proofErr w:type="gramEnd"/>
      <w:r w:rsidRPr="006520B9">
        <w:rPr>
          <w:rFonts w:ascii="Arial" w:eastAsia="Times New Roman" w:hAnsi="Arial" w:cs="Arial"/>
          <w:b/>
          <w:bCs/>
          <w:color w:val="222222"/>
          <w:kern w:val="36"/>
          <w:sz w:val="31"/>
          <w:szCs w:val="31"/>
          <w:lang w:eastAsia="ru-RU"/>
        </w:rPr>
        <w:t xml:space="preserve"> </w:t>
      </w:r>
      <w:proofErr w:type="spellStart"/>
      <w:r w:rsidRPr="006520B9">
        <w:rPr>
          <w:rFonts w:ascii="Arial" w:eastAsia="Times New Roman" w:hAnsi="Arial" w:cs="Arial"/>
          <w:b/>
          <w:bCs/>
          <w:color w:val="222222"/>
          <w:kern w:val="36"/>
          <w:sz w:val="31"/>
          <w:szCs w:val="31"/>
          <w:lang w:eastAsia="ru-RU"/>
        </w:rPr>
        <w:t>смарт-устройства</w:t>
      </w:r>
      <w:proofErr w:type="spellEnd"/>
      <w:r w:rsidRPr="006520B9">
        <w:rPr>
          <w:rFonts w:ascii="Arial" w:eastAsia="Times New Roman" w:hAnsi="Arial" w:cs="Arial"/>
          <w:b/>
          <w:bCs/>
          <w:color w:val="222222"/>
          <w:kern w:val="36"/>
          <w:sz w:val="31"/>
          <w:szCs w:val="31"/>
          <w:lang w:eastAsia="ru-RU"/>
        </w:rPr>
        <w:t>» - девиз Всемирного дня прав потребителей на 2019 год</w:t>
      </w:r>
    </w:p>
    <w:p w:rsidR="006520B9" w:rsidRPr="006520B9" w:rsidRDefault="006520B9" w:rsidP="006520B9">
      <w:pPr>
        <w:spacing w:line="267" w:lineRule="atLeast"/>
        <w:jc w:val="both"/>
        <w:textAlignment w:val="top"/>
        <w:rPr>
          <w:rFonts w:ascii="Tahoma" w:eastAsia="Times New Roman" w:hAnsi="Tahoma" w:cs="Tahoma"/>
          <w:color w:val="333333"/>
          <w:sz w:val="17"/>
          <w:szCs w:val="17"/>
          <w:lang w:eastAsia="ru-RU"/>
        </w:rPr>
      </w:pPr>
      <w:hyperlink r:id="rId4" w:tgtFrame="_blanc" w:tooltip="Смотреть оригинал фото на сайте: www.43.rospotrebnadzor.ru" w:history="1">
        <w:r>
          <w:rPr>
            <w:rFonts w:ascii="Tahoma" w:eastAsia="Times New Roman" w:hAnsi="Tahoma" w:cs="Tahoma"/>
            <w:noProof/>
            <w:color w:val="333333"/>
            <w:sz w:val="17"/>
            <w:szCs w:val="17"/>
            <w:lang w:eastAsia="ru-RU"/>
          </w:rPr>
          <w:drawing>
            <wp:anchor distT="0" distB="0" distL="0" distR="0" simplePos="0" relativeHeight="251658240" behindDoc="0" locked="0" layoutInCell="1" allowOverlap="0">
              <wp:simplePos x="0" y="0"/>
              <wp:positionH relativeFrom="column">
                <wp:align>left</wp:align>
              </wp:positionH>
              <wp:positionV relativeFrom="line">
                <wp:posOffset>0</wp:posOffset>
              </wp:positionV>
              <wp:extent cx="1428750" cy="1076325"/>
              <wp:effectExtent l="19050" t="0" r="0" b="0"/>
              <wp:wrapSquare wrapText="bothSides"/>
              <wp:docPr id="2" name="Рисунок 2" descr="«Цифровой мир: надежные смарт-устройства» - девиз Всемирного дня прав потребителей на 2019 год - Роспотребнадзор">
                <a:hlinkClick xmlns:a="http://schemas.openxmlformats.org/drawingml/2006/main" r:id="rId4" tgtFrame="&quot;_blanc&quot;" tooltip="&quot;Смотреть оригинал фото на сайте: www.43.rospotrebnadzor.ru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«Цифровой мир: надежные смарт-устройства» - девиз Всемирного дня прав потребителей на 2019 год - Роспотребнадзор">
                        <a:hlinkClick r:id="rId4" tgtFrame="&quot;_blanc&quot;" tooltip="&quot;Смотреть оригинал фото на сайте: www.43.rospotrebnadzor.ru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28750" cy="10763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hyperlink>
    </w:p>
    <w:p w:rsidR="006520B9" w:rsidRPr="006520B9" w:rsidRDefault="006520B9" w:rsidP="006520B9">
      <w:pPr>
        <w:spacing w:line="267" w:lineRule="atLeast"/>
        <w:textAlignment w:val="top"/>
        <w:rPr>
          <w:rFonts w:ascii="Tahoma" w:eastAsia="Times New Roman" w:hAnsi="Tahoma" w:cs="Tahoma"/>
          <w:color w:val="888888"/>
          <w:sz w:val="15"/>
          <w:szCs w:val="15"/>
          <w:lang w:eastAsia="ru-RU"/>
        </w:rPr>
      </w:pPr>
      <w:r w:rsidRPr="006520B9">
        <w:rPr>
          <w:rFonts w:ascii="Tahoma" w:eastAsia="Times New Roman" w:hAnsi="Tahoma" w:cs="Tahoma"/>
          <w:color w:val="888888"/>
          <w:sz w:val="15"/>
          <w:szCs w:val="15"/>
          <w:lang w:eastAsia="ru-RU"/>
        </w:rPr>
        <w:t xml:space="preserve">Фото: </w:t>
      </w:r>
      <w:hyperlink r:id="rId6" w:tgtFrame="blank" w:tooltip="Фото с сайта www.43.rospotrebnadzor.ru" w:history="1">
        <w:r w:rsidRPr="006520B9">
          <w:rPr>
            <w:rFonts w:ascii="Tahoma" w:eastAsia="Times New Roman" w:hAnsi="Tahoma" w:cs="Tahoma"/>
            <w:color w:val="888888"/>
            <w:sz w:val="13"/>
            <w:lang w:eastAsia="ru-RU"/>
          </w:rPr>
          <w:t>www.43.rospotrebnadzor.ru</w:t>
        </w:r>
      </w:hyperlink>
      <w:r w:rsidRPr="006520B9">
        <w:rPr>
          <w:rFonts w:ascii="Tahoma" w:eastAsia="Times New Roman" w:hAnsi="Tahoma" w:cs="Tahoma"/>
          <w:color w:val="888888"/>
          <w:sz w:val="15"/>
          <w:szCs w:val="15"/>
          <w:lang w:eastAsia="ru-RU"/>
        </w:rPr>
        <w:t xml:space="preserve"> </w:t>
      </w:r>
    </w:p>
    <w:p w:rsidR="006520B9" w:rsidRPr="006520B9" w:rsidRDefault="006520B9" w:rsidP="006520B9">
      <w:pPr>
        <w:spacing w:before="100" w:beforeAutospacing="1" w:after="100" w:afterAutospacing="1" w:line="267" w:lineRule="atLeast"/>
        <w:jc w:val="both"/>
        <w:textAlignment w:val="top"/>
        <w:rPr>
          <w:rFonts w:ascii="Arial" w:eastAsia="Times New Roman" w:hAnsi="Arial" w:cs="Arial"/>
          <w:color w:val="222222"/>
          <w:sz w:val="19"/>
          <w:szCs w:val="19"/>
          <w:lang w:eastAsia="ru-RU"/>
        </w:rPr>
      </w:pPr>
      <w:r w:rsidRPr="006520B9">
        <w:rPr>
          <w:rFonts w:ascii="Tahoma" w:eastAsia="Times New Roman" w:hAnsi="Tahoma" w:cs="Tahoma"/>
          <w:color w:val="888888"/>
          <w:sz w:val="15"/>
          <w:szCs w:val="15"/>
          <w:lang w:eastAsia="ru-RU"/>
        </w:rPr>
        <w:pict/>
      </w:r>
      <w:r w:rsidRPr="006520B9">
        <w:rPr>
          <w:rFonts w:ascii="Tahoma" w:eastAsia="Times New Roman" w:hAnsi="Tahoma" w:cs="Tahoma"/>
          <w:color w:val="888888"/>
          <w:sz w:val="15"/>
          <w:szCs w:val="15"/>
          <w:lang w:eastAsia="ru-RU"/>
        </w:rPr>
        <w:pict/>
      </w:r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 xml:space="preserve">Всемирный день прав потребителей проводится ежегодно 15 марта, начиная с 1983 года, а с 1994 года широко отмечается и в Российской Федерации. </w:t>
      </w:r>
    </w:p>
    <w:p w:rsidR="006520B9" w:rsidRPr="006520B9" w:rsidRDefault="006520B9" w:rsidP="006520B9">
      <w:pPr>
        <w:spacing w:before="100" w:beforeAutospacing="1" w:after="100" w:afterAutospacing="1" w:line="267" w:lineRule="atLeast"/>
        <w:jc w:val="both"/>
        <w:textAlignment w:val="top"/>
        <w:rPr>
          <w:rFonts w:ascii="Arial" w:eastAsia="Times New Roman" w:hAnsi="Arial" w:cs="Arial"/>
          <w:color w:val="222222"/>
          <w:sz w:val="19"/>
          <w:szCs w:val="19"/>
          <w:lang w:eastAsia="ru-RU"/>
        </w:rPr>
      </w:pPr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 xml:space="preserve">По сложившейся традиции Международная Федерация потребительских организаций (CI) каждый год определяет тематику Всемирного дня прав потребителей. </w:t>
      </w:r>
    </w:p>
    <w:p w:rsidR="006520B9" w:rsidRPr="006520B9" w:rsidRDefault="006520B9" w:rsidP="006520B9">
      <w:pPr>
        <w:spacing w:before="100" w:beforeAutospacing="1" w:after="100" w:afterAutospacing="1" w:line="267" w:lineRule="atLeast"/>
        <w:jc w:val="both"/>
        <w:textAlignment w:val="top"/>
        <w:rPr>
          <w:rFonts w:ascii="Arial" w:eastAsia="Times New Roman" w:hAnsi="Arial" w:cs="Arial"/>
          <w:color w:val="222222"/>
          <w:sz w:val="19"/>
          <w:szCs w:val="19"/>
          <w:lang w:eastAsia="ru-RU"/>
        </w:rPr>
      </w:pPr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 xml:space="preserve">Так, 15 марта 2019 года Всемирный день прав потребителей пройдет под девизом </w:t>
      </w:r>
      <w:r w:rsidRPr="006520B9">
        <w:rPr>
          <w:rFonts w:ascii="Arial" w:eastAsia="Times New Roman" w:hAnsi="Arial" w:cs="Arial"/>
          <w:b/>
          <w:bCs/>
          <w:color w:val="222222"/>
          <w:sz w:val="19"/>
          <w:szCs w:val="19"/>
          <w:lang w:eastAsia="ru-RU"/>
        </w:rPr>
        <w:t>«</w:t>
      </w:r>
      <w:proofErr w:type="spellStart"/>
      <w:r w:rsidRPr="006520B9">
        <w:rPr>
          <w:rFonts w:ascii="Arial" w:eastAsia="Times New Roman" w:hAnsi="Arial" w:cs="Arial"/>
          <w:b/>
          <w:bCs/>
          <w:color w:val="222222"/>
          <w:sz w:val="19"/>
          <w:szCs w:val="19"/>
          <w:lang w:eastAsia="ru-RU"/>
        </w:rPr>
        <w:fldChar w:fldCharType="begin"/>
      </w:r>
      <w:r w:rsidRPr="006520B9">
        <w:rPr>
          <w:rFonts w:ascii="Arial" w:eastAsia="Times New Roman" w:hAnsi="Arial" w:cs="Arial"/>
          <w:b/>
          <w:bCs/>
          <w:color w:val="222222"/>
          <w:sz w:val="19"/>
          <w:szCs w:val="19"/>
          <w:lang w:eastAsia="ru-RU"/>
        </w:rPr>
        <w:instrText xml:space="preserve"> HYPERLINK "http://kirov.bezformata.com/word/trusted-smart-products/13037372/" \o "Trusted Smart Products" </w:instrText>
      </w:r>
      <w:r w:rsidRPr="006520B9">
        <w:rPr>
          <w:rFonts w:ascii="Arial" w:eastAsia="Times New Roman" w:hAnsi="Arial" w:cs="Arial"/>
          <w:b/>
          <w:bCs/>
          <w:color w:val="222222"/>
          <w:sz w:val="19"/>
          <w:szCs w:val="19"/>
          <w:lang w:eastAsia="ru-RU"/>
        </w:rPr>
        <w:fldChar w:fldCharType="separate"/>
      </w:r>
      <w:r w:rsidRPr="006520B9">
        <w:rPr>
          <w:rFonts w:eastAsia="Times New Roman" w:cs="Times New Roman"/>
          <w:b/>
          <w:bCs/>
          <w:color w:val="C61212"/>
          <w:sz w:val="19"/>
          <w:lang w:eastAsia="ru-RU"/>
        </w:rPr>
        <w:t>Trusted</w:t>
      </w:r>
      <w:proofErr w:type="spellEnd"/>
      <w:r w:rsidRPr="006520B9">
        <w:rPr>
          <w:rFonts w:eastAsia="Times New Roman" w:cs="Times New Roman"/>
          <w:b/>
          <w:bCs/>
          <w:color w:val="C61212"/>
          <w:sz w:val="19"/>
          <w:lang w:eastAsia="ru-RU"/>
        </w:rPr>
        <w:t xml:space="preserve"> </w:t>
      </w:r>
      <w:proofErr w:type="spellStart"/>
      <w:r w:rsidRPr="006520B9">
        <w:rPr>
          <w:rFonts w:eastAsia="Times New Roman" w:cs="Times New Roman"/>
          <w:b/>
          <w:bCs/>
          <w:color w:val="C61212"/>
          <w:sz w:val="19"/>
          <w:lang w:eastAsia="ru-RU"/>
        </w:rPr>
        <w:t>Smart</w:t>
      </w:r>
      <w:proofErr w:type="spellEnd"/>
      <w:r w:rsidRPr="006520B9">
        <w:rPr>
          <w:rFonts w:eastAsia="Times New Roman" w:cs="Times New Roman"/>
          <w:b/>
          <w:bCs/>
          <w:color w:val="C61212"/>
          <w:sz w:val="19"/>
          <w:lang w:eastAsia="ru-RU"/>
        </w:rPr>
        <w:t xml:space="preserve"> </w:t>
      </w:r>
      <w:proofErr w:type="spellStart"/>
      <w:r w:rsidRPr="006520B9">
        <w:rPr>
          <w:rFonts w:eastAsia="Times New Roman" w:cs="Times New Roman"/>
          <w:b/>
          <w:bCs/>
          <w:color w:val="C61212"/>
          <w:sz w:val="19"/>
          <w:lang w:eastAsia="ru-RU"/>
        </w:rPr>
        <w:t>Products</w:t>
      </w:r>
      <w:proofErr w:type="spellEnd"/>
      <w:r w:rsidRPr="006520B9">
        <w:rPr>
          <w:rFonts w:ascii="Arial" w:eastAsia="Times New Roman" w:hAnsi="Arial" w:cs="Arial"/>
          <w:b/>
          <w:bCs/>
          <w:color w:val="222222"/>
          <w:sz w:val="19"/>
          <w:szCs w:val="19"/>
          <w:lang w:eastAsia="ru-RU"/>
        </w:rPr>
        <w:fldChar w:fldCharType="end"/>
      </w:r>
      <w:r w:rsidRPr="006520B9">
        <w:rPr>
          <w:rFonts w:ascii="Arial" w:eastAsia="Times New Roman" w:hAnsi="Arial" w:cs="Arial"/>
          <w:b/>
          <w:bCs/>
          <w:color w:val="222222"/>
          <w:sz w:val="19"/>
          <w:szCs w:val="19"/>
          <w:lang w:eastAsia="ru-RU"/>
        </w:rPr>
        <w:t>» - «</w:t>
      </w:r>
      <w:r w:rsidRPr="006520B9">
        <w:rPr>
          <w:rFonts w:ascii="Arial" w:eastAsia="Times New Roman" w:hAnsi="Arial" w:cs="Arial"/>
          <w:b/>
          <w:bCs/>
          <w:color w:val="222222"/>
          <w:sz w:val="19"/>
          <w:lang w:eastAsia="ru-RU"/>
        </w:rPr>
        <w:t xml:space="preserve">Цифровой мир: надежные </w:t>
      </w:r>
      <w:proofErr w:type="spellStart"/>
      <w:r w:rsidRPr="006520B9">
        <w:rPr>
          <w:rFonts w:ascii="Arial" w:eastAsia="Times New Roman" w:hAnsi="Arial" w:cs="Arial"/>
          <w:b/>
          <w:bCs/>
          <w:color w:val="222222"/>
          <w:sz w:val="19"/>
          <w:lang w:eastAsia="ru-RU"/>
        </w:rPr>
        <w:t>смарт-устройства</w:t>
      </w:r>
      <w:proofErr w:type="spellEnd"/>
      <w:r w:rsidRPr="006520B9">
        <w:rPr>
          <w:rFonts w:ascii="Arial" w:eastAsia="Times New Roman" w:hAnsi="Arial" w:cs="Arial"/>
          <w:b/>
          <w:bCs/>
          <w:color w:val="222222"/>
          <w:sz w:val="19"/>
          <w:szCs w:val="19"/>
          <w:lang w:eastAsia="ru-RU"/>
        </w:rPr>
        <w:t>»</w:t>
      </w:r>
      <w:proofErr w:type="gramStart"/>
      <w:r w:rsidRPr="006520B9">
        <w:rPr>
          <w:rFonts w:ascii="Arial" w:eastAsia="Times New Roman" w:hAnsi="Arial" w:cs="Arial"/>
          <w:b/>
          <w:bCs/>
          <w:color w:val="222222"/>
          <w:sz w:val="19"/>
          <w:szCs w:val="19"/>
          <w:lang w:eastAsia="ru-RU"/>
        </w:rPr>
        <w:t xml:space="preserve"> </w:t>
      </w:r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>.</w:t>
      </w:r>
      <w:proofErr w:type="gramEnd"/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 xml:space="preserve"> </w:t>
      </w:r>
    </w:p>
    <w:p w:rsidR="006520B9" w:rsidRPr="006520B9" w:rsidRDefault="006520B9" w:rsidP="006520B9">
      <w:pPr>
        <w:spacing w:before="100" w:beforeAutospacing="1" w:after="100" w:afterAutospacing="1" w:line="267" w:lineRule="atLeast"/>
        <w:jc w:val="both"/>
        <w:textAlignment w:val="top"/>
        <w:rPr>
          <w:rFonts w:ascii="Arial" w:eastAsia="Times New Roman" w:hAnsi="Arial" w:cs="Arial"/>
          <w:color w:val="222222"/>
          <w:sz w:val="19"/>
          <w:szCs w:val="19"/>
          <w:lang w:eastAsia="ru-RU"/>
        </w:rPr>
      </w:pPr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 xml:space="preserve">К </w:t>
      </w:r>
      <w:proofErr w:type="spellStart"/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>смарт-устройствам</w:t>
      </w:r>
      <w:proofErr w:type="spellEnd"/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 xml:space="preserve"> традиционно относится так называемая «умная электроника»: смартфоны, носимые </w:t>
      </w:r>
      <w:proofErr w:type="spellStart"/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>фитнес-трекеры</w:t>
      </w:r>
      <w:proofErr w:type="spellEnd"/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 xml:space="preserve">, голосовые помощники, «умные» телевизоры, часы, розетки и т.п. Такие </w:t>
      </w:r>
      <w:proofErr w:type="spellStart"/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>смарт-продукты</w:t>
      </w:r>
      <w:proofErr w:type="spellEnd"/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 xml:space="preserve"> отличаются тем, что имеют функции подключения к </w:t>
      </w:r>
      <w:proofErr w:type="gramStart"/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>Интернету</w:t>
      </w:r>
      <w:proofErr w:type="gramEnd"/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 xml:space="preserve"> и они непосредственно получают, собирают и отправляют самые различные данные о потребителях и потребительском поведении. В мире в настоящее время насчитывается 23,1 миллиарда </w:t>
      </w:r>
      <w:proofErr w:type="spellStart"/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>смарт-устройств</w:t>
      </w:r>
      <w:proofErr w:type="spellEnd"/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 xml:space="preserve">, что превышает число людей в три раза. </w:t>
      </w:r>
    </w:p>
    <w:p w:rsidR="006520B9" w:rsidRPr="006520B9" w:rsidRDefault="006520B9" w:rsidP="006520B9">
      <w:pPr>
        <w:spacing w:before="100" w:beforeAutospacing="1" w:after="100" w:afterAutospacing="1" w:line="267" w:lineRule="atLeast"/>
        <w:jc w:val="both"/>
        <w:textAlignment w:val="top"/>
        <w:rPr>
          <w:rFonts w:ascii="Arial" w:eastAsia="Times New Roman" w:hAnsi="Arial" w:cs="Arial"/>
          <w:color w:val="222222"/>
          <w:sz w:val="19"/>
          <w:szCs w:val="19"/>
          <w:lang w:eastAsia="ru-RU"/>
        </w:rPr>
      </w:pPr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 xml:space="preserve">По мере того, как все больше людей подключаются к Интернету во всех уголках планеты, </w:t>
      </w:r>
      <w:proofErr w:type="spellStart"/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>смарт-устройства</w:t>
      </w:r>
      <w:proofErr w:type="spellEnd"/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 xml:space="preserve"> вскоре станут повседневной реальностью для потребителей во всем мире, что ознаменует коренное изменение процесса взаимодействия людей с умной электроникой, носимыми </w:t>
      </w:r>
      <w:proofErr w:type="spellStart"/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>гаджетами</w:t>
      </w:r>
      <w:proofErr w:type="spellEnd"/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 xml:space="preserve"> и продвинутыми услугами. </w:t>
      </w:r>
    </w:p>
    <w:p w:rsidR="006520B9" w:rsidRPr="006520B9" w:rsidRDefault="006520B9" w:rsidP="006520B9">
      <w:pPr>
        <w:spacing w:before="100" w:beforeAutospacing="1" w:after="100" w:afterAutospacing="1" w:line="267" w:lineRule="atLeast"/>
        <w:jc w:val="both"/>
        <w:textAlignment w:val="top"/>
        <w:rPr>
          <w:rFonts w:ascii="Arial" w:eastAsia="Times New Roman" w:hAnsi="Arial" w:cs="Arial"/>
          <w:color w:val="222222"/>
          <w:sz w:val="19"/>
          <w:szCs w:val="19"/>
          <w:lang w:eastAsia="ru-RU"/>
        </w:rPr>
      </w:pPr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 xml:space="preserve">Появление «умных» технологий приносит много возможностей для потребителей, однако существуют некоторые серьезные причины для беспокойства: отсутствие безопасности или обнаружение всевозможных сетевых уязвимостей или утечек информации, нарушение конфиденциальности личных данных и не раскрытие информации о рисках, а также отсутствие ясности в отношении того, кто несет ответственность при возникновении возможных убытков. </w:t>
      </w:r>
    </w:p>
    <w:p w:rsidR="006520B9" w:rsidRPr="006520B9" w:rsidRDefault="006520B9" w:rsidP="006520B9">
      <w:pPr>
        <w:spacing w:before="100" w:beforeAutospacing="1" w:after="100" w:afterAutospacing="1" w:line="267" w:lineRule="atLeast"/>
        <w:jc w:val="both"/>
        <w:textAlignment w:val="top"/>
        <w:rPr>
          <w:rFonts w:ascii="Arial" w:eastAsia="Times New Roman" w:hAnsi="Arial" w:cs="Arial"/>
          <w:color w:val="222222"/>
          <w:sz w:val="19"/>
          <w:szCs w:val="19"/>
          <w:lang w:eastAsia="ru-RU"/>
        </w:rPr>
      </w:pPr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>Цифровые технологии уже третий год подряд формируют тематику Всемирного дня прав потребителей. В 2018 году этот день проходил под девизом «</w:t>
      </w:r>
      <w:proofErr w:type="spellStart"/>
      <w:r w:rsidRPr="006520B9">
        <w:rPr>
          <w:rFonts w:ascii="Arial" w:eastAsia="Times New Roman" w:hAnsi="Arial" w:cs="Arial"/>
          <w:b/>
          <w:bCs/>
          <w:color w:val="222222"/>
          <w:sz w:val="19"/>
          <w:lang w:eastAsia="ru-RU"/>
        </w:rPr>
        <w:t>Making</w:t>
      </w:r>
      <w:proofErr w:type="spellEnd"/>
      <w:r w:rsidRPr="006520B9">
        <w:rPr>
          <w:rFonts w:ascii="Arial" w:eastAsia="Times New Roman" w:hAnsi="Arial" w:cs="Arial"/>
          <w:b/>
          <w:bCs/>
          <w:color w:val="222222"/>
          <w:sz w:val="19"/>
          <w:lang w:eastAsia="ru-RU"/>
        </w:rPr>
        <w:t xml:space="preserve"> </w:t>
      </w:r>
      <w:proofErr w:type="spellStart"/>
      <w:r w:rsidRPr="006520B9">
        <w:rPr>
          <w:rFonts w:ascii="Arial" w:eastAsia="Times New Roman" w:hAnsi="Arial" w:cs="Arial"/>
          <w:b/>
          <w:bCs/>
          <w:color w:val="222222"/>
          <w:sz w:val="19"/>
          <w:lang w:eastAsia="ru-RU"/>
        </w:rPr>
        <w:t>digital</w:t>
      </w:r>
      <w:proofErr w:type="spellEnd"/>
      <w:r w:rsidRPr="006520B9">
        <w:rPr>
          <w:rFonts w:ascii="Arial" w:eastAsia="Times New Roman" w:hAnsi="Arial" w:cs="Arial"/>
          <w:b/>
          <w:bCs/>
          <w:color w:val="222222"/>
          <w:sz w:val="19"/>
          <w:lang w:eastAsia="ru-RU"/>
        </w:rPr>
        <w:t xml:space="preserve"> </w:t>
      </w:r>
      <w:proofErr w:type="spellStart"/>
      <w:r w:rsidRPr="006520B9">
        <w:rPr>
          <w:rFonts w:ascii="Arial" w:eastAsia="Times New Roman" w:hAnsi="Arial" w:cs="Arial"/>
          <w:b/>
          <w:bCs/>
          <w:color w:val="222222"/>
          <w:sz w:val="19"/>
          <w:lang w:eastAsia="ru-RU"/>
        </w:rPr>
        <w:t>marketplaces</w:t>
      </w:r>
      <w:proofErr w:type="spellEnd"/>
      <w:r w:rsidRPr="006520B9">
        <w:rPr>
          <w:rFonts w:ascii="Arial" w:eastAsia="Times New Roman" w:hAnsi="Arial" w:cs="Arial"/>
          <w:b/>
          <w:bCs/>
          <w:color w:val="222222"/>
          <w:sz w:val="19"/>
          <w:lang w:eastAsia="ru-RU"/>
        </w:rPr>
        <w:t xml:space="preserve"> </w:t>
      </w:r>
      <w:proofErr w:type="spellStart"/>
      <w:r w:rsidRPr="006520B9">
        <w:rPr>
          <w:rFonts w:ascii="Arial" w:eastAsia="Times New Roman" w:hAnsi="Arial" w:cs="Arial"/>
          <w:b/>
          <w:bCs/>
          <w:color w:val="222222"/>
          <w:sz w:val="19"/>
          <w:lang w:eastAsia="ru-RU"/>
        </w:rPr>
        <w:t>fairer</w:t>
      </w:r>
      <w:proofErr w:type="spellEnd"/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>» - «</w:t>
      </w:r>
      <w:r w:rsidRPr="006520B9">
        <w:rPr>
          <w:rFonts w:ascii="Arial" w:eastAsia="Times New Roman" w:hAnsi="Arial" w:cs="Arial"/>
          <w:b/>
          <w:bCs/>
          <w:color w:val="222222"/>
          <w:sz w:val="19"/>
          <w:lang w:eastAsia="ru-RU"/>
        </w:rPr>
        <w:t>Сделаем цифровые рынки справедливыми и честными</w:t>
      </w:r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 xml:space="preserve">», в 2017 году в качестве девиза был предложен </w:t>
      </w:r>
      <w:proofErr w:type="spellStart"/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>слоган</w:t>
      </w:r>
      <w:proofErr w:type="spellEnd"/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 xml:space="preserve"> «</w:t>
      </w:r>
      <w:proofErr w:type="spellStart"/>
      <w:r w:rsidRPr="006520B9">
        <w:rPr>
          <w:rFonts w:ascii="Arial" w:eastAsia="Times New Roman" w:hAnsi="Arial" w:cs="Arial"/>
          <w:b/>
          <w:bCs/>
          <w:color w:val="222222"/>
          <w:sz w:val="19"/>
          <w:lang w:eastAsia="ru-RU"/>
        </w:rPr>
        <w:t>Consumer</w:t>
      </w:r>
      <w:proofErr w:type="spellEnd"/>
      <w:r w:rsidRPr="006520B9">
        <w:rPr>
          <w:rFonts w:ascii="Arial" w:eastAsia="Times New Roman" w:hAnsi="Arial" w:cs="Arial"/>
          <w:b/>
          <w:bCs/>
          <w:color w:val="222222"/>
          <w:sz w:val="19"/>
          <w:lang w:eastAsia="ru-RU"/>
        </w:rPr>
        <w:t xml:space="preserve"> </w:t>
      </w:r>
      <w:proofErr w:type="spellStart"/>
      <w:r w:rsidRPr="006520B9">
        <w:rPr>
          <w:rFonts w:ascii="Arial" w:eastAsia="Times New Roman" w:hAnsi="Arial" w:cs="Arial"/>
          <w:b/>
          <w:bCs/>
          <w:color w:val="222222"/>
          <w:sz w:val="19"/>
          <w:lang w:eastAsia="ru-RU"/>
        </w:rPr>
        <w:t>Rights</w:t>
      </w:r>
      <w:proofErr w:type="spellEnd"/>
      <w:r w:rsidRPr="006520B9">
        <w:rPr>
          <w:rFonts w:ascii="Arial" w:eastAsia="Times New Roman" w:hAnsi="Arial" w:cs="Arial"/>
          <w:b/>
          <w:bCs/>
          <w:color w:val="222222"/>
          <w:sz w:val="19"/>
          <w:lang w:eastAsia="ru-RU"/>
        </w:rPr>
        <w:t xml:space="preserve"> </w:t>
      </w:r>
      <w:proofErr w:type="spellStart"/>
      <w:r w:rsidRPr="006520B9">
        <w:rPr>
          <w:rFonts w:ascii="Arial" w:eastAsia="Times New Roman" w:hAnsi="Arial" w:cs="Arial"/>
          <w:b/>
          <w:bCs/>
          <w:color w:val="222222"/>
          <w:sz w:val="19"/>
          <w:lang w:eastAsia="ru-RU"/>
        </w:rPr>
        <w:t>in</w:t>
      </w:r>
      <w:proofErr w:type="spellEnd"/>
      <w:r w:rsidRPr="006520B9">
        <w:rPr>
          <w:rFonts w:ascii="Arial" w:eastAsia="Times New Roman" w:hAnsi="Arial" w:cs="Arial"/>
          <w:b/>
          <w:bCs/>
          <w:color w:val="222222"/>
          <w:sz w:val="19"/>
          <w:lang w:eastAsia="ru-RU"/>
        </w:rPr>
        <w:t xml:space="preserve"> </w:t>
      </w:r>
      <w:proofErr w:type="spellStart"/>
      <w:r w:rsidRPr="006520B9">
        <w:rPr>
          <w:rFonts w:ascii="Arial" w:eastAsia="Times New Roman" w:hAnsi="Arial" w:cs="Arial"/>
          <w:b/>
          <w:bCs/>
          <w:color w:val="222222"/>
          <w:sz w:val="19"/>
          <w:lang w:eastAsia="ru-RU"/>
        </w:rPr>
        <w:t>the</w:t>
      </w:r>
      <w:proofErr w:type="spellEnd"/>
      <w:r w:rsidRPr="006520B9">
        <w:rPr>
          <w:rFonts w:ascii="Arial" w:eastAsia="Times New Roman" w:hAnsi="Arial" w:cs="Arial"/>
          <w:b/>
          <w:bCs/>
          <w:color w:val="222222"/>
          <w:sz w:val="19"/>
          <w:lang w:eastAsia="ru-RU"/>
        </w:rPr>
        <w:t xml:space="preserve"> </w:t>
      </w:r>
      <w:proofErr w:type="spellStart"/>
      <w:r w:rsidRPr="006520B9">
        <w:rPr>
          <w:rFonts w:ascii="Arial" w:eastAsia="Times New Roman" w:hAnsi="Arial" w:cs="Arial"/>
          <w:b/>
          <w:bCs/>
          <w:color w:val="222222"/>
          <w:sz w:val="19"/>
          <w:lang w:eastAsia="ru-RU"/>
        </w:rPr>
        <w:t>Digital</w:t>
      </w:r>
      <w:proofErr w:type="spellEnd"/>
      <w:r w:rsidRPr="006520B9">
        <w:rPr>
          <w:rFonts w:ascii="Arial" w:eastAsia="Times New Roman" w:hAnsi="Arial" w:cs="Arial"/>
          <w:b/>
          <w:bCs/>
          <w:color w:val="222222"/>
          <w:sz w:val="19"/>
          <w:lang w:eastAsia="ru-RU"/>
        </w:rPr>
        <w:t xml:space="preserve"> </w:t>
      </w:r>
      <w:proofErr w:type="spellStart"/>
      <w:r w:rsidRPr="006520B9">
        <w:rPr>
          <w:rFonts w:ascii="Arial" w:eastAsia="Times New Roman" w:hAnsi="Arial" w:cs="Arial"/>
          <w:b/>
          <w:bCs/>
          <w:color w:val="222222"/>
          <w:sz w:val="19"/>
          <w:lang w:eastAsia="ru-RU"/>
        </w:rPr>
        <w:t>Age</w:t>
      </w:r>
      <w:proofErr w:type="spellEnd"/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>» - «</w:t>
      </w:r>
      <w:hyperlink r:id="rId7" w:tooltip="Потребительские права в цифровую эпоху" w:history="1">
        <w:r w:rsidRPr="006520B9">
          <w:rPr>
            <w:rFonts w:eastAsia="Times New Roman" w:cs="Times New Roman"/>
            <w:color w:val="C61212"/>
            <w:sz w:val="19"/>
            <w:lang w:eastAsia="ru-RU"/>
          </w:rPr>
          <w:t>Потребительские права в цифровую эпоху</w:t>
        </w:r>
      </w:hyperlink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 xml:space="preserve">». </w:t>
      </w:r>
    </w:p>
    <w:p w:rsidR="006520B9" w:rsidRPr="006520B9" w:rsidRDefault="006520B9" w:rsidP="006520B9">
      <w:pPr>
        <w:spacing w:before="100" w:beforeAutospacing="1" w:after="100" w:afterAutospacing="1" w:line="267" w:lineRule="atLeast"/>
        <w:jc w:val="both"/>
        <w:textAlignment w:val="top"/>
        <w:rPr>
          <w:rFonts w:ascii="Arial" w:eastAsia="Times New Roman" w:hAnsi="Arial" w:cs="Arial"/>
          <w:color w:val="222222"/>
          <w:sz w:val="19"/>
          <w:szCs w:val="19"/>
          <w:lang w:eastAsia="ru-RU"/>
        </w:rPr>
      </w:pPr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 xml:space="preserve">Главным трендом роста потребительского рынка становится </w:t>
      </w:r>
      <w:proofErr w:type="spellStart"/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>цифровизация</w:t>
      </w:r>
      <w:proofErr w:type="spellEnd"/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 xml:space="preserve"> общества, появление культуры не только оплаты услуг и товаров </w:t>
      </w:r>
      <w:proofErr w:type="spellStart"/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>онлайн</w:t>
      </w:r>
      <w:proofErr w:type="spellEnd"/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 xml:space="preserve">, но и активное использование новых технологий распознавания лиц и отпечатков пальцев, </w:t>
      </w:r>
      <w:proofErr w:type="spellStart"/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>геолокационных</w:t>
      </w:r>
      <w:proofErr w:type="spellEnd"/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 xml:space="preserve"> и облачных сервисов, связанных между собой цифровых продуктов и </w:t>
      </w:r>
      <w:proofErr w:type="spellStart"/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>смарт-устройств</w:t>
      </w:r>
      <w:proofErr w:type="spellEnd"/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 xml:space="preserve">, виртуальных помощников, обладающих искусственным интеллектом. </w:t>
      </w:r>
    </w:p>
    <w:p w:rsidR="006520B9" w:rsidRPr="006520B9" w:rsidRDefault="006520B9" w:rsidP="006520B9">
      <w:pPr>
        <w:spacing w:before="100" w:beforeAutospacing="1" w:after="100" w:afterAutospacing="1" w:line="267" w:lineRule="atLeast"/>
        <w:jc w:val="both"/>
        <w:textAlignment w:val="top"/>
        <w:rPr>
          <w:rFonts w:ascii="Arial" w:eastAsia="Times New Roman" w:hAnsi="Arial" w:cs="Arial"/>
          <w:color w:val="222222"/>
          <w:sz w:val="19"/>
          <w:szCs w:val="19"/>
          <w:lang w:eastAsia="ru-RU"/>
        </w:rPr>
      </w:pPr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>Кроме того, согласно программе «</w:t>
      </w:r>
      <w:hyperlink r:id="rId8" w:tooltip="Цифровая экономика РФ" w:history="1">
        <w:r w:rsidRPr="006520B9">
          <w:rPr>
            <w:rFonts w:eastAsia="Times New Roman" w:cs="Times New Roman"/>
            <w:color w:val="C61212"/>
            <w:sz w:val="19"/>
            <w:lang w:eastAsia="ru-RU"/>
          </w:rPr>
          <w:t>Цифровая экономика РФ</w:t>
        </w:r>
      </w:hyperlink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 xml:space="preserve">», к 2024 году в России должно появиться минимум 10 высокотехнологичных и конкурентоспособных на глобальном рынке предприятий в сфере высоких технологий, 10 индустриальных цифровых платформ для основных отраслей экономики, 500 малых и средних предприятий в сфере создания цифровых технологий. </w:t>
      </w:r>
    </w:p>
    <w:p w:rsidR="006520B9" w:rsidRPr="006520B9" w:rsidRDefault="006520B9" w:rsidP="006520B9">
      <w:pPr>
        <w:spacing w:before="100" w:beforeAutospacing="1" w:after="100" w:afterAutospacing="1" w:line="267" w:lineRule="atLeast"/>
        <w:jc w:val="both"/>
        <w:textAlignment w:val="top"/>
        <w:rPr>
          <w:rFonts w:ascii="Arial" w:eastAsia="Times New Roman" w:hAnsi="Arial" w:cs="Arial"/>
          <w:color w:val="222222"/>
          <w:sz w:val="19"/>
          <w:szCs w:val="19"/>
          <w:lang w:eastAsia="ru-RU"/>
        </w:rPr>
      </w:pPr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 xml:space="preserve">Сегодня цифровые технологии изменили характер многих услуг и продуктов, так как встроенное программное обеспечение содержится во всё возрастающем количестве потребительских товаров. </w:t>
      </w:r>
    </w:p>
    <w:p w:rsidR="006520B9" w:rsidRPr="006520B9" w:rsidRDefault="006520B9" w:rsidP="006520B9">
      <w:pPr>
        <w:spacing w:before="100" w:beforeAutospacing="1" w:after="100" w:afterAutospacing="1" w:line="267" w:lineRule="atLeast"/>
        <w:jc w:val="both"/>
        <w:textAlignment w:val="top"/>
        <w:rPr>
          <w:rFonts w:ascii="Arial" w:eastAsia="Times New Roman" w:hAnsi="Arial" w:cs="Arial"/>
          <w:color w:val="222222"/>
          <w:sz w:val="19"/>
          <w:szCs w:val="19"/>
          <w:lang w:eastAsia="ru-RU"/>
        </w:rPr>
      </w:pPr>
      <w:proofErr w:type="gramStart"/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lastRenderedPageBreak/>
        <w:t xml:space="preserve">В этой связи является закономерным то, что в Стратегии государственной политики Российской Федерации в области защиты прав потребителей на период до 2030 года, утвержденной распоряжением Правительства Российской Федерации от 28 августа 2017 года №1837-р, подготовленной </w:t>
      </w:r>
      <w:proofErr w:type="spellStart"/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>Роспотребнадзором</w:t>
      </w:r>
      <w:proofErr w:type="spellEnd"/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 xml:space="preserve"> во исполнение поручения Президента России по итогам заседания президиума Государственного совета по вопросу развития национальной системы защиты прав потребителей, прошедшего 18 апреля 2017 года</w:t>
      </w:r>
      <w:proofErr w:type="gramEnd"/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 xml:space="preserve">, поставлены цели, задачи и принципы государственной политики в области защиты прав потребителей исходя из тех рисков, которые несет в себе стремительно меняющийся мир. В частности, через актуализацию и систематизацию потребительского законодательства, как одного из ключевых направлений работы на ближайшую перспективу. Важно, чтобы потребители обладали набором базовых, неснижаемых прав, независимо от того касается это, например, приобретения </w:t>
      </w:r>
      <w:proofErr w:type="spellStart"/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>офлайн</w:t>
      </w:r>
      <w:proofErr w:type="spellEnd"/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 xml:space="preserve"> товаров и услуг или покупок в сети «</w:t>
      </w:r>
      <w:hyperlink r:id="rId9" w:tooltip="Интернет" w:history="1">
        <w:r w:rsidRPr="006520B9">
          <w:rPr>
            <w:rFonts w:eastAsia="Times New Roman" w:cs="Times New Roman"/>
            <w:color w:val="C61212"/>
            <w:sz w:val="19"/>
            <w:lang w:eastAsia="ru-RU"/>
          </w:rPr>
          <w:t>Интернет</w:t>
        </w:r>
      </w:hyperlink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>». Тем более</w:t>
      </w:r>
      <w:proofErr w:type="gramStart"/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>,</w:t>
      </w:r>
      <w:proofErr w:type="gramEnd"/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 xml:space="preserve"> что по мере глобального развития сегмента электронной коммерции и вовлечения в нее все большего числа активных пользователей сети «</w:t>
      </w:r>
      <w:hyperlink r:id="rId10" w:tooltip="Интернет" w:history="1">
        <w:r w:rsidRPr="006520B9">
          <w:rPr>
            <w:rFonts w:eastAsia="Times New Roman" w:cs="Times New Roman"/>
            <w:color w:val="C61212"/>
            <w:sz w:val="19"/>
            <w:lang w:eastAsia="ru-RU"/>
          </w:rPr>
          <w:t>Интернет</w:t>
        </w:r>
      </w:hyperlink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 xml:space="preserve">» потребуется не только изменение законодательства, но и реализация иных мер, которые для потребителей новой цифровой эпохи обеспечат достаточный уровень защиты, комфорта и безопасности при совершении дистанционных покупок. </w:t>
      </w:r>
    </w:p>
    <w:p w:rsidR="006520B9" w:rsidRPr="006520B9" w:rsidRDefault="006520B9" w:rsidP="006520B9">
      <w:pPr>
        <w:spacing w:before="100" w:beforeAutospacing="1" w:after="100" w:afterAutospacing="1" w:line="267" w:lineRule="atLeast"/>
        <w:jc w:val="both"/>
        <w:textAlignment w:val="top"/>
        <w:rPr>
          <w:rFonts w:ascii="Arial" w:eastAsia="Times New Roman" w:hAnsi="Arial" w:cs="Arial"/>
          <w:color w:val="222222"/>
          <w:sz w:val="19"/>
          <w:szCs w:val="19"/>
          <w:lang w:eastAsia="ru-RU"/>
        </w:rPr>
      </w:pPr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 xml:space="preserve">Предстоящий Всемирный день прав потребителей будет хорошим поводом еще раз обратить внимание на то, что прогресс цифровых технологий </w:t>
      </w:r>
      <w:proofErr w:type="gramStart"/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>должен</w:t>
      </w:r>
      <w:proofErr w:type="gramEnd"/>
      <w:r w:rsidRPr="006520B9">
        <w:rPr>
          <w:rFonts w:ascii="Arial" w:eastAsia="Times New Roman" w:hAnsi="Arial" w:cs="Arial"/>
          <w:color w:val="222222"/>
          <w:sz w:val="19"/>
          <w:szCs w:val="19"/>
          <w:lang w:eastAsia="ru-RU"/>
        </w:rPr>
        <w:t xml:space="preserve"> прежде всего учитывать разносторонние интересы потребителей: это и право на качество и безопасность «умной электроники», и право знать о том, как собирается, обрабатывается и используется личная информация. </w:t>
      </w:r>
    </w:p>
    <w:p w:rsidR="00CA177B" w:rsidRDefault="00CA177B"/>
    <w:sectPr w:rsidR="00CA177B" w:rsidSect="00CA1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520B9"/>
    <w:rsid w:val="000001E7"/>
    <w:rsid w:val="00000820"/>
    <w:rsid w:val="00000E1B"/>
    <w:rsid w:val="000014D0"/>
    <w:rsid w:val="00001ED9"/>
    <w:rsid w:val="00003E3D"/>
    <w:rsid w:val="0000436D"/>
    <w:rsid w:val="0000446B"/>
    <w:rsid w:val="000050CC"/>
    <w:rsid w:val="0000544A"/>
    <w:rsid w:val="0000568C"/>
    <w:rsid w:val="0000583B"/>
    <w:rsid w:val="00005A68"/>
    <w:rsid w:val="00005F16"/>
    <w:rsid w:val="000061BD"/>
    <w:rsid w:val="00006824"/>
    <w:rsid w:val="00007151"/>
    <w:rsid w:val="0000778C"/>
    <w:rsid w:val="00010144"/>
    <w:rsid w:val="000105F3"/>
    <w:rsid w:val="00010A8A"/>
    <w:rsid w:val="00012209"/>
    <w:rsid w:val="0001235E"/>
    <w:rsid w:val="00012782"/>
    <w:rsid w:val="00012BFB"/>
    <w:rsid w:val="0001321E"/>
    <w:rsid w:val="00013F74"/>
    <w:rsid w:val="00014431"/>
    <w:rsid w:val="000146EC"/>
    <w:rsid w:val="0001583D"/>
    <w:rsid w:val="000167B8"/>
    <w:rsid w:val="00017298"/>
    <w:rsid w:val="00017DA5"/>
    <w:rsid w:val="00020019"/>
    <w:rsid w:val="0002013D"/>
    <w:rsid w:val="00020EA6"/>
    <w:rsid w:val="00021C73"/>
    <w:rsid w:val="000222C8"/>
    <w:rsid w:val="0002243E"/>
    <w:rsid w:val="0002264E"/>
    <w:rsid w:val="00022FAF"/>
    <w:rsid w:val="00023635"/>
    <w:rsid w:val="0002455A"/>
    <w:rsid w:val="00025042"/>
    <w:rsid w:val="000251C3"/>
    <w:rsid w:val="0002596D"/>
    <w:rsid w:val="00026995"/>
    <w:rsid w:val="00026BD6"/>
    <w:rsid w:val="00026C41"/>
    <w:rsid w:val="00027E57"/>
    <w:rsid w:val="00030416"/>
    <w:rsid w:val="00030775"/>
    <w:rsid w:val="00031246"/>
    <w:rsid w:val="00031DA3"/>
    <w:rsid w:val="00032050"/>
    <w:rsid w:val="00032F7F"/>
    <w:rsid w:val="00033748"/>
    <w:rsid w:val="000340BE"/>
    <w:rsid w:val="0003525F"/>
    <w:rsid w:val="00035577"/>
    <w:rsid w:val="000357CC"/>
    <w:rsid w:val="0003624E"/>
    <w:rsid w:val="000363DF"/>
    <w:rsid w:val="000366FE"/>
    <w:rsid w:val="00036F5C"/>
    <w:rsid w:val="000403B2"/>
    <w:rsid w:val="000408B3"/>
    <w:rsid w:val="000420E2"/>
    <w:rsid w:val="00042177"/>
    <w:rsid w:val="00042AF4"/>
    <w:rsid w:val="00043132"/>
    <w:rsid w:val="0004342E"/>
    <w:rsid w:val="00043D02"/>
    <w:rsid w:val="00043F78"/>
    <w:rsid w:val="00044810"/>
    <w:rsid w:val="00044A8B"/>
    <w:rsid w:val="00044FF0"/>
    <w:rsid w:val="0004551C"/>
    <w:rsid w:val="0004552F"/>
    <w:rsid w:val="00045EA2"/>
    <w:rsid w:val="00047E8F"/>
    <w:rsid w:val="000503F5"/>
    <w:rsid w:val="00050B3D"/>
    <w:rsid w:val="00050D64"/>
    <w:rsid w:val="0005183C"/>
    <w:rsid w:val="00051DEA"/>
    <w:rsid w:val="00052946"/>
    <w:rsid w:val="00052964"/>
    <w:rsid w:val="00052FFB"/>
    <w:rsid w:val="00053035"/>
    <w:rsid w:val="0005464A"/>
    <w:rsid w:val="00054CC4"/>
    <w:rsid w:val="00054CFA"/>
    <w:rsid w:val="0005529F"/>
    <w:rsid w:val="00055319"/>
    <w:rsid w:val="00055617"/>
    <w:rsid w:val="00056261"/>
    <w:rsid w:val="000563D3"/>
    <w:rsid w:val="00056652"/>
    <w:rsid w:val="00056937"/>
    <w:rsid w:val="00056EF2"/>
    <w:rsid w:val="000572AB"/>
    <w:rsid w:val="000573FA"/>
    <w:rsid w:val="00057EB4"/>
    <w:rsid w:val="000603E0"/>
    <w:rsid w:val="000606DD"/>
    <w:rsid w:val="00060B25"/>
    <w:rsid w:val="00060F9E"/>
    <w:rsid w:val="00061510"/>
    <w:rsid w:val="00062551"/>
    <w:rsid w:val="00062E7B"/>
    <w:rsid w:val="00063B25"/>
    <w:rsid w:val="00063DAD"/>
    <w:rsid w:val="000647E8"/>
    <w:rsid w:val="00064A09"/>
    <w:rsid w:val="00065266"/>
    <w:rsid w:val="00065AD1"/>
    <w:rsid w:val="00065D2E"/>
    <w:rsid w:val="00066E75"/>
    <w:rsid w:val="0006797F"/>
    <w:rsid w:val="00067A50"/>
    <w:rsid w:val="00070DED"/>
    <w:rsid w:val="00072552"/>
    <w:rsid w:val="000725D3"/>
    <w:rsid w:val="00072D76"/>
    <w:rsid w:val="00073915"/>
    <w:rsid w:val="000739EE"/>
    <w:rsid w:val="000743C1"/>
    <w:rsid w:val="00074D03"/>
    <w:rsid w:val="00075674"/>
    <w:rsid w:val="00075A99"/>
    <w:rsid w:val="00075D22"/>
    <w:rsid w:val="00075ED1"/>
    <w:rsid w:val="00076492"/>
    <w:rsid w:val="00076F5F"/>
    <w:rsid w:val="0007776E"/>
    <w:rsid w:val="0007789B"/>
    <w:rsid w:val="00077E4B"/>
    <w:rsid w:val="000813B1"/>
    <w:rsid w:val="00081408"/>
    <w:rsid w:val="00082C7D"/>
    <w:rsid w:val="00082EC4"/>
    <w:rsid w:val="0008398D"/>
    <w:rsid w:val="00083F99"/>
    <w:rsid w:val="00083FCD"/>
    <w:rsid w:val="00084186"/>
    <w:rsid w:val="000848B4"/>
    <w:rsid w:val="00086E0C"/>
    <w:rsid w:val="00087170"/>
    <w:rsid w:val="0009023E"/>
    <w:rsid w:val="000909ED"/>
    <w:rsid w:val="00090A11"/>
    <w:rsid w:val="0009164B"/>
    <w:rsid w:val="00091830"/>
    <w:rsid w:val="0009202A"/>
    <w:rsid w:val="000920DA"/>
    <w:rsid w:val="0009295F"/>
    <w:rsid w:val="00093262"/>
    <w:rsid w:val="000936D8"/>
    <w:rsid w:val="00093915"/>
    <w:rsid w:val="00093C0B"/>
    <w:rsid w:val="00093D7A"/>
    <w:rsid w:val="00093EB7"/>
    <w:rsid w:val="00094621"/>
    <w:rsid w:val="00094626"/>
    <w:rsid w:val="00094A9B"/>
    <w:rsid w:val="00094F44"/>
    <w:rsid w:val="0009525A"/>
    <w:rsid w:val="00097F74"/>
    <w:rsid w:val="000A088C"/>
    <w:rsid w:val="000A0C53"/>
    <w:rsid w:val="000A10F1"/>
    <w:rsid w:val="000A1B86"/>
    <w:rsid w:val="000A28E5"/>
    <w:rsid w:val="000A38E5"/>
    <w:rsid w:val="000A424B"/>
    <w:rsid w:val="000A4397"/>
    <w:rsid w:val="000A441B"/>
    <w:rsid w:val="000A4CE1"/>
    <w:rsid w:val="000A5115"/>
    <w:rsid w:val="000A57B4"/>
    <w:rsid w:val="000A5954"/>
    <w:rsid w:val="000A6FE2"/>
    <w:rsid w:val="000A71A8"/>
    <w:rsid w:val="000A7BDE"/>
    <w:rsid w:val="000A7BEB"/>
    <w:rsid w:val="000B0435"/>
    <w:rsid w:val="000B060D"/>
    <w:rsid w:val="000B07FF"/>
    <w:rsid w:val="000B0E19"/>
    <w:rsid w:val="000B11DD"/>
    <w:rsid w:val="000B1970"/>
    <w:rsid w:val="000B206F"/>
    <w:rsid w:val="000B2E51"/>
    <w:rsid w:val="000B2F44"/>
    <w:rsid w:val="000B531C"/>
    <w:rsid w:val="000B54F4"/>
    <w:rsid w:val="000B5EB6"/>
    <w:rsid w:val="000B70EB"/>
    <w:rsid w:val="000B7D91"/>
    <w:rsid w:val="000C00A8"/>
    <w:rsid w:val="000C1090"/>
    <w:rsid w:val="000C1623"/>
    <w:rsid w:val="000C1E21"/>
    <w:rsid w:val="000C2000"/>
    <w:rsid w:val="000C2360"/>
    <w:rsid w:val="000C261C"/>
    <w:rsid w:val="000C2741"/>
    <w:rsid w:val="000C38AA"/>
    <w:rsid w:val="000C3B12"/>
    <w:rsid w:val="000C3B1A"/>
    <w:rsid w:val="000C4BB9"/>
    <w:rsid w:val="000C4F04"/>
    <w:rsid w:val="000C5490"/>
    <w:rsid w:val="000C6508"/>
    <w:rsid w:val="000C6865"/>
    <w:rsid w:val="000C6C60"/>
    <w:rsid w:val="000C6F76"/>
    <w:rsid w:val="000C7EC8"/>
    <w:rsid w:val="000D000E"/>
    <w:rsid w:val="000D0652"/>
    <w:rsid w:val="000D0AA6"/>
    <w:rsid w:val="000D0BA6"/>
    <w:rsid w:val="000D144C"/>
    <w:rsid w:val="000D14BA"/>
    <w:rsid w:val="000D1CE1"/>
    <w:rsid w:val="000D20BE"/>
    <w:rsid w:val="000D2125"/>
    <w:rsid w:val="000D24B7"/>
    <w:rsid w:val="000D2753"/>
    <w:rsid w:val="000D2A01"/>
    <w:rsid w:val="000D2C7D"/>
    <w:rsid w:val="000D3187"/>
    <w:rsid w:val="000D3D92"/>
    <w:rsid w:val="000D4434"/>
    <w:rsid w:val="000D5227"/>
    <w:rsid w:val="000D562F"/>
    <w:rsid w:val="000D5722"/>
    <w:rsid w:val="000D57EB"/>
    <w:rsid w:val="000D6597"/>
    <w:rsid w:val="000D6AD3"/>
    <w:rsid w:val="000D7340"/>
    <w:rsid w:val="000D7823"/>
    <w:rsid w:val="000D7D01"/>
    <w:rsid w:val="000E00DD"/>
    <w:rsid w:val="000E0940"/>
    <w:rsid w:val="000E0A80"/>
    <w:rsid w:val="000E14F0"/>
    <w:rsid w:val="000E1C93"/>
    <w:rsid w:val="000E1E72"/>
    <w:rsid w:val="000E2825"/>
    <w:rsid w:val="000E2979"/>
    <w:rsid w:val="000E3BB5"/>
    <w:rsid w:val="000E4543"/>
    <w:rsid w:val="000E4A9E"/>
    <w:rsid w:val="000E5CE4"/>
    <w:rsid w:val="000E62E6"/>
    <w:rsid w:val="000E6EEF"/>
    <w:rsid w:val="000E7E1A"/>
    <w:rsid w:val="000E7E9B"/>
    <w:rsid w:val="000F2014"/>
    <w:rsid w:val="000F2F96"/>
    <w:rsid w:val="000F32CF"/>
    <w:rsid w:val="000F3534"/>
    <w:rsid w:val="000F4226"/>
    <w:rsid w:val="000F4754"/>
    <w:rsid w:val="000F4D0E"/>
    <w:rsid w:val="000F55C0"/>
    <w:rsid w:val="000F56B7"/>
    <w:rsid w:val="000F62B2"/>
    <w:rsid w:val="000F70DE"/>
    <w:rsid w:val="000F742F"/>
    <w:rsid w:val="0010002D"/>
    <w:rsid w:val="001008CE"/>
    <w:rsid w:val="00101759"/>
    <w:rsid w:val="00101E46"/>
    <w:rsid w:val="0010219B"/>
    <w:rsid w:val="00102483"/>
    <w:rsid w:val="00102729"/>
    <w:rsid w:val="00102D7F"/>
    <w:rsid w:val="0010391C"/>
    <w:rsid w:val="00103AFF"/>
    <w:rsid w:val="00103DDF"/>
    <w:rsid w:val="001051A5"/>
    <w:rsid w:val="00105A6F"/>
    <w:rsid w:val="00106074"/>
    <w:rsid w:val="00106652"/>
    <w:rsid w:val="00106B43"/>
    <w:rsid w:val="001078FE"/>
    <w:rsid w:val="0011032B"/>
    <w:rsid w:val="00110517"/>
    <w:rsid w:val="00110695"/>
    <w:rsid w:val="00110A9F"/>
    <w:rsid w:val="001110EA"/>
    <w:rsid w:val="00111278"/>
    <w:rsid w:val="00111306"/>
    <w:rsid w:val="00111579"/>
    <w:rsid w:val="001117E2"/>
    <w:rsid w:val="001125CB"/>
    <w:rsid w:val="001136C6"/>
    <w:rsid w:val="00113911"/>
    <w:rsid w:val="00113C2E"/>
    <w:rsid w:val="00113CE5"/>
    <w:rsid w:val="00113E6B"/>
    <w:rsid w:val="00114832"/>
    <w:rsid w:val="00114A82"/>
    <w:rsid w:val="001157A0"/>
    <w:rsid w:val="001159CC"/>
    <w:rsid w:val="001163FE"/>
    <w:rsid w:val="001165C7"/>
    <w:rsid w:val="00117391"/>
    <w:rsid w:val="00117B8F"/>
    <w:rsid w:val="001206DD"/>
    <w:rsid w:val="00120F63"/>
    <w:rsid w:val="00121008"/>
    <w:rsid w:val="001218AB"/>
    <w:rsid w:val="00121D5D"/>
    <w:rsid w:val="0012204F"/>
    <w:rsid w:val="00122CFA"/>
    <w:rsid w:val="00122FD4"/>
    <w:rsid w:val="001251D9"/>
    <w:rsid w:val="00125BF4"/>
    <w:rsid w:val="00126D27"/>
    <w:rsid w:val="00126FB2"/>
    <w:rsid w:val="00127987"/>
    <w:rsid w:val="00127C18"/>
    <w:rsid w:val="00130176"/>
    <w:rsid w:val="00130667"/>
    <w:rsid w:val="00130D52"/>
    <w:rsid w:val="00133025"/>
    <w:rsid w:val="00133874"/>
    <w:rsid w:val="001339F1"/>
    <w:rsid w:val="001340DB"/>
    <w:rsid w:val="0013493A"/>
    <w:rsid w:val="00134F57"/>
    <w:rsid w:val="0013550D"/>
    <w:rsid w:val="00135A55"/>
    <w:rsid w:val="00136784"/>
    <w:rsid w:val="00136C67"/>
    <w:rsid w:val="00136FF5"/>
    <w:rsid w:val="0013719D"/>
    <w:rsid w:val="00137A63"/>
    <w:rsid w:val="00137CA2"/>
    <w:rsid w:val="00137ED2"/>
    <w:rsid w:val="00140428"/>
    <w:rsid w:val="00140A40"/>
    <w:rsid w:val="00140D4A"/>
    <w:rsid w:val="001411B3"/>
    <w:rsid w:val="00141A38"/>
    <w:rsid w:val="00142992"/>
    <w:rsid w:val="0014364F"/>
    <w:rsid w:val="00143DD2"/>
    <w:rsid w:val="00143DE2"/>
    <w:rsid w:val="00144823"/>
    <w:rsid w:val="00145296"/>
    <w:rsid w:val="001456BF"/>
    <w:rsid w:val="00145887"/>
    <w:rsid w:val="001458C1"/>
    <w:rsid w:val="00146144"/>
    <w:rsid w:val="00146653"/>
    <w:rsid w:val="001467ED"/>
    <w:rsid w:val="00146CD7"/>
    <w:rsid w:val="00147052"/>
    <w:rsid w:val="0015071C"/>
    <w:rsid w:val="00150A49"/>
    <w:rsid w:val="00150D3B"/>
    <w:rsid w:val="0015107E"/>
    <w:rsid w:val="00151315"/>
    <w:rsid w:val="001514D1"/>
    <w:rsid w:val="0015164A"/>
    <w:rsid w:val="00152717"/>
    <w:rsid w:val="00152810"/>
    <w:rsid w:val="001533C8"/>
    <w:rsid w:val="001534B1"/>
    <w:rsid w:val="00153A23"/>
    <w:rsid w:val="00153B04"/>
    <w:rsid w:val="00153B99"/>
    <w:rsid w:val="00154848"/>
    <w:rsid w:val="00154D27"/>
    <w:rsid w:val="001551B1"/>
    <w:rsid w:val="001551DB"/>
    <w:rsid w:val="0015520D"/>
    <w:rsid w:val="00155680"/>
    <w:rsid w:val="001557BD"/>
    <w:rsid w:val="00155C0C"/>
    <w:rsid w:val="001562CA"/>
    <w:rsid w:val="00156711"/>
    <w:rsid w:val="00157ABB"/>
    <w:rsid w:val="001607C0"/>
    <w:rsid w:val="00160EA4"/>
    <w:rsid w:val="00161489"/>
    <w:rsid w:val="0016183B"/>
    <w:rsid w:val="0016270B"/>
    <w:rsid w:val="00162A52"/>
    <w:rsid w:val="00163931"/>
    <w:rsid w:val="0016448F"/>
    <w:rsid w:val="001644FD"/>
    <w:rsid w:val="00164E39"/>
    <w:rsid w:val="00164F82"/>
    <w:rsid w:val="00165FD3"/>
    <w:rsid w:val="001660EA"/>
    <w:rsid w:val="001661B3"/>
    <w:rsid w:val="0016649C"/>
    <w:rsid w:val="001667CC"/>
    <w:rsid w:val="00166E99"/>
    <w:rsid w:val="00166F3E"/>
    <w:rsid w:val="00167442"/>
    <w:rsid w:val="001679C7"/>
    <w:rsid w:val="001700CB"/>
    <w:rsid w:val="0017053F"/>
    <w:rsid w:val="0017159F"/>
    <w:rsid w:val="001719C5"/>
    <w:rsid w:val="00171C1B"/>
    <w:rsid w:val="00172758"/>
    <w:rsid w:val="00173152"/>
    <w:rsid w:val="001735CE"/>
    <w:rsid w:val="001743C4"/>
    <w:rsid w:val="00174FF6"/>
    <w:rsid w:val="00174FFE"/>
    <w:rsid w:val="00177557"/>
    <w:rsid w:val="001778D0"/>
    <w:rsid w:val="00177BF9"/>
    <w:rsid w:val="00177D3C"/>
    <w:rsid w:val="00180415"/>
    <w:rsid w:val="001809FE"/>
    <w:rsid w:val="00180E11"/>
    <w:rsid w:val="00180F69"/>
    <w:rsid w:val="00181C06"/>
    <w:rsid w:val="00182EFA"/>
    <w:rsid w:val="001831B8"/>
    <w:rsid w:val="00184439"/>
    <w:rsid w:val="0018509C"/>
    <w:rsid w:val="00186A9D"/>
    <w:rsid w:val="00186C1D"/>
    <w:rsid w:val="00187A60"/>
    <w:rsid w:val="00187D5A"/>
    <w:rsid w:val="00187E39"/>
    <w:rsid w:val="001906BA"/>
    <w:rsid w:val="00191206"/>
    <w:rsid w:val="00191344"/>
    <w:rsid w:val="001917BE"/>
    <w:rsid w:val="00191B12"/>
    <w:rsid w:val="00191B60"/>
    <w:rsid w:val="00191ECB"/>
    <w:rsid w:val="001936AF"/>
    <w:rsid w:val="00193F08"/>
    <w:rsid w:val="0019442A"/>
    <w:rsid w:val="00195417"/>
    <w:rsid w:val="00195778"/>
    <w:rsid w:val="001962B8"/>
    <w:rsid w:val="00196F19"/>
    <w:rsid w:val="001973B2"/>
    <w:rsid w:val="00197A32"/>
    <w:rsid w:val="00197BD3"/>
    <w:rsid w:val="00197BE4"/>
    <w:rsid w:val="001A275F"/>
    <w:rsid w:val="001A338A"/>
    <w:rsid w:val="001A4100"/>
    <w:rsid w:val="001A558D"/>
    <w:rsid w:val="001A63D2"/>
    <w:rsid w:val="001A6F5F"/>
    <w:rsid w:val="001A7728"/>
    <w:rsid w:val="001A7BB5"/>
    <w:rsid w:val="001B07F1"/>
    <w:rsid w:val="001B0F06"/>
    <w:rsid w:val="001B1CED"/>
    <w:rsid w:val="001B204F"/>
    <w:rsid w:val="001B2A74"/>
    <w:rsid w:val="001B2F25"/>
    <w:rsid w:val="001B3642"/>
    <w:rsid w:val="001B3CB4"/>
    <w:rsid w:val="001B4511"/>
    <w:rsid w:val="001B59A6"/>
    <w:rsid w:val="001B5B30"/>
    <w:rsid w:val="001B5CCB"/>
    <w:rsid w:val="001B6395"/>
    <w:rsid w:val="001B63B3"/>
    <w:rsid w:val="001B6647"/>
    <w:rsid w:val="001B6BF9"/>
    <w:rsid w:val="001B7235"/>
    <w:rsid w:val="001B730D"/>
    <w:rsid w:val="001B73BC"/>
    <w:rsid w:val="001B7EF1"/>
    <w:rsid w:val="001C13F4"/>
    <w:rsid w:val="001C17FD"/>
    <w:rsid w:val="001C1AC2"/>
    <w:rsid w:val="001C1C19"/>
    <w:rsid w:val="001C215C"/>
    <w:rsid w:val="001C2A0B"/>
    <w:rsid w:val="001C2A75"/>
    <w:rsid w:val="001C36E9"/>
    <w:rsid w:val="001C3C20"/>
    <w:rsid w:val="001C3CF2"/>
    <w:rsid w:val="001C4278"/>
    <w:rsid w:val="001C5299"/>
    <w:rsid w:val="001C63CB"/>
    <w:rsid w:val="001D00FB"/>
    <w:rsid w:val="001D0C92"/>
    <w:rsid w:val="001D0FC7"/>
    <w:rsid w:val="001D122C"/>
    <w:rsid w:val="001D1696"/>
    <w:rsid w:val="001D19F5"/>
    <w:rsid w:val="001D2044"/>
    <w:rsid w:val="001D217A"/>
    <w:rsid w:val="001D2710"/>
    <w:rsid w:val="001D2DE5"/>
    <w:rsid w:val="001D35A2"/>
    <w:rsid w:val="001D376B"/>
    <w:rsid w:val="001D382E"/>
    <w:rsid w:val="001D4CEC"/>
    <w:rsid w:val="001D62C4"/>
    <w:rsid w:val="001D6722"/>
    <w:rsid w:val="001D6729"/>
    <w:rsid w:val="001D7329"/>
    <w:rsid w:val="001D74F6"/>
    <w:rsid w:val="001D76B5"/>
    <w:rsid w:val="001D7A6E"/>
    <w:rsid w:val="001D7CF6"/>
    <w:rsid w:val="001E04F8"/>
    <w:rsid w:val="001E13C9"/>
    <w:rsid w:val="001E14F0"/>
    <w:rsid w:val="001E21D7"/>
    <w:rsid w:val="001E2473"/>
    <w:rsid w:val="001E3A77"/>
    <w:rsid w:val="001E3D25"/>
    <w:rsid w:val="001E47E0"/>
    <w:rsid w:val="001E4EE7"/>
    <w:rsid w:val="001E5AE0"/>
    <w:rsid w:val="001E66E6"/>
    <w:rsid w:val="001E686A"/>
    <w:rsid w:val="001E777A"/>
    <w:rsid w:val="001E79F9"/>
    <w:rsid w:val="001E7AC8"/>
    <w:rsid w:val="001E7F8F"/>
    <w:rsid w:val="001F050E"/>
    <w:rsid w:val="001F05EB"/>
    <w:rsid w:val="001F08F3"/>
    <w:rsid w:val="001F0E54"/>
    <w:rsid w:val="001F11FA"/>
    <w:rsid w:val="001F12FD"/>
    <w:rsid w:val="001F14EA"/>
    <w:rsid w:val="001F1997"/>
    <w:rsid w:val="001F202B"/>
    <w:rsid w:val="001F295C"/>
    <w:rsid w:val="001F3360"/>
    <w:rsid w:val="001F3718"/>
    <w:rsid w:val="001F3A89"/>
    <w:rsid w:val="001F3BEB"/>
    <w:rsid w:val="001F3F80"/>
    <w:rsid w:val="001F4C97"/>
    <w:rsid w:val="001F55B9"/>
    <w:rsid w:val="001F5E1B"/>
    <w:rsid w:val="001F5FA5"/>
    <w:rsid w:val="001F611B"/>
    <w:rsid w:val="001F65D8"/>
    <w:rsid w:val="001F67F0"/>
    <w:rsid w:val="001F68F9"/>
    <w:rsid w:val="001F6F3F"/>
    <w:rsid w:val="001F79DC"/>
    <w:rsid w:val="001F7A9E"/>
    <w:rsid w:val="002001A0"/>
    <w:rsid w:val="0020070A"/>
    <w:rsid w:val="002008A6"/>
    <w:rsid w:val="00200EE6"/>
    <w:rsid w:val="00200FBB"/>
    <w:rsid w:val="00201969"/>
    <w:rsid w:val="0020206C"/>
    <w:rsid w:val="0020234D"/>
    <w:rsid w:val="002026BE"/>
    <w:rsid w:val="00202FAB"/>
    <w:rsid w:val="002038DE"/>
    <w:rsid w:val="0020516C"/>
    <w:rsid w:val="00205A9E"/>
    <w:rsid w:val="00206CEA"/>
    <w:rsid w:val="00206D22"/>
    <w:rsid w:val="00207973"/>
    <w:rsid w:val="00207E75"/>
    <w:rsid w:val="00211963"/>
    <w:rsid w:val="0021393A"/>
    <w:rsid w:val="0021411C"/>
    <w:rsid w:val="00214328"/>
    <w:rsid w:val="00214921"/>
    <w:rsid w:val="00215294"/>
    <w:rsid w:val="002167FA"/>
    <w:rsid w:val="00216E90"/>
    <w:rsid w:val="00216FD0"/>
    <w:rsid w:val="002207FE"/>
    <w:rsid w:val="00220CAD"/>
    <w:rsid w:val="002218B0"/>
    <w:rsid w:val="00221AB8"/>
    <w:rsid w:val="00221C69"/>
    <w:rsid w:val="00221D50"/>
    <w:rsid w:val="00224D03"/>
    <w:rsid w:val="00224D2D"/>
    <w:rsid w:val="00224FB7"/>
    <w:rsid w:val="002251B9"/>
    <w:rsid w:val="0022540D"/>
    <w:rsid w:val="00225427"/>
    <w:rsid w:val="002255EF"/>
    <w:rsid w:val="002257D6"/>
    <w:rsid w:val="00225ADC"/>
    <w:rsid w:val="00226281"/>
    <w:rsid w:val="00227170"/>
    <w:rsid w:val="00227D1C"/>
    <w:rsid w:val="002316D8"/>
    <w:rsid w:val="002317DB"/>
    <w:rsid w:val="002318CE"/>
    <w:rsid w:val="00231901"/>
    <w:rsid w:val="00231D58"/>
    <w:rsid w:val="00231F07"/>
    <w:rsid w:val="0023222A"/>
    <w:rsid w:val="00232639"/>
    <w:rsid w:val="002332AD"/>
    <w:rsid w:val="00233759"/>
    <w:rsid w:val="002337CB"/>
    <w:rsid w:val="00233AD9"/>
    <w:rsid w:val="00234CD3"/>
    <w:rsid w:val="0023597E"/>
    <w:rsid w:val="002361A8"/>
    <w:rsid w:val="00236509"/>
    <w:rsid w:val="0023655D"/>
    <w:rsid w:val="0023750E"/>
    <w:rsid w:val="00237967"/>
    <w:rsid w:val="002379BE"/>
    <w:rsid w:val="002403DD"/>
    <w:rsid w:val="002404C8"/>
    <w:rsid w:val="002408A2"/>
    <w:rsid w:val="00240BEE"/>
    <w:rsid w:val="00240D8C"/>
    <w:rsid w:val="00240E7F"/>
    <w:rsid w:val="00241001"/>
    <w:rsid w:val="002415D8"/>
    <w:rsid w:val="00242464"/>
    <w:rsid w:val="0024280F"/>
    <w:rsid w:val="00242BDD"/>
    <w:rsid w:val="00242C0E"/>
    <w:rsid w:val="00243141"/>
    <w:rsid w:val="002433CE"/>
    <w:rsid w:val="002435D7"/>
    <w:rsid w:val="00244029"/>
    <w:rsid w:val="002446E0"/>
    <w:rsid w:val="0024489E"/>
    <w:rsid w:val="00244B77"/>
    <w:rsid w:val="00245139"/>
    <w:rsid w:val="0024575B"/>
    <w:rsid w:val="00246003"/>
    <w:rsid w:val="00246439"/>
    <w:rsid w:val="0024687D"/>
    <w:rsid w:val="00246D9E"/>
    <w:rsid w:val="00247B34"/>
    <w:rsid w:val="00250258"/>
    <w:rsid w:val="002507B6"/>
    <w:rsid w:val="00250898"/>
    <w:rsid w:val="00250CB9"/>
    <w:rsid w:val="00251E2C"/>
    <w:rsid w:val="0025361F"/>
    <w:rsid w:val="002536B3"/>
    <w:rsid w:val="00253E17"/>
    <w:rsid w:val="002547D1"/>
    <w:rsid w:val="00255450"/>
    <w:rsid w:val="00255B7A"/>
    <w:rsid w:val="002564E0"/>
    <w:rsid w:val="00256ACA"/>
    <w:rsid w:val="00256D0C"/>
    <w:rsid w:val="00256F9D"/>
    <w:rsid w:val="00257010"/>
    <w:rsid w:val="00257EB2"/>
    <w:rsid w:val="002608DB"/>
    <w:rsid w:val="0026091C"/>
    <w:rsid w:val="00260AA0"/>
    <w:rsid w:val="00261617"/>
    <w:rsid w:val="00261D1F"/>
    <w:rsid w:val="00261DBC"/>
    <w:rsid w:val="00261EA4"/>
    <w:rsid w:val="00262522"/>
    <w:rsid w:val="00262F5E"/>
    <w:rsid w:val="002638C9"/>
    <w:rsid w:val="002643E0"/>
    <w:rsid w:val="002646E9"/>
    <w:rsid w:val="002647D9"/>
    <w:rsid w:val="002657DC"/>
    <w:rsid w:val="00265AB4"/>
    <w:rsid w:val="00266B05"/>
    <w:rsid w:val="00267E81"/>
    <w:rsid w:val="00271ED0"/>
    <w:rsid w:val="002740D6"/>
    <w:rsid w:val="00275D10"/>
    <w:rsid w:val="002760E2"/>
    <w:rsid w:val="00276359"/>
    <w:rsid w:val="002768BA"/>
    <w:rsid w:val="00276E2D"/>
    <w:rsid w:val="00276FCE"/>
    <w:rsid w:val="002777FA"/>
    <w:rsid w:val="00277B7E"/>
    <w:rsid w:val="00277ECE"/>
    <w:rsid w:val="00280CAD"/>
    <w:rsid w:val="00281EBE"/>
    <w:rsid w:val="002824DD"/>
    <w:rsid w:val="00282648"/>
    <w:rsid w:val="00284845"/>
    <w:rsid w:val="00284B34"/>
    <w:rsid w:val="00285319"/>
    <w:rsid w:val="002854C0"/>
    <w:rsid w:val="00286143"/>
    <w:rsid w:val="002865DE"/>
    <w:rsid w:val="00286CEF"/>
    <w:rsid w:val="00287505"/>
    <w:rsid w:val="00287B3B"/>
    <w:rsid w:val="00287CFE"/>
    <w:rsid w:val="00290993"/>
    <w:rsid w:val="00291BEE"/>
    <w:rsid w:val="00291C53"/>
    <w:rsid w:val="00291D03"/>
    <w:rsid w:val="00291DC5"/>
    <w:rsid w:val="0029226B"/>
    <w:rsid w:val="00292D2D"/>
    <w:rsid w:val="002937FF"/>
    <w:rsid w:val="00294636"/>
    <w:rsid w:val="00294903"/>
    <w:rsid w:val="002955CE"/>
    <w:rsid w:val="002955D2"/>
    <w:rsid w:val="002970A5"/>
    <w:rsid w:val="00297B69"/>
    <w:rsid w:val="00297F2C"/>
    <w:rsid w:val="002A04D5"/>
    <w:rsid w:val="002A0770"/>
    <w:rsid w:val="002A0BF8"/>
    <w:rsid w:val="002A10FF"/>
    <w:rsid w:val="002A1120"/>
    <w:rsid w:val="002A1347"/>
    <w:rsid w:val="002A1A71"/>
    <w:rsid w:val="002A1AAA"/>
    <w:rsid w:val="002A1BDA"/>
    <w:rsid w:val="002A1E11"/>
    <w:rsid w:val="002A38AA"/>
    <w:rsid w:val="002A4EC0"/>
    <w:rsid w:val="002A65CD"/>
    <w:rsid w:val="002A6B1F"/>
    <w:rsid w:val="002A7973"/>
    <w:rsid w:val="002A7D1D"/>
    <w:rsid w:val="002B018E"/>
    <w:rsid w:val="002B0610"/>
    <w:rsid w:val="002B0696"/>
    <w:rsid w:val="002B0CE7"/>
    <w:rsid w:val="002B1010"/>
    <w:rsid w:val="002B11E5"/>
    <w:rsid w:val="002B121A"/>
    <w:rsid w:val="002B1666"/>
    <w:rsid w:val="002B1D8B"/>
    <w:rsid w:val="002B1DE6"/>
    <w:rsid w:val="002B1F3B"/>
    <w:rsid w:val="002B210C"/>
    <w:rsid w:val="002B2147"/>
    <w:rsid w:val="002B2AFC"/>
    <w:rsid w:val="002B33B8"/>
    <w:rsid w:val="002B45FF"/>
    <w:rsid w:val="002B4E37"/>
    <w:rsid w:val="002B50EA"/>
    <w:rsid w:val="002B586A"/>
    <w:rsid w:val="002B675F"/>
    <w:rsid w:val="002B6A0D"/>
    <w:rsid w:val="002B6CC8"/>
    <w:rsid w:val="002B6E2C"/>
    <w:rsid w:val="002B71CD"/>
    <w:rsid w:val="002B7BF7"/>
    <w:rsid w:val="002C00BC"/>
    <w:rsid w:val="002C0391"/>
    <w:rsid w:val="002C072E"/>
    <w:rsid w:val="002C09FD"/>
    <w:rsid w:val="002C0C1C"/>
    <w:rsid w:val="002C0EB0"/>
    <w:rsid w:val="002C17BB"/>
    <w:rsid w:val="002C183E"/>
    <w:rsid w:val="002C1E75"/>
    <w:rsid w:val="002C3505"/>
    <w:rsid w:val="002C44DE"/>
    <w:rsid w:val="002C45AE"/>
    <w:rsid w:val="002C4C58"/>
    <w:rsid w:val="002C5A2B"/>
    <w:rsid w:val="002C6428"/>
    <w:rsid w:val="002C660F"/>
    <w:rsid w:val="002C6784"/>
    <w:rsid w:val="002C6D29"/>
    <w:rsid w:val="002D081B"/>
    <w:rsid w:val="002D1451"/>
    <w:rsid w:val="002D1B0D"/>
    <w:rsid w:val="002D217C"/>
    <w:rsid w:val="002D368A"/>
    <w:rsid w:val="002D5141"/>
    <w:rsid w:val="002D5784"/>
    <w:rsid w:val="002D6D52"/>
    <w:rsid w:val="002D71F7"/>
    <w:rsid w:val="002E0432"/>
    <w:rsid w:val="002E0582"/>
    <w:rsid w:val="002E0986"/>
    <w:rsid w:val="002E13D8"/>
    <w:rsid w:val="002E1B47"/>
    <w:rsid w:val="002E23AE"/>
    <w:rsid w:val="002E297D"/>
    <w:rsid w:val="002E34B0"/>
    <w:rsid w:val="002E37CD"/>
    <w:rsid w:val="002E37FC"/>
    <w:rsid w:val="002E4050"/>
    <w:rsid w:val="002E4799"/>
    <w:rsid w:val="002E63F5"/>
    <w:rsid w:val="002E6FA0"/>
    <w:rsid w:val="002E7099"/>
    <w:rsid w:val="002E7A8D"/>
    <w:rsid w:val="002F051E"/>
    <w:rsid w:val="002F191A"/>
    <w:rsid w:val="002F1A38"/>
    <w:rsid w:val="002F38B7"/>
    <w:rsid w:val="002F3A8B"/>
    <w:rsid w:val="002F3F9A"/>
    <w:rsid w:val="002F4BDB"/>
    <w:rsid w:val="002F4E0A"/>
    <w:rsid w:val="002F4F30"/>
    <w:rsid w:val="002F59F7"/>
    <w:rsid w:val="002F5CF2"/>
    <w:rsid w:val="002F5D25"/>
    <w:rsid w:val="002F5D4C"/>
    <w:rsid w:val="002F5FAB"/>
    <w:rsid w:val="002F6BA5"/>
    <w:rsid w:val="002F7982"/>
    <w:rsid w:val="003001A7"/>
    <w:rsid w:val="00300231"/>
    <w:rsid w:val="00300A14"/>
    <w:rsid w:val="00300F8B"/>
    <w:rsid w:val="0030216A"/>
    <w:rsid w:val="003023B4"/>
    <w:rsid w:val="00302C3A"/>
    <w:rsid w:val="00303615"/>
    <w:rsid w:val="003039EE"/>
    <w:rsid w:val="00303E0F"/>
    <w:rsid w:val="00304270"/>
    <w:rsid w:val="0030493F"/>
    <w:rsid w:val="00305407"/>
    <w:rsid w:val="00306755"/>
    <w:rsid w:val="00306986"/>
    <w:rsid w:val="00306B55"/>
    <w:rsid w:val="00307E19"/>
    <w:rsid w:val="003103AA"/>
    <w:rsid w:val="00310844"/>
    <w:rsid w:val="00310AE4"/>
    <w:rsid w:val="00310EBA"/>
    <w:rsid w:val="00311100"/>
    <w:rsid w:val="00311255"/>
    <w:rsid w:val="0031141D"/>
    <w:rsid w:val="00311445"/>
    <w:rsid w:val="00311713"/>
    <w:rsid w:val="003118C0"/>
    <w:rsid w:val="0031194B"/>
    <w:rsid w:val="00311E3D"/>
    <w:rsid w:val="00311E79"/>
    <w:rsid w:val="003122B6"/>
    <w:rsid w:val="00312D41"/>
    <w:rsid w:val="00312EB5"/>
    <w:rsid w:val="00312FBB"/>
    <w:rsid w:val="00313290"/>
    <w:rsid w:val="00313541"/>
    <w:rsid w:val="00313871"/>
    <w:rsid w:val="00313BEA"/>
    <w:rsid w:val="003146E5"/>
    <w:rsid w:val="00314765"/>
    <w:rsid w:val="003152BF"/>
    <w:rsid w:val="00315354"/>
    <w:rsid w:val="00315814"/>
    <w:rsid w:val="00316BD9"/>
    <w:rsid w:val="00317782"/>
    <w:rsid w:val="00317C48"/>
    <w:rsid w:val="00320790"/>
    <w:rsid w:val="0032092E"/>
    <w:rsid w:val="00321024"/>
    <w:rsid w:val="00321920"/>
    <w:rsid w:val="0032211F"/>
    <w:rsid w:val="00322AE0"/>
    <w:rsid w:val="0032324B"/>
    <w:rsid w:val="003238A8"/>
    <w:rsid w:val="00323C20"/>
    <w:rsid w:val="0032416D"/>
    <w:rsid w:val="003248A9"/>
    <w:rsid w:val="0032492B"/>
    <w:rsid w:val="00324A75"/>
    <w:rsid w:val="00324D2F"/>
    <w:rsid w:val="00325F08"/>
    <w:rsid w:val="00325FA2"/>
    <w:rsid w:val="00326828"/>
    <w:rsid w:val="00326ACA"/>
    <w:rsid w:val="00327C21"/>
    <w:rsid w:val="00330F5D"/>
    <w:rsid w:val="0033117D"/>
    <w:rsid w:val="00332320"/>
    <w:rsid w:val="00332CA2"/>
    <w:rsid w:val="00332EEB"/>
    <w:rsid w:val="0033308E"/>
    <w:rsid w:val="00333296"/>
    <w:rsid w:val="00333745"/>
    <w:rsid w:val="00333827"/>
    <w:rsid w:val="00333ADE"/>
    <w:rsid w:val="003350AC"/>
    <w:rsid w:val="00335A18"/>
    <w:rsid w:val="00336256"/>
    <w:rsid w:val="003368FF"/>
    <w:rsid w:val="00336A54"/>
    <w:rsid w:val="00336FE8"/>
    <w:rsid w:val="00337364"/>
    <w:rsid w:val="0033754C"/>
    <w:rsid w:val="0033763D"/>
    <w:rsid w:val="0033764C"/>
    <w:rsid w:val="00337D44"/>
    <w:rsid w:val="003401A1"/>
    <w:rsid w:val="00340451"/>
    <w:rsid w:val="0034057A"/>
    <w:rsid w:val="003412BF"/>
    <w:rsid w:val="00341A0D"/>
    <w:rsid w:val="00341B3C"/>
    <w:rsid w:val="00342410"/>
    <w:rsid w:val="003424C6"/>
    <w:rsid w:val="00342C43"/>
    <w:rsid w:val="00342DED"/>
    <w:rsid w:val="003430CA"/>
    <w:rsid w:val="00343407"/>
    <w:rsid w:val="003434BE"/>
    <w:rsid w:val="003449BA"/>
    <w:rsid w:val="00344FE3"/>
    <w:rsid w:val="00345F7B"/>
    <w:rsid w:val="0034721E"/>
    <w:rsid w:val="00351149"/>
    <w:rsid w:val="003518FF"/>
    <w:rsid w:val="00351F8C"/>
    <w:rsid w:val="003525A9"/>
    <w:rsid w:val="00352B08"/>
    <w:rsid w:val="0035320F"/>
    <w:rsid w:val="003555D5"/>
    <w:rsid w:val="003557C4"/>
    <w:rsid w:val="00355932"/>
    <w:rsid w:val="00355C10"/>
    <w:rsid w:val="00356460"/>
    <w:rsid w:val="00356AB9"/>
    <w:rsid w:val="003576B5"/>
    <w:rsid w:val="003579D8"/>
    <w:rsid w:val="00357E77"/>
    <w:rsid w:val="003600C6"/>
    <w:rsid w:val="003600DE"/>
    <w:rsid w:val="00360303"/>
    <w:rsid w:val="003608BB"/>
    <w:rsid w:val="00361EF2"/>
    <w:rsid w:val="00361F28"/>
    <w:rsid w:val="00362831"/>
    <w:rsid w:val="00362B37"/>
    <w:rsid w:val="00362E64"/>
    <w:rsid w:val="003632EE"/>
    <w:rsid w:val="003633B2"/>
    <w:rsid w:val="00364ED5"/>
    <w:rsid w:val="0036553F"/>
    <w:rsid w:val="00365754"/>
    <w:rsid w:val="003657B0"/>
    <w:rsid w:val="003667DA"/>
    <w:rsid w:val="0036728B"/>
    <w:rsid w:val="00367440"/>
    <w:rsid w:val="00370775"/>
    <w:rsid w:val="00370986"/>
    <w:rsid w:val="0037109C"/>
    <w:rsid w:val="00371857"/>
    <w:rsid w:val="00371885"/>
    <w:rsid w:val="00371CBE"/>
    <w:rsid w:val="00371E3D"/>
    <w:rsid w:val="003720D3"/>
    <w:rsid w:val="00372AC6"/>
    <w:rsid w:val="00372FA2"/>
    <w:rsid w:val="003733D2"/>
    <w:rsid w:val="0037387C"/>
    <w:rsid w:val="00373881"/>
    <w:rsid w:val="00373F6D"/>
    <w:rsid w:val="00374ADC"/>
    <w:rsid w:val="00374C8E"/>
    <w:rsid w:val="0037577A"/>
    <w:rsid w:val="00376581"/>
    <w:rsid w:val="00376F5C"/>
    <w:rsid w:val="0038142F"/>
    <w:rsid w:val="00382043"/>
    <w:rsid w:val="003821D9"/>
    <w:rsid w:val="0038223D"/>
    <w:rsid w:val="00383633"/>
    <w:rsid w:val="00383756"/>
    <w:rsid w:val="00383786"/>
    <w:rsid w:val="0038473C"/>
    <w:rsid w:val="00384D69"/>
    <w:rsid w:val="003852EF"/>
    <w:rsid w:val="00385704"/>
    <w:rsid w:val="00385989"/>
    <w:rsid w:val="003864C0"/>
    <w:rsid w:val="00386DDF"/>
    <w:rsid w:val="0038755F"/>
    <w:rsid w:val="003901C8"/>
    <w:rsid w:val="00390867"/>
    <w:rsid w:val="003908E7"/>
    <w:rsid w:val="00390D3D"/>
    <w:rsid w:val="00390FD8"/>
    <w:rsid w:val="00391137"/>
    <w:rsid w:val="0039157D"/>
    <w:rsid w:val="003915EE"/>
    <w:rsid w:val="0039167F"/>
    <w:rsid w:val="00392C15"/>
    <w:rsid w:val="00393032"/>
    <w:rsid w:val="00393066"/>
    <w:rsid w:val="003947B3"/>
    <w:rsid w:val="0039618C"/>
    <w:rsid w:val="00396736"/>
    <w:rsid w:val="00396922"/>
    <w:rsid w:val="0039729F"/>
    <w:rsid w:val="00397911"/>
    <w:rsid w:val="003A036E"/>
    <w:rsid w:val="003A075F"/>
    <w:rsid w:val="003A15E7"/>
    <w:rsid w:val="003A1CDB"/>
    <w:rsid w:val="003A3ED0"/>
    <w:rsid w:val="003A3EEC"/>
    <w:rsid w:val="003A463C"/>
    <w:rsid w:val="003A5B9A"/>
    <w:rsid w:val="003A5CAF"/>
    <w:rsid w:val="003A7059"/>
    <w:rsid w:val="003A7698"/>
    <w:rsid w:val="003B07F9"/>
    <w:rsid w:val="003B0EFC"/>
    <w:rsid w:val="003B1042"/>
    <w:rsid w:val="003B10F7"/>
    <w:rsid w:val="003B27B9"/>
    <w:rsid w:val="003B2E6D"/>
    <w:rsid w:val="003B3386"/>
    <w:rsid w:val="003B3EEB"/>
    <w:rsid w:val="003B4598"/>
    <w:rsid w:val="003B47FC"/>
    <w:rsid w:val="003B5284"/>
    <w:rsid w:val="003B5356"/>
    <w:rsid w:val="003B5427"/>
    <w:rsid w:val="003B5A3F"/>
    <w:rsid w:val="003B5B31"/>
    <w:rsid w:val="003B5F85"/>
    <w:rsid w:val="003B6AAB"/>
    <w:rsid w:val="003C02C6"/>
    <w:rsid w:val="003C0310"/>
    <w:rsid w:val="003C0D17"/>
    <w:rsid w:val="003C1295"/>
    <w:rsid w:val="003C22FF"/>
    <w:rsid w:val="003C35A8"/>
    <w:rsid w:val="003C47C9"/>
    <w:rsid w:val="003C55B3"/>
    <w:rsid w:val="003C71D0"/>
    <w:rsid w:val="003C780C"/>
    <w:rsid w:val="003C790B"/>
    <w:rsid w:val="003C7EF6"/>
    <w:rsid w:val="003C7FB5"/>
    <w:rsid w:val="003D01A0"/>
    <w:rsid w:val="003D02AB"/>
    <w:rsid w:val="003D04B4"/>
    <w:rsid w:val="003D08B7"/>
    <w:rsid w:val="003D102B"/>
    <w:rsid w:val="003D1A93"/>
    <w:rsid w:val="003D1D93"/>
    <w:rsid w:val="003D1E8D"/>
    <w:rsid w:val="003D1F3F"/>
    <w:rsid w:val="003D27F8"/>
    <w:rsid w:val="003D3524"/>
    <w:rsid w:val="003D4352"/>
    <w:rsid w:val="003D43A4"/>
    <w:rsid w:val="003D756B"/>
    <w:rsid w:val="003E09B6"/>
    <w:rsid w:val="003E0C08"/>
    <w:rsid w:val="003E16D5"/>
    <w:rsid w:val="003E18BB"/>
    <w:rsid w:val="003E18FC"/>
    <w:rsid w:val="003E1958"/>
    <w:rsid w:val="003E26FC"/>
    <w:rsid w:val="003E2BC1"/>
    <w:rsid w:val="003E2E19"/>
    <w:rsid w:val="003E3108"/>
    <w:rsid w:val="003E358E"/>
    <w:rsid w:val="003E3667"/>
    <w:rsid w:val="003E3D85"/>
    <w:rsid w:val="003E3FFD"/>
    <w:rsid w:val="003E40F5"/>
    <w:rsid w:val="003E4290"/>
    <w:rsid w:val="003E4643"/>
    <w:rsid w:val="003E4A21"/>
    <w:rsid w:val="003E5A71"/>
    <w:rsid w:val="003E5E8A"/>
    <w:rsid w:val="003E603C"/>
    <w:rsid w:val="003E618F"/>
    <w:rsid w:val="003E6879"/>
    <w:rsid w:val="003F0000"/>
    <w:rsid w:val="003F0064"/>
    <w:rsid w:val="003F04BE"/>
    <w:rsid w:val="003F0B32"/>
    <w:rsid w:val="003F0EEA"/>
    <w:rsid w:val="003F188B"/>
    <w:rsid w:val="003F1DD8"/>
    <w:rsid w:val="003F2440"/>
    <w:rsid w:val="003F2650"/>
    <w:rsid w:val="003F2899"/>
    <w:rsid w:val="003F3CA5"/>
    <w:rsid w:val="003F423D"/>
    <w:rsid w:val="003F43E7"/>
    <w:rsid w:val="003F4B14"/>
    <w:rsid w:val="003F599B"/>
    <w:rsid w:val="003F5F10"/>
    <w:rsid w:val="003F6C07"/>
    <w:rsid w:val="003F6EE7"/>
    <w:rsid w:val="003F731E"/>
    <w:rsid w:val="003F74FB"/>
    <w:rsid w:val="003F79A7"/>
    <w:rsid w:val="003F7B2B"/>
    <w:rsid w:val="003F7CCC"/>
    <w:rsid w:val="00400429"/>
    <w:rsid w:val="004005DA"/>
    <w:rsid w:val="00401046"/>
    <w:rsid w:val="00401110"/>
    <w:rsid w:val="00401307"/>
    <w:rsid w:val="004017C4"/>
    <w:rsid w:val="00402A62"/>
    <w:rsid w:val="004036D1"/>
    <w:rsid w:val="00403C34"/>
    <w:rsid w:val="00403D96"/>
    <w:rsid w:val="004040C0"/>
    <w:rsid w:val="004046AE"/>
    <w:rsid w:val="00404B8B"/>
    <w:rsid w:val="004067BF"/>
    <w:rsid w:val="00406A7C"/>
    <w:rsid w:val="0040736D"/>
    <w:rsid w:val="00407814"/>
    <w:rsid w:val="004079A0"/>
    <w:rsid w:val="00407AAD"/>
    <w:rsid w:val="00407D2E"/>
    <w:rsid w:val="00407E27"/>
    <w:rsid w:val="0041059E"/>
    <w:rsid w:val="00410628"/>
    <w:rsid w:val="004106A3"/>
    <w:rsid w:val="00410804"/>
    <w:rsid w:val="0041095D"/>
    <w:rsid w:val="00410C05"/>
    <w:rsid w:val="00410E01"/>
    <w:rsid w:val="00410EB0"/>
    <w:rsid w:val="00411DB3"/>
    <w:rsid w:val="0041304C"/>
    <w:rsid w:val="0041331B"/>
    <w:rsid w:val="004133FB"/>
    <w:rsid w:val="00414AD3"/>
    <w:rsid w:val="00414B3B"/>
    <w:rsid w:val="004152B0"/>
    <w:rsid w:val="00415668"/>
    <w:rsid w:val="004160A1"/>
    <w:rsid w:val="00416B08"/>
    <w:rsid w:val="00416F5C"/>
    <w:rsid w:val="00417021"/>
    <w:rsid w:val="0041717D"/>
    <w:rsid w:val="0042063A"/>
    <w:rsid w:val="00420FEB"/>
    <w:rsid w:val="00421252"/>
    <w:rsid w:val="004213F5"/>
    <w:rsid w:val="0042151D"/>
    <w:rsid w:val="0042157B"/>
    <w:rsid w:val="00421A32"/>
    <w:rsid w:val="00422B91"/>
    <w:rsid w:val="004230A3"/>
    <w:rsid w:val="004248B2"/>
    <w:rsid w:val="00424AB4"/>
    <w:rsid w:val="00424F48"/>
    <w:rsid w:val="00425C85"/>
    <w:rsid w:val="00425D73"/>
    <w:rsid w:val="004270B7"/>
    <w:rsid w:val="004271A4"/>
    <w:rsid w:val="00427E30"/>
    <w:rsid w:val="00430000"/>
    <w:rsid w:val="004303C6"/>
    <w:rsid w:val="00430410"/>
    <w:rsid w:val="0043054E"/>
    <w:rsid w:val="004308DA"/>
    <w:rsid w:val="00431317"/>
    <w:rsid w:val="00431C93"/>
    <w:rsid w:val="00432275"/>
    <w:rsid w:val="00432629"/>
    <w:rsid w:val="00432BA6"/>
    <w:rsid w:val="00433B38"/>
    <w:rsid w:val="00433C66"/>
    <w:rsid w:val="004341D6"/>
    <w:rsid w:val="0043420F"/>
    <w:rsid w:val="0043434E"/>
    <w:rsid w:val="004345B8"/>
    <w:rsid w:val="00434DEB"/>
    <w:rsid w:val="004353B1"/>
    <w:rsid w:val="00435A96"/>
    <w:rsid w:val="00436C50"/>
    <w:rsid w:val="004408D5"/>
    <w:rsid w:val="00441048"/>
    <w:rsid w:val="004424E0"/>
    <w:rsid w:val="0044295B"/>
    <w:rsid w:val="0044299C"/>
    <w:rsid w:val="00442AC0"/>
    <w:rsid w:val="00442EE6"/>
    <w:rsid w:val="004436B1"/>
    <w:rsid w:val="00444308"/>
    <w:rsid w:val="004447C1"/>
    <w:rsid w:val="00445B40"/>
    <w:rsid w:val="0044743E"/>
    <w:rsid w:val="00447743"/>
    <w:rsid w:val="00447C09"/>
    <w:rsid w:val="00447E69"/>
    <w:rsid w:val="00447F1D"/>
    <w:rsid w:val="004501B7"/>
    <w:rsid w:val="00450219"/>
    <w:rsid w:val="00450458"/>
    <w:rsid w:val="0045084E"/>
    <w:rsid w:val="004508CC"/>
    <w:rsid w:val="00450923"/>
    <w:rsid w:val="00450BED"/>
    <w:rsid w:val="0045216A"/>
    <w:rsid w:val="0045220C"/>
    <w:rsid w:val="004531CC"/>
    <w:rsid w:val="00453942"/>
    <w:rsid w:val="0045403C"/>
    <w:rsid w:val="004540E8"/>
    <w:rsid w:val="004553FF"/>
    <w:rsid w:val="00455D16"/>
    <w:rsid w:val="00455DDA"/>
    <w:rsid w:val="00455F0E"/>
    <w:rsid w:val="004561D1"/>
    <w:rsid w:val="004575D7"/>
    <w:rsid w:val="00460255"/>
    <w:rsid w:val="00460EB7"/>
    <w:rsid w:val="004610F3"/>
    <w:rsid w:val="004613EE"/>
    <w:rsid w:val="00461D6E"/>
    <w:rsid w:val="00461DBE"/>
    <w:rsid w:val="0046210E"/>
    <w:rsid w:val="00462DFC"/>
    <w:rsid w:val="00463CD9"/>
    <w:rsid w:val="00464410"/>
    <w:rsid w:val="00464825"/>
    <w:rsid w:val="00466555"/>
    <w:rsid w:val="00466E8A"/>
    <w:rsid w:val="00467102"/>
    <w:rsid w:val="00467907"/>
    <w:rsid w:val="00467AC7"/>
    <w:rsid w:val="00470682"/>
    <w:rsid w:val="00470932"/>
    <w:rsid w:val="00470970"/>
    <w:rsid w:val="004710AB"/>
    <w:rsid w:val="00471666"/>
    <w:rsid w:val="004719C4"/>
    <w:rsid w:val="00471DA9"/>
    <w:rsid w:val="00473296"/>
    <w:rsid w:val="00473D5E"/>
    <w:rsid w:val="004743C5"/>
    <w:rsid w:val="0047444B"/>
    <w:rsid w:val="00475489"/>
    <w:rsid w:val="004754CE"/>
    <w:rsid w:val="004767D1"/>
    <w:rsid w:val="00476A40"/>
    <w:rsid w:val="00477BE1"/>
    <w:rsid w:val="0048012D"/>
    <w:rsid w:val="0048207A"/>
    <w:rsid w:val="00482AE7"/>
    <w:rsid w:val="00483084"/>
    <w:rsid w:val="004842AF"/>
    <w:rsid w:val="0048456C"/>
    <w:rsid w:val="00484DC2"/>
    <w:rsid w:val="00484F42"/>
    <w:rsid w:val="004850EA"/>
    <w:rsid w:val="00485233"/>
    <w:rsid w:val="004854C2"/>
    <w:rsid w:val="004855A1"/>
    <w:rsid w:val="00485D03"/>
    <w:rsid w:val="0048633B"/>
    <w:rsid w:val="004864F3"/>
    <w:rsid w:val="004864F4"/>
    <w:rsid w:val="0048758E"/>
    <w:rsid w:val="00487B4D"/>
    <w:rsid w:val="00487C31"/>
    <w:rsid w:val="00490590"/>
    <w:rsid w:val="00490959"/>
    <w:rsid w:val="004909D7"/>
    <w:rsid w:val="0049107E"/>
    <w:rsid w:val="00491618"/>
    <w:rsid w:val="004917AB"/>
    <w:rsid w:val="00491E20"/>
    <w:rsid w:val="00492210"/>
    <w:rsid w:val="004926E5"/>
    <w:rsid w:val="0049289A"/>
    <w:rsid w:val="00492A2C"/>
    <w:rsid w:val="00493CB6"/>
    <w:rsid w:val="00494F4F"/>
    <w:rsid w:val="00495A42"/>
    <w:rsid w:val="00496139"/>
    <w:rsid w:val="0049617C"/>
    <w:rsid w:val="004968E4"/>
    <w:rsid w:val="004969A1"/>
    <w:rsid w:val="00496A72"/>
    <w:rsid w:val="00496ABD"/>
    <w:rsid w:val="00497D2E"/>
    <w:rsid w:val="00497DB2"/>
    <w:rsid w:val="00497FFC"/>
    <w:rsid w:val="004A0494"/>
    <w:rsid w:val="004A0D3A"/>
    <w:rsid w:val="004A0ED7"/>
    <w:rsid w:val="004A1481"/>
    <w:rsid w:val="004A16C4"/>
    <w:rsid w:val="004A2DB9"/>
    <w:rsid w:val="004A3105"/>
    <w:rsid w:val="004A35E9"/>
    <w:rsid w:val="004A36E6"/>
    <w:rsid w:val="004A39E0"/>
    <w:rsid w:val="004A3DC9"/>
    <w:rsid w:val="004A3FDF"/>
    <w:rsid w:val="004A439A"/>
    <w:rsid w:val="004A45AD"/>
    <w:rsid w:val="004A4FFD"/>
    <w:rsid w:val="004A5DDC"/>
    <w:rsid w:val="004A7358"/>
    <w:rsid w:val="004A73FA"/>
    <w:rsid w:val="004A7C68"/>
    <w:rsid w:val="004B00E4"/>
    <w:rsid w:val="004B0D7B"/>
    <w:rsid w:val="004B0FA3"/>
    <w:rsid w:val="004B12E6"/>
    <w:rsid w:val="004B1923"/>
    <w:rsid w:val="004B1A00"/>
    <w:rsid w:val="004B1A5C"/>
    <w:rsid w:val="004B32BB"/>
    <w:rsid w:val="004B36A0"/>
    <w:rsid w:val="004B439A"/>
    <w:rsid w:val="004B45E0"/>
    <w:rsid w:val="004B4638"/>
    <w:rsid w:val="004B5337"/>
    <w:rsid w:val="004B5776"/>
    <w:rsid w:val="004B5F82"/>
    <w:rsid w:val="004B721A"/>
    <w:rsid w:val="004B7521"/>
    <w:rsid w:val="004B7609"/>
    <w:rsid w:val="004B77D4"/>
    <w:rsid w:val="004C0BEA"/>
    <w:rsid w:val="004C1052"/>
    <w:rsid w:val="004C1597"/>
    <w:rsid w:val="004C2007"/>
    <w:rsid w:val="004C2163"/>
    <w:rsid w:val="004C2D1D"/>
    <w:rsid w:val="004C339D"/>
    <w:rsid w:val="004C419E"/>
    <w:rsid w:val="004C41EC"/>
    <w:rsid w:val="004C47CA"/>
    <w:rsid w:val="004C6534"/>
    <w:rsid w:val="004C69BA"/>
    <w:rsid w:val="004C779A"/>
    <w:rsid w:val="004C79A1"/>
    <w:rsid w:val="004C7DF0"/>
    <w:rsid w:val="004D02A3"/>
    <w:rsid w:val="004D031D"/>
    <w:rsid w:val="004D0C4E"/>
    <w:rsid w:val="004D1590"/>
    <w:rsid w:val="004D22E7"/>
    <w:rsid w:val="004D3135"/>
    <w:rsid w:val="004D3BCA"/>
    <w:rsid w:val="004D3ED6"/>
    <w:rsid w:val="004D4CE8"/>
    <w:rsid w:val="004D5AA2"/>
    <w:rsid w:val="004D5BA4"/>
    <w:rsid w:val="004D5F89"/>
    <w:rsid w:val="004D6115"/>
    <w:rsid w:val="004D76A1"/>
    <w:rsid w:val="004D76EB"/>
    <w:rsid w:val="004D79D8"/>
    <w:rsid w:val="004D7A00"/>
    <w:rsid w:val="004D7D56"/>
    <w:rsid w:val="004E0D4E"/>
    <w:rsid w:val="004E1327"/>
    <w:rsid w:val="004E21C4"/>
    <w:rsid w:val="004E22EF"/>
    <w:rsid w:val="004E2780"/>
    <w:rsid w:val="004E3005"/>
    <w:rsid w:val="004E30C7"/>
    <w:rsid w:val="004E352C"/>
    <w:rsid w:val="004E3BBD"/>
    <w:rsid w:val="004E426E"/>
    <w:rsid w:val="004E47CB"/>
    <w:rsid w:val="004E4A71"/>
    <w:rsid w:val="004E4ACC"/>
    <w:rsid w:val="004E4D0A"/>
    <w:rsid w:val="004E603C"/>
    <w:rsid w:val="004E60F5"/>
    <w:rsid w:val="004E65AE"/>
    <w:rsid w:val="004E7F07"/>
    <w:rsid w:val="004F09AF"/>
    <w:rsid w:val="004F0A85"/>
    <w:rsid w:val="004F0B12"/>
    <w:rsid w:val="004F128D"/>
    <w:rsid w:val="004F13F6"/>
    <w:rsid w:val="004F3C10"/>
    <w:rsid w:val="004F3D6B"/>
    <w:rsid w:val="004F3F4F"/>
    <w:rsid w:val="004F480D"/>
    <w:rsid w:val="004F496B"/>
    <w:rsid w:val="004F4C8E"/>
    <w:rsid w:val="004F54A5"/>
    <w:rsid w:val="004F6481"/>
    <w:rsid w:val="004F7097"/>
    <w:rsid w:val="004F71F6"/>
    <w:rsid w:val="004F776A"/>
    <w:rsid w:val="004F7A92"/>
    <w:rsid w:val="004F7C43"/>
    <w:rsid w:val="00500BCD"/>
    <w:rsid w:val="00500FD9"/>
    <w:rsid w:val="0050157D"/>
    <w:rsid w:val="0050171F"/>
    <w:rsid w:val="00501746"/>
    <w:rsid w:val="005019C9"/>
    <w:rsid w:val="0050229F"/>
    <w:rsid w:val="00502F26"/>
    <w:rsid w:val="005031BD"/>
    <w:rsid w:val="00503B55"/>
    <w:rsid w:val="0050412D"/>
    <w:rsid w:val="00504C22"/>
    <w:rsid w:val="00505467"/>
    <w:rsid w:val="0050588F"/>
    <w:rsid w:val="005058DC"/>
    <w:rsid w:val="005063FA"/>
    <w:rsid w:val="0050643A"/>
    <w:rsid w:val="00506E4F"/>
    <w:rsid w:val="005070D2"/>
    <w:rsid w:val="005079DA"/>
    <w:rsid w:val="00507BD3"/>
    <w:rsid w:val="00507FE4"/>
    <w:rsid w:val="00510189"/>
    <w:rsid w:val="00510D0A"/>
    <w:rsid w:val="00511075"/>
    <w:rsid w:val="00511273"/>
    <w:rsid w:val="00511C1F"/>
    <w:rsid w:val="00511C29"/>
    <w:rsid w:val="00511E0D"/>
    <w:rsid w:val="0051381F"/>
    <w:rsid w:val="00513E57"/>
    <w:rsid w:val="00513F72"/>
    <w:rsid w:val="005147AD"/>
    <w:rsid w:val="00515507"/>
    <w:rsid w:val="0051558F"/>
    <w:rsid w:val="005156DB"/>
    <w:rsid w:val="00515F31"/>
    <w:rsid w:val="00517A38"/>
    <w:rsid w:val="0052041E"/>
    <w:rsid w:val="0052289C"/>
    <w:rsid w:val="00523B27"/>
    <w:rsid w:val="00524835"/>
    <w:rsid w:val="00526603"/>
    <w:rsid w:val="00526930"/>
    <w:rsid w:val="00526C2F"/>
    <w:rsid w:val="00527483"/>
    <w:rsid w:val="0052769E"/>
    <w:rsid w:val="00530079"/>
    <w:rsid w:val="00530239"/>
    <w:rsid w:val="005319B3"/>
    <w:rsid w:val="0053204E"/>
    <w:rsid w:val="00532AD7"/>
    <w:rsid w:val="00532C52"/>
    <w:rsid w:val="00533762"/>
    <w:rsid w:val="005337F5"/>
    <w:rsid w:val="00533BCE"/>
    <w:rsid w:val="00533E94"/>
    <w:rsid w:val="00535489"/>
    <w:rsid w:val="00536248"/>
    <w:rsid w:val="0053691E"/>
    <w:rsid w:val="0054069A"/>
    <w:rsid w:val="00541704"/>
    <w:rsid w:val="00541D00"/>
    <w:rsid w:val="00542E58"/>
    <w:rsid w:val="00543080"/>
    <w:rsid w:val="005430E6"/>
    <w:rsid w:val="00543213"/>
    <w:rsid w:val="005433CE"/>
    <w:rsid w:val="005438E3"/>
    <w:rsid w:val="00543DD0"/>
    <w:rsid w:val="00544132"/>
    <w:rsid w:val="0054460E"/>
    <w:rsid w:val="00544733"/>
    <w:rsid w:val="00544925"/>
    <w:rsid w:val="005458C6"/>
    <w:rsid w:val="00546307"/>
    <w:rsid w:val="0054630C"/>
    <w:rsid w:val="005473EC"/>
    <w:rsid w:val="005474BF"/>
    <w:rsid w:val="005476B6"/>
    <w:rsid w:val="00547A3D"/>
    <w:rsid w:val="0055003B"/>
    <w:rsid w:val="005507F4"/>
    <w:rsid w:val="00550DE2"/>
    <w:rsid w:val="005524D0"/>
    <w:rsid w:val="0055295A"/>
    <w:rsid w:val="00552C10"/>
    <w:rsid w:val="00553840"/>
    <w:rsid w:val="00553AC4"/>
    <w:rsid w:val="00554CD3"/>
    <w:rsid w:val="00555149"/>
    <w:rsid w:val="005552A4"/>
    <w:rsid w:val="005554C1"/>
    <w:rsid w:val="00556D5A"/>
    <w:rsid w:val="00560A3B"/>
    <w:rsid w:val="00561173"/>
    <w:rsid w:val="00561A2A"/>
    <w:rsid w:val="00561A34"/>
    <w:rsid w:val="00562787"/>
    <w:rsid w:val="005628E6"/>
    <w:rsid w:val="00562DFF"/>
    <w:rsid w:val="005634FB"/>
    <w:rsid w:val="005639C6"/>
    <w:rsid w:val="00563D74"/>
    <w:rsid w:val="005640C9"/>
    <w:rsid w:val="0056414B"/>
    <w:rsid w:val="00564888"/>
    <w:rsid w:val="00564ABA"/>
    <w:rsid w:val="00565904"/>
    <w:rsid w:val="0056655E"/>
    <w:rsid w:val="00566BA7"/>
    <w:rsid w:val="00566D61"/>
    <w:rsid w:val="00567CA7"/>
    <w:rsid w:val="00567F2C"/>
    <w:rsid w:val="00570EDB"/>
    <w:rsid w:val="00570FE9"/>
    <w:rsid w:val="005714D8"/>
    <w:rsid w:val="00571796"/>
    <w:rsid w:val="0057211D"/>
    <w:rsid w:val="0057225E"/>
    <w:rsid w:val="00572A19"/>
    <w:rsid w:val="00572A7E"/>
    <w:rsid w:val="0057345A"/>
    <w:rsid w:val="005746A4"/>
    <w:rsid w:val="005753EB"/>
    <w:rsid w:val="005754D9"/>
    <w:rsid w:val="0057561D"/>
    <w:rsid w:val="0057582F"/>
    <w:rsid w:val="00575840"/>
    <w:rsid w:val="00575A47"/>
    <w:rsid w:val="00576380"/>
    <w:rsid w:val="00576CE4"/>
    <w:rsid w:val="00576D3E"/>
    <w:rsid w:val="00576E60"/>
    <w:rsid w:val="00577A9A"/>
    <w:rsid w:val="00577BC4"/>
    <w:rsid w:val="00577CC9"/>
    <w:rsid w:val="0058028C"/>
    <w:rsid w:val="00581484"/>
    <w:rsid w:val="005815CB"/>
    <w:rsid w:val="005820C8"/>
    <w:rsid w:val="00584847"/>
    <w:rsid w:val="005848F9"/>
    <w:rsid w:val="005855E0"/>
    <w:rsid w:val="00585A80"/>
    <w:rsid w:val="00586917"/>
    <w:rsid w:val="00587C39"/>
    <w:rsid w:val="00590142"/>
    <w:rsid w:val="0059041E"/>
    <w:rsid w:val="005908C1"/>
    <w:rsid w:val="005915B4"/>
    <w:rsid w:val="00591F62"/>
    <w:rsid w:val="00593CBC"/>
    <w:rsid w:val="005957F5"/>
    <w:rsid w:val="00595F83"/>
    <w:rsid w:val="00596783"/>
    <w:rsid w:val="005968B7"/>
    <w:rsid w:val="00596A0A"/>
    <w:rsid w:val="00596B0C"/>
    <w:rsid w:val="00596D10"/>
    <w:rsid w:val="005979CF"/>
    <w:rsid w:val="00597C4F"/>
    <w:rsid w:val="00597DCF"/>
    <w:rsid w:val="005A0215"/>
    <w:rsid w:val="005A028C"/>
    <w:rsid w:val="005A1294"/>
    <w:rsid w:val="005A1532"/>
    <w:rsid w:val="005A1597"/>
    <w:rsid w:val="005A1C72"/>
    <w:rsid w:val="005A1DED"/>
    <w:rsid w:val="005A1FD6"/>
    <w:rsid w:val="005A22D2"/>
    <w:rsid w:val="005A2A42"/>
    <w:rsid w:val="005A3187"/>
    <w:rsid w:val="005A3BB1"/>
    <w:rsid w:val="005A3BF1"/>
    <w:rsid w:val="005A43D4"/>
    <w:rsid w:val="005A4808"/>
    <w:rsid w:val="005A49D4"/>
    <w:rsid w:val="005A5396"/>
    <w:rsid w:val="005A59F4"/>
    <w:rsid w:val="005A5E24"/>
    <w:rsid w:val="005A6456"/>
    <w:rsid w:val="005A648A"/>
    <w:rsid w:val="005A6ECA"/>
    <w:rsid w:val="005A7EA1"/>
    <w:rsid w:val="005B05A2"/>
    <w:rsid w:val="005B06A6"/>
    <w:rsid w:val="005B1F5C"/>
    <w:rsid w:val="005B22A0"/>
    <w:rsid w:val="005B22E5"/>
    <w:rsid w:val="005B29CB"/>
    <w:rsid w:val="005B37DA"/>
    <w:rsid w:val="005B3F4B"/>
    <w:rsid w:val="005B414B"/>
    <w:rsid w:val="005B4352"/>
    <w:rsid w:val="005B4566"/>
    <w:rsid w:val="005B4A8D"/>
    <w:rsid w:val="005B4BD6"/>
    <w:rsid w:val="005B4EF3"/>
    <w:rsid w:val="005B5E56"/>
    <w:rsid w:val="005B6C10"/>
    <w:rsid w:val="005B7425"/>
    <w:rsid w:val="005B7A5D"/>
    <w:rsid w:val="005C019F"/>
    <w:rsid w:val="005C020E"/>
    <w:rsid w:val="005C08C5"/>
    <w:rsid w:val="005C0CAD"/>
    <w:rsid w:val="005C1098"/>
    <w:rsid w:val="005C1816"/>
    <w:rsid w:val="005C223E"/>
    <w:rsid w:val="005C25DC"/>
    <w:rsid w:val="005C3D17"/>
    <w:rsid w:val="005C4943"/>
    <w:rsid w:val="005C49A6"/>
    <w:rsid w:val="005C5177"/>
    <w:rsid w:val="005C5556"/>
    <w:rsid w:val="005C56CC"/>
    <w:rsid w:val="005C68ED"/>
    <w:rsid w:val="005C778C"/>
    <w:rsid w:val="005C7911"/>
    <w:rsid w:val="005C7DCD"/>
    <w:rsid w:val="005C7FC4"/>
    <w:rsid w:val="005D0158"/>
    <w:rsid w:val="005D12B9"/>
    <w:rsid w:val="005D1962"/>
    <w:rsid w:val="005D219C"/>
    <w:rsid w:val="005D239F"/>
    <w:rsid w:val="005D2540"/>
    <w:rsid w:val="005D332C"/>
    <w:rsid w:val="005D59CD"/>
    <w:rsid w:val="005D6B4F"/>
    <w:rsid w:val="005D7C25"/>
    <w:rsid w:val="005D7DCB"/>
    <w:rsid w:val="005E00AB"/>
    <w:rsid w:val="005E0228"/>
    <w:rsid w:val="005E040B"/>
    <w:rsid w:val="005E15BB"/>
    <w:rsid w:val="005E2423"/>
    <w:rsid w:val="005E3459"/>
    <w:rsid w:val="005E36F0"/>
    <w:rsid w:val="005E3873"/>
    <w:rsid w:val="005E3B28"/>
    <w:rsid w:val="005E3DC6"/>
    <w:rsid w:val="005E46AC"/>
    <w:rsid w:val="005E5242"/>
    <w:rsid w:val="005E52BA"/>
    <w:rsid w:val="005E5B83"/>
    <w:rsid w:val="005E5BCF"/>
    <w:rsid w:val="005E78C4"/>
    <w:rsid w:val="005F02A4"/>
    <w:rsid w:val="005F03C7"/>
    <w:rsid w:val="005F0AA7"/>
    <w:rsid w:val="005F145B"/>
    <w:rsid w:val="005F1A37"/>
    <w:rsid w:val="005F231B"/>
    <w:rsid w:val="005F34A1"/>
    <w:rsid w:val="005F3887"/>
    <w:rsid w:val="005F408C"/>
    <w:rsid w:val="005F40A4"/>
    <w:rsid w:val="005F410C"/>
    <w:rsid w:val="005F496C"/>
    <w:rsid w:val="005F565B"/>
    <w:rsid w:val="005F56A8"/>
    <w:rsid w:val="005F59EC"/>
    <w:rsid w:val="005F5EAD"/>
    <w:rsid w:val="005F6115"/>
    <w:rsid w:val="005F62B6"/>
    <w:rsid w:val="005F6C0E"/>
    <w:rsid w:val="005F77E6"/>
    <w:rsid w:val="005F7903"/>
    <w:rsid w:val="005F7A84"/>
    <w:rsid w:val="005F7F38"/>
    <w:rsid w:val="005F7F48"/>
    <w:rsid w:val="00600100"/>
    <w:rsid w:val="00600B63"/>
    <w:rsid w:val="00600C45"/>
    <w:rsid w:val="0060130A"/>
    <w:rsid w:val="006015E2"/>
    <w:rsid w:val="0060220E"/>
    <w:rsid w:val="00602381"/>
    <w:rsid w:val="0060279E"/>
    <w:rsid w:val="00602AF8"/>
    <w:rsid w:val="006036B3"/>
    <w:rsid w:val="00603968"/>
    <w:rsid w:val="00603AD7"/>
    <w:rsid w:val="006040C6"/>
    <w:rsid w:val="00604169"/>
    <w:rsid w:val="006047C6"/>
    <w:rsid w:val="0060513E"/>
    <w:rsid w:val="00606B34"/>
    <w:rsid w:val="00606D54"/>
    <w:rsid w:val="0060758E"/>
    <w:rsid w:val="00607C94"/>
    <w:rsid w:val="006105C4"/>
    <w:rsid w:val="00610B76"/>
    <w:rsid w:val="00611068"/>
    <w:rsid w:val="006118E1"/>
    <w:rsid w:val="00611B8F"/>
    <w:rsid w:val="00611D17"/>
    <w:rsid w:val="0061318E"/>
    <w:rsid w:val="006138F8"/>
    <w:rsid w:val="00613B1E"/>
    <w:rsid w:val="00615658"/>
    <w:rsid w:val="0061571F"/>
    <w:rsid w:val="00615C05"/>
    <w:rsid w:val="00617B53"/>
    <w:rsid w:val="00617EF5"/>
    <w:rsid w:val="0062044A"/>
    <w:rsid w:val="00621556"/>
    <w:rsid w:val="00621797"/>
    <w:rsid w:val="00621EEF"/>
    <w:rsid w:val="0062238C"/>
    <w:rsid w:val="00622BCC"/>
    <w:rsid w:val="00623D5F"/>
    <w:rsid w:val="00624CE1"/>
    <w:rsid w:val="0062511C"/>
    <w:rsid w:val="00625F77"/>
    <w:rsid w:val="006262C2"/>
    <w:rsid w:val="00626E68"/>
    <w:rsid w:val="00627323"/>
    <w:rsid w:val="00627829"/>
    <w:rsid w:val="006307B4"/>
    <w:rsid w:val="00630841"/>
    <w:rsid w:val="00631250"/>
    <w:rsid w:val="00631360"/>
    <w:rsid w:val="00632148"/>
    <w:rsid w:val="0063280D"/>
    <w:rsid w:val="00632E42"/>
    <w:rsid w:val="00633369"/>
    <w:rsid w:val="0063466F"/>
    <w:rsid w:val="00634C2F"/>
    <w:rsid w:val="00634DE3"/>
    <w:rsid w:val="00635851"/>
    <w:rsid w:val="006359D7"/>
    <w:rsid w:val="00635D22"/>
    <w:rsid w:val="006366B9"/>
    <w:rsid w:val="0063675E"/>
    <w:rsid w:val="00636C64"/>
    <w:rsid w:val="0063719E"/>
    <w:rsid w:val="006374CD"/>
    <w:rsid w:val="00637796"/>
    <w:rsid w:val="00637CC6"/>
    <w:rsid w:val="00640A0F"/>
    <w:rsid w:val="00640B4C"/>
    <w:rsid w:val="006415A1"/>
    <w:rsid w:val="00641CF3"/>
    <w:rsid w:val="00641EE3"/>
    <w:rsid w:val="006430E1"/>
    <w:rsid w:val="006434A0"/>
    <w:rsid w:val="00643519"/>
    <w:rsid w:val="00643A6F"/>
    <w:rsid w:val="00643C36"/>
    <w:rsid w:val="00643E54"/>
    <w:rsid w:val="006444A6"/>
    <w:rsid w:val="00644ACA"/>
    <w:rsid w:val="00645FF7"/>
    <w:rsid w:val="00646163"/>
    <w:rsid w:val="0064766D"/>
    <w:rsid w:val="0064781C"/>
    <w:rsid w:val="006508A1"/>
    <w:rsid w:val="00651668"/>
    <w:rsid w:val="00651859"/>
    <w:rsid w:val="00651E5D"/>
    <w:rsid w:val="006520B9"/>
    <w:rsid w:val="00653A6D"/>
    <w:rsid w:val="00653AD0"/>
    <w:rsid w:val="00653F53"/>
    <w:rsid w:val="00654115"/>
    <w:rsid w:val="0065489E"/>
    <w:rsid w:val="00656958"/>
    <w:rsid w:val="00656F74"/>
    <w:rsid w:val="00657198"/>
    <w:rsid w:val="00657547"/>
    <w:rsid w:val="00657592"/>
    <w:rsid w:val="00660105"/>
    <w:rsid w:val="00660C27"/>
    <w:rsid w:val="00661D39"/>
    <w:rsid w:val="00661F27"/>
    <w:rsid w:val="00662C47"/>
    <w:rsid w:val="00663175"/>
    <w:rsid w:val="006648AB"/>
    <w:rsid w:val="006649B2"/>
    <w:rsid w:val="00664DE2"/>
    <w:rsid w:val="00666303"/>
    <w:rsid w:val="0066647F"/>
    <w:rsid w:val="00666846"/>
    <w:rsid w:val="0066791B"/>
    <w:rsid w:val="00667DFE"/>
    <w:rsid w:val="00670569"/>
    <w:rsid w:val="0067095D"/>
    <w:rsid w:val="00671860"/>
    <w:rsid w:val="006719C3"/>
    <w:rsid w:val="0067244D"/>
    <w:rsid w:val="0067252F"/>
    <w:rsid w:val="00673EEC"/>
    <w:rsid w:val="00674E39"/>
    <w:rsid w:val="00674F8F"/>
    <w:rsid w:val="006754EB"/>
    <w:rsid w:val="00675638"/>
    <w:rsid w:val="006762AE"/>
    <w:rsid w:val="00677323"/>
    <w:rsid w:val="00677BD0"/>
    <w:rsid w:val="00677D52"/>
    <w:rsid w:val="00680953"/>
    <w:rsid w:val="00680B59"/>
    <w:rsid w:val="006810C3"/>
    <w:rsid w:val="006811C2"/>
    <w:rsid w:val="0068138F"/>
    <w:rsid w:val="00682E40"/>
    <w:rsid w:val="00682EDA"/>
    <w:rsid w:val="00682FDA"/>
    <w:rsid w:val="00683466"/>
    <w:rsid w:val="00683523"/>
    <w:rsid w:val="00683C2F"/>
    <w:rsid w:val="00683E4B"/>
    <w:rsid w:val="00684924"/>
    <w:rsid w:val="006861A8"/>
    <w:rsid w:val="00686A3A"/>
    <w:rsid w:val="00687BC3"/>
    <w:rsid w:val="00690933"/>
    <w:rsid w:val="00690C91"/>
    <w:rsid w:val="00691456"/>
    <w:rsid w:val="006914D2"/>
    <w:rsid w:val="006920B5"/>
    <w:rsid w:val="00692276"/>
    <w:rsid w:val="00692540"/>
    <w:rsid w:val="006925AD"/>
    <w:rsid w:val="00692701"/>
    <w:rsid w:val="0069288F"/>
    <w:rsid w:val="00693262"/>
    <w:rsid w:val="0069372A"/>
    <w:rsid w:val="0069381A"/>
    <w:rsid w:val="006944C3"/>
    <w:rsid w:val="00694DAA"/>
    <w:rsid w:val="00696110"/>
    <w:rsid w:val="00696577"/>
    <w:rsid w:val="00697572"/>
    <w:rsid w:val="0069779C"/>
    <w:rsid w:val="00697B0F"/>
    <w:rsid w:val="00697C6F"/>
    <w:rsid w:val="00697D23"/>
    <w:rsid w:val="006A00A4"/>
    <w:rsid w:val="006A013E"/>
    <w:rsid w:val="006A0A59"/>
    <w:rsid w:val="006A1A0A"/>
    <w:rsid w:val="006A3F44"/>
    <w:rsid w:val="006A46EA"/>
    <w:rsid w:val="006A5872"/>
    <w:rsid w:val="006A5A53"/>
    <w:rsid w:val="006A5D75"/>
    <w:rsid w:val="006A6677"/>
    <w:rsid w:val="006A73DC"/>
    <w:rsid w:val="006A76D2"/>
    <w:rsid w:val="006A7771"/>
    <w:rsid w:val="006A7835"/>
    <w:rsid w:val="006B1160"/>
    <w:rsid w:val="006B2174"/>
    <w:rsid w:val="006B21D1"/>
    <w:rsid w:val="006B2349"/>
    <w:rsid w:val="006B2F84"/>
    <w:rsid w:val="006B3307"/>
    <w:rsid w:val="006B392B"/>
    <w:rsid w:val="006B4256"/>
    <w:rsid w:val="006B4317"/>
    <w:rsid w:val="006B4659"/>
    <w:rsid w:val="006B4848"/>
    <w:rsid w:val="006B4C11"/>
    <w:rsid w:val="006B4C18"/>
    <w:rsid w:val="006B4ECA"/>
    <w:rsid w:val="006B5019"/>
    <w:rsid w:val="006B5B8B"/>
    <w:rsid w:val="006B5CBF"/>
    <w:rsid w:val="006B5D46"/>
    <w:rsid w:val="006B6283"/>
    <w:rsid w:val="006B6771"/>
    <w:rsid w:val="006B68E2"/>
    <w:rsid w:val="006C1095"/>
    <w:rsid w:val="006C1CD5"/>
    <w:rsid w:val="006C1D47"/>
    <w:rsid w:val="006C372F"/>
    <w:rsid w:val="006C37F9"/>
    <w:rsid w:val="006C3C4A"/>
    <w:rsid w:val="006C4FB8"/>
    <w:rsid w:val="006C56AD"/>
    <w:rsid w:val="006C57CC"/>
    <w:rsid w:val="006C5A53"/>
    <w:rsid w:val="006C61B3"/>
    <w:rsid w:val="006C6601"/>
    <w:rsid w:val="006C680F"/>
    <w:rsid w:val="006C6A6F"/>
    <w:rsid w:val="006C71FF"/>
    <w:rsid w:val="006C7B7C"/>
    <w:rsid w:val="006D0013"/>
    <w:rsid w:val="006D04B2"/>
    <w:rsid w:val="006D0CE8"/>
    <w:rsid w:val="006D1B2B"/>
    <w:rsid w:val="006D2602"/>
    <w:rsid w:val="006D28A4"/>
    <w:rsid w:val="006D2DD1"/>
    <w:rsid w:val="006D40A0"/>
    <w:rsid w:val="006D4202"/>
    <w:rsid w:val="006D48F3"/>
    <w:rsid w:val="006D53A2"/>
    <w:rsid w:val="006D693C"/>
    <w:rsid w:val="006D708D"/>
    <w:rsid w:val="006D74C5"/>
    <w:rsid w:val="006E0CE3"/>
    <w:rsid w:val="006E0D55"/>
    <w:rsid w:val="006E129C"/>
    <w:rsid w:val="006E1CCD"/>
    <w:rsid w:val="006E1CE8"/>
    <w:rsid w:val="006E1DA0"/>
    <w:rsid w:val="006E213A"/>
    <w:rsid w:val="006E3F19"/>
    <w:rsid w:val="006E4245"/>
    <w:rsid w:val="006E4DFB"/>
    <w:rsid w:val="006E4E84"/>
    <w:rsid w:val="006E4EB5"/>
    <w:rsid w:val="006E5105"/>
    <w:rsid w:val="006E52CC"/>
    <w:rsid w:val="006E56BE"/>
    <w:rsid w:val="006E6012"/>
    <w:rsid w:val="006E6A49"/>
    <w:rsid w:val="006E6B58"/>
    <w:rsid w:val="006E7780"/>
    <w:rsid w:val="006E7E54"/>
    <w:rsid w:val="006F00D7"/>
    <w:rsid w:val="006F02CA"/>
    <w:rsid w:val="006F07DC"/>
    <w:rsid w:val="006F0A71"/>
    <w:rsid w:val="006F0BAA"/>
    <w:rsid w:val="006F0C1C"/>
    <w:rsid w:val="006F0CB0"/>
    <w:rsid w:val="006F3B90"/>
    <w:rsid w:val="006F3C0A"/>
    <w:rsid w:val="006F45F3"/>
    <w:rsid w:val="006F4649"/>
    <w:rsid w:val="006F495C"/>
    <w:rsid w:val="006F4B0E"/>
    <w:rsid w:val="006F4BCE"/>
    <w:rsid w:val="006F51B0"/>
    <w:rsid w:val="006F52F7"/>
    <w:rsid w:val="006F69BC"/>
    <w:rsid w:val="006F6D9B"/>
    <w:rsid w:val="006F7514"/>
    <w:rsid w:val="007003C9"/>
    <w:rsid w:val="00700889"/>
    <w:rsid w:val="00701697"/>
    <w:rsid w:val="00701735"/>
    <w:rsid w:val="0070219F"/>
    <w:rsid w:val="00702F30"/>
    <w:rsid w:val="0070309F"/>
    <w:rsid w:val="0070333D"/>
    <w:rsid w:val="00703E0E"/>
    <w:rsid w:val="00704562"/>
    <w:rsid w:val="007047B4"/>
    <w:rsid w:val="00704D1F"/>
    <w:rsid w:val="00704FD2"/>
    <w:rsid w:val="00705167"/>
    <w:rsid w:val="00705713"/>
    <w:rsid w:val="00705C40"/>
    <w:rsid w:val="00706043"/>
    <w:rsid w:val="0070683A"/>
    <w:rsid w:val="00706D95"/>
    <w:rsid w:val="00711694"/>
    <w:rsid w:val="0071189D"/>
    <w:rsid w:val="007129D8"/>
    <w:rsid w:val="00712A87"/>
    <w:rsid w:val="00712DD0"/>
    <w:rsid w:val="00713545"/>
    <w:rsid w:val="0071358A"/>
    <w:rsid w:val="007136EB"/>
    <w:rsid w:val="0071397B"/>
    <w:rsid w:val="00713D92"/>
    <w:rsid w:val="0071462A"/>
    <w:rsid w:val="00714C70"/>
    <w:rsid w:val="00715391"/>
    <w:rsid w:val="00715588"/>
    <w:rsid w:val="00715A49"/>
    <w:rsid w:val="007168A0"/>
    <w:rsid w:val="00716C1C"/>
    <w:rsid w:val="00717965"/>
    <w:rsid w:val="00717E0C"/>
    <w:rsid w:val="00720180"/>
    <w:rsid w:val="007204BC"/>
    <w:rsid w:val="007211CB"/>
    <w:rsid w:val="00722D4B"/>
    <w:rsid w:val="007250E3"/>
    <w:rsid w:val="00725888"/>
    <w:rsid w:val="00726DB1"/>
    <w:rsid w:val="00726F69"/>
    <w:rsid w:val="00727A94"/>
    <w:rsid w:val="0073001C"/>
    <w:rsid w:val="0073022E"/>
    <w:rsid w:val="00730450"/>
    <w:rsid w:val="0073074A"/>
    <w:rsid w:val="00730DDD"/>
    <w:rsid w:val="00731095"/>
    <w:rsid w:val="0073126C"/>
    <w:rsid w:val="00731D19"/>
    <w:rsid w:val="00732974"/>
    <w:rsid w:val="00733086"/>
    <w:rsid w:val="00734B28"/>
    <w:rsid w:val="00735B45"/>
    <w:rsid w:val="00735EE7"/>
    <w:rsid w:val="00735FF4"/>
    <w:rsid w:val="00736005"/>
    <w:rsid w:val="00736804"/>
    <w:rsid w:val="007368D1"/>
    <w:rsid w:val="007369ED"/>
    <w:rsid w:val="007373B1"/>
    <w:rsid w:val="00740684"/>
    <w:rsid w:val="00740C43"/>
    <w:rsid w:val="00741371"/>
    <w:rsid w:val="00741A7A"/>
    <w:rsid w:val="00741B52"/>
    <w:rsid w:val="007421D3"/>
    <w:rsid w:val="007424B3"/>
    <w:rsid w:val="007434CB"/>
    <w:rsid w:val="007439BA"/>
    <w:rsid w:val="00743B88"/>
    <w:rsid w:val="00744642"/>
    <w:rsid w:val="0074471F"/>
    <w:rsid w:val="00744BF5"/>
    <w:rsid w:val="00744D64"/>
    <w:rsid w:val="00745A55"/>
    <w:rsid w:val="007464F6"/>
    <w:rsid w:val="00746517"/>
    <w:rsid w:val="00746EE3"/>
    <w:rsid w:val="007474A7"/>
    <w:rsid w:val="00747D6D"/>
    <w:rsid w:val="007508A4"/>
    <w:rsid w:val="00750D76"/>
    <w:rsid w:val="00751322"/>
    <w:rsid w:val="007515A2"/>
    <w:rsid w:val="00752C1E"/>
    <w:rsid w:val="00752C55"/>
    <w:rsid w:val="00752F1B"/>
    <w:rsid w:val="00753665"/>
    <w:rsid w:val="00753A6A"/>
    <w:rsid w:val="00754895"/>
    <w:rsid w:val="00754DE4"/>
    <w:rsid w:val="00756525"/>
    <w:rsid w:val="00756EDA"/>
    <w:rsid w:val="007578C8"/>
    <w:rsid w:val="0076001D"/>
    <w:rsid w:val="0076061D"/>
    <w:rsid w:val="00760A0F"/>
    <w:rsid w:val="007612A3"/>
    <w:rsid w:val="0076187C"/>
    <w:rsid w:val="007618FC"/>
    <w:rsid w:val="00761D8F"/>
    <w:rsid w:val="007620C7"/>
    <w:rsid w:val="00762BAD"/>
    <w:rsid w:val="00763171"/>
    <w:rsid w:val="00763D79"/>
    <w:rsid w:val="00764A77"/>
    <w:rsid w:val="00764BD1"/>
    <w:rsid w:val="00765908"/>
    <w:rsid w:val="00765B97"/>
    <w:rsid w:val="007665EC"/>
    <w:rsid w:val="007668BE"/>
    <w:rsid w:val="007669EC"/>
    <w:rsid w:val="00766CA0"/>
    <w:rsid w:val="00770418"/>
    <w:rsid w:val="00771062"/>
    <w:rsid w:val="00771498"/>
    <w:rsid w:val="007717FB"/>
    <w:rsid w:val="007719B3"/>
    <w:rsid w:val="00771CD6"/>
    <w:rsid w:val="00771F73"/>
    <w:rsid w:val="00772340"/>
    <w:rsid w:val="00772721"/>
    <w:rsid w:val="007727F7"/>
    <w:rsid w:val="00772B1D"/>
    <w:rsid w:val="0077320D"/>
    <w:rsid w:val="007732E8"/>
    <w:rsid w:val="007738D2"/>
    <w:rsid w:val="00773B54"/>
    <w:rsid w:val="00773EE7"/>
    <w:rsid w:val="00774028"/>
    <w:rsid w:val="00774A6D"/>
    <w:rsid w:val="00775674"/>
    <w:rsid w:val="007757A2"/>
    <w:rsid w:val="007758C6"/>
    <w:rsid w:val="007758DB"/>
    <w:rsid w:val="00775D5F"/>
    <w:rsid w:val="00776038"/>
    <w:rsid w:val="00776C76"/>
    <w:rsid w:val="00777B1D"/>
    <w:rsid w:val="00780021"/>
    <w:rsid w:val="007802EF"/>
    <w:rsid w:val="00780B54"/>
    <w:rsid w:val="00781CC5"/>
    <w:rsid w:val="00782332"/>
    <w:rsid w:val="00782565"/>
    <w:rsid w:val="0078290D"/>
    <w:rsid w:val="00782D86"/>
    <w:rsid w:val="007843AE"/>
    <w:rsid w:val="00784742"/>
    <w:rsid w:val="00784FDC"/>
    <w:rsid w:val="0078554B"/>
    <w:rsid w:val="00785E48"/>
    <w:rsid w:val="007865BE"/>
    <w:rsid w:val="0078669B"/>
    <w:rsid w:val="007872D2"/>
    <w:rsid w:val="0078750A"/>
    <w:rsid w:val="00787C07"/>
    <w:rsid w:val="007903FE"/>
    <w:rsid w:val="00790797"/>
    <w:rsid w:val="007907FA"/>
    <w:rsid w:val="007909A2"/>
    <w:rsid w:val="00790F99"/>
    <w:rsid w:val="007914D9"/>
    <w:rsid w:val="00791FFD"/>
    <w:rsid w:val="00792BCF"/>
    <w:rsid w:val="00792BF4"/>
    <w:rsid w:val="0079337C"/>
    <w:rsid w:val="0079340D"/>
    <w:rsid w:val="007934D1"/>
    <w:rsid w:val="0079378A"/>
    <w:rsid w:val="00793F52"/>
    <w:rsid w:val="0079412E"/>
    <w:rsid w:val="007949C9"/>
    <w:rsid w:val="00794A1A"/>
    <w:rsid w:val="00795348"/>
    <w:rsid w:val="007959B4"/>
    <w:rsid w:val="00795A5B"/>
    <w:rsid w:val="00796115"/>
    <w:rsid w:val="0079693C"/>
    <w:rsid w:val="00796BA3"/>
    <w:rsid w:val="00797871"/>
    <w:rsid w:val="0079792D"/>
    <w:rsid w:val="00797C9B"/>
    <w:rsid w:val="007A164A"/>
    <w:rsid w:val="007A177F"/>
    <w:rsid w:val="007A1AD9"/>
    <w:rsid w:val="007A1DD5"/>
    <w:rsid w:val="007A2A69"/>
    <w:rsid w:val="007A331F"/>
    <w:rsid w:val="007A48AE"/>
    <w:rsid w:val="007A592C"/>
    <w:rsid w:val="007A5A51"/>
    <w:rsid w:val="007A5F50"/>
    <w:rsid w:val="007A606D"/>
    <w:rsid w:val="007A6598"/>
    <w:rsid w:val="007A7110"/>
    <w:rsid w:val="007A7119"/>
    <w:rsid w:val="007A71E2"/>
    <w:rsid w:val="007A7BE1"/>
    <w:rsid w:val="007B089B"/>
    <w:rsid w:val="007B0C1B"/>
    <w:rsid w:val="007B0DE2"/>
    <w:rsid w:val="007B0F89"/>
    <w:rsid w:val="007B126A"/>
    <w:rsid w:val="007B14C9"/>
    <w:rsid w:val="007B216B"/>
    <w:rsid w:val="007B261A"/>
    <w:rsid w:val="007B2CBA"/>
    <w:rsid w:val="007B2F85"/>
    <w:rsid w:val="007B3F53"/>
    <w:rsid w:val="007B4266"/>
    <w:rsid w:val="007B4C68"/>
    <w:rsid w:val="007B4F63"/>
    <w:rsid w:val="007B5943"/>
    <w:rsid w:val="007B5AE0"/>
    <w:rsid w:val="007B5DCD"/>
    <w:rsid w:val="007B5E8A"/>
    <w:rsid w:val="007B6211"/>
    <w:rsid w:val="007B6365"/>
    <w:rsid w:val="007B6595"/>
    <w:rsid w:val="007B6EBD"/>
    <w:rsid w:val="007B792D"/>
    <w:rsid w:val="007B7B43"/>
    <w:rsid w:val="007B7CC5"/>
    <w:rsid w:val="007C020D"/>
    <w:rsid w:val="007C06D0"/>
    <w:rsid w:val="007C0FFE"/>
    <w:rsid w:val="007C1552"/>
    <w:rsid w:val="007C197F"/>
    <w:rsid w:val="007C19CC"/>
    <w:rsid w:val="007C1E64"/>
    <w:rsid w:val="007C3413"/>
    <w:rsid w:val="007C38C9"/>
    <w:rsid w:val="007C42CB"/>
    <w:rsid w:val="007C49F8"/>
    <w:rsid w:val="007C5E2A"/>
    <w:rsid w:val="007C6454"/>
    <w:rsid w:val="007C6766"/>
    <w:rsid w:val="007C7968"/>
    <w:rsid w:val="007C7C4A"/>
    <w:rsid w:val="007D09C4"/>
    <w:rsid w:val="007D0B0B"/>
    <w:rsid w:val="007D132A"/>
    <w:rsid w:val="007D18BE"/>
    <w:rsid w:val="007D2C46"/>
    <w:rsid w:val="007D2CF2"/>
    <w:rsid w:val="007D301F"/>
    <w:rsid w:val="007D3399"/>
    <w:rsid w:val="007D372F"/>
    <w:rsid w:val="007D4473"/>
    <w:rsid w:val="007D4780"/>
    <w:rsid w:val="007D4866"/>
    <w:rsid w:val="007D4ACF"/>
    <w:rsid w:val="007D598E"/>
    <w:rsid w:val="007D59F7"/>
    <w:rsid w:val="007D7074"/>
    <w:rsid w:val="007D7078"/>
    <w:rsid w:val="007D71BD"/>
    <w:rsid w:val="007D75E6"/>
    <w:rsid w:val="007D7D29"/>
    <w:rsid w:val="007D7F98"/>
    <w:rsid w:val="007E0B40"/>
    <w:rsid w:val="007E0B86"/>
    <w:rsid w:val="007E1475"/>
    <w:rsid w:val="007E1770"/>
    <w:rsid w:val="007E1FCE"/>
    <w:rsid w:val="007E1FE5"/>
    <w:rsid w:val="007E29B0"/>
    <w:rsid w:val="007E2E04"/>
    <w:rsid w:val="007E2EF8"/>
    <w:rsid w:val="007E3169"/>
    <w:rsid w:val="007E3190"/>
    <w:rsid w:val="007E346F"/>
    <w:rsid w:val="007E3736"/>
    <w:rsid w:val="007E3827"/>
    <w:rsid w:val="007E400F"/>
    <w:rsid w:val="007E4718"/>
    <w:rsid w:val="007E5F95"/>
    <w:rsid w:val="007E6EC8"/>
    <w:rsid w:val="007E72E8"/>
    <w:rsid w:val="007E7732"/>
    <w:rsid w:val="007E796E"/>
    <w:rsid w:val="007F0AF3"/>
    <w:rsid w:val="007F0E7A"/>
    <w:rsid w:val="007F25A7"/>
    <w:rsid w:val="007F2DF5"/>
    <w:rsid w:val="007F2F34"/>
    <w:rsid w:val="007F377F"/>
    <w:rsid w:val="007F3A4D"/>
    <w:rsid w:val="007F3A4E"/>
    <w:rsid w:val="007F4315"/>
    <w:rsid w:val="007F465C"/>
    <w:rsid w:val="007F4DFD"/>
    <w:rsid w:val="007F5325"/>
    <w:rsid w:val="007F5AEC"/>
    <w:rsid w:val="007F6862"/>
    <w:rsid w:val="007F765C"/>
    <w:rsid w:val="007F7EC8"/>
    <w:rsid w:val="00800020"/>
    <w:rsid w:val="00800410"/>
    <w:rsid w:val="00800BFF"/>
    <w:rsid w:val="00802C47"/>
    <w:rsid w:val="00802CC6"/>
    <w:rsid w:val="00803203"/>
    <w:rsid w:val="0080385B"/>
    <w:rsid w:val="00804061"/>
    <w:rsid w:val="00804AD5"/>
    <w:rsid w:val="00804BD9"/>
    <w:rsid w:val="00805401"/>
    <w:rsid w:val="008065AF"/>
    <w:rsid w:val="00806661"/>
    <w:rsid w:val="0080668D"/>
    <w:rsid w:val="0080711B"/>
    <w:rsid w:val="0080721F"/>
    <w:rsid w:val="008075A1"/>
    <w:rsid w:val="00807B3E"/>
    <w:rsid w:val="008110A6"/>
    <w:rsid w:val="008112E6"/>
    <w:rsid w:val="00811866"/>
    <w:rsid w:val="00811985"/>
    <w:rsid w:val="00811DFE"/>
    <w:rsid w:val="00812F5F"/>
    <w:rsid w:val="008137EF"/>
    <w:rsid w:val="00813AAC"/>
    <w:rsid w:val="00813B0C"/>
    <w:rsid w:val="0081426C"/>
    <w:rsid w:val="008154EB"/>
    <w:rsid w:val="00815654"/>
    <w:rsid w:val="00815748"/>
    <w:rsid w:val="00815AC3"/>
    <w:rsid w:val="0081638A"/>
    <w:rsid w:val="00816651"/>
    <w:rsid w:val="00817B6C"/>
    <w:rsid w:val="00817CF4"/>
    <w:rsid w:val="008203D9"/>
    <w:rsid w:val="0082100E"/>
    <w:rsid w:val="008213E1"/>
    <w:rsid w:val="008213F8"/>
    <w:rsid w:val="00821E6F"/>
    <w:rsid w:val="0082240B"/>
    <w:rsid w:val="008228A1"/>
    <w:rsid w:val="00822E28"/>
    <w:rsid w:val="00823580"/>
    <w:rsid w:val="008236F9"/>
    <w:rsid w:val="008247D5"/>
    <w:rsid w:val="00824B8F"/>
    <w:rsid w:val="00825B9F"/>
    <w:rsid w:val="00825EB1"/>
    <w:rsid w:val="008260A2"/>
    <w:rsid w:val="008262A1"/>
    <w:rsid w:val="00826953"/>
    <w:rsid w:val="00826FFD"/>
    <w:rsid w:val="0082714C"/>
    <w:rsid w:val="0082715C"/>
    <w:rsid w:val="00827B78"/>
    <w:rsid w:val="0083053C"/>
    <w:rsid w:val="008305FE"/>
    <w:rsid w:val="00830E16"/>
    <w:rsid w:val="008320C4"/>
    <w:rsid w:val="00832FA1"/>
    <w:rsid w:val="008337E0"/>
    <w:rsid w:val="0083566C"/>
    <w:rsid w:val="00835CEE"/>
    <w:rsid w:val="0083621A"/>
    <w:rsid w:val="008366E3"/>
    <w:rsid w:val="00837A01"/>
    <w:rsid w:val="00837DE8"/>
    <w:rsid w:val="00837EAC"/>
    <w:rsid w:val="00840DC6"/>
    <w:rsid w:val="00841148"/>
    <w:rsid w:val="008419FA"/>
    <w:rsid w:val="008423F1"/>
    <w:rsid w:val="0084292A"/>
    <w:rsid w:val="00843468"/>
    <w:rsid w:val="008440BD"/>
    <w:rsid w:val="0084467D"/>
    <w:rsid w:val="0084493E"/>
    <w:rsid w:val="0084597F"/>
    <w:rsid w:val="00845B7A"/>
    <w:rsid w:val="008466D3"/>
    <w:rsid w:val="00846AA1"/>
    <w:rsid w:val="00847D2E"/>
    <w:rsid w:val="00847D5A"/>
    <w:rsid w:val="00850575"/>
    <w:rsid w:val="00850A2D"/>
    <w:rsid w:val="00851BC9"/>
    <w:rsid w:val="008526B0"/>
    <w:rsid w:val="00852C02"/>
    <w:rsid w:val="00853DDE"/>
    <w:rsid w:val="008547A0"/>
    <w:rsid w:val="0085494F"/>
    <w:rsid w:val="00856560"/>
    <w:rsid w:val="008567D0"/>
    <w:rsid w:val="0085710B"/>
    <w:rsid w:val="00857545"/>
    <w:rsid w:val="00857723"/>
    <w:rsid w:val="00857727"/>
    <w:rsid w:val="008606A8"/>
    <w:rsid w:val="00860799"/>
    <w:rsid w:val="00861388"/>
    <w:rsid w:val="008616C5"/>
    <w:rsid w:val="00861EF3"/>
    <w:rsid w:val="00862B1C"/>
    <w:rsid w:val="00862C5C"/>
    <w:rsid w:val="00862EC6"/>
    <w:rsid w:val="00863877"/>
    <w:rsid w:val="00863D84"/>
    <w:rsid w:val="00864918"/>
    <w:rsid w:val="00864C12"/>
    <w:rsid w:val="00864C27"/>
    <w:rsid w:val="00865568"/>
    <w:rsid w:val="008663E3"/>
    <w:rsid w:val="00866A75"/>
    <w:rsid w:val="00866A8B"/>
    <w:rsid w:val="00867132"/>
    <w:rsid w:val="008672C4"/>
    <w:rsid w:val="00867398"/>
    <w:rsid w:val="00867B83"/>
    <w:rsid w:val="00870096"/>
    <w:rsid w:val="008700D5"/>
    <w:rsid w:val="00870254"/>
    <w:rsid w:val="008702BA"/>
    <w:rsid w:val="008709F0"/>
    <w:rsid w:val="00870AA7"/>
    <w:rsid w:val="008721D1"/>
    <w:rsid w:val="0087252B"/>
    <w:rsid w:val="0087279D"/>
    <w:rsid w:val="008748CB"/>
    <w:rsid w:val="008751BA"/>
    <w:rsid w:val="00875282"/>
    <w:rsid w:val="00875D7A"/>
    <w:rsid w:val="00875F6D"/>
    <w:rsid w:val="00876C74"/>
    <w:rsid w:val="00876CCC"/>
    <w:rsid w:val="00877E2A"/>
    <w:rsid w:val="00877F88"/>
    <w:rsid w:val="00880D9F"/>
    <w:rsid w:val="0088149F"/>
    <w:rsid w:val="00881782"/>
    <w:rsid w:val="00881A04"/>
    <w:rsid w:val="00881F5F"/>
    <w:rsid w:val="00882055"/>
    <w:rsid w:val="00882924"/>
    <w:rsid w:val="0088294D"/>
    <w:rsid w:val="00882D0E"/>
    <w:rsid w:val="00882F3B"/>
    <w:rsid w:val="00883251"/>
    <w:rsid w:val="00883BFA"/>
    <w:rsid w:val="008851A6"/>
    <w:rsid w:val="00886426"/>
    <w:rsid w:val="00886465"/>
    <w:rsid w:val="0088663C"/>
    <w:rsid w:val="00886B1B"/>
    <w:rsid w:val="00886E93"/>
    <w:rsid w:val="00887028"/>
    <w:rsid w:val="008871BF"/>
    <w:rsid w:val="008875B5"/>
    <w:rsid w:val="00890177"/>
    <w:rsid w:val="00890B8C"/>
    <w:rsid w:val="00890BBF"/>
    <w:rsid w:val="00890E10"/>
    <w:rsid w:val="00891140"/>
    <w:rsid w:val="008921A0"/>
    <w:rsid w:val="0089232E"/>
    <w:rsid w:val="00892638"/>
    <w:rsid w:val="008926E6"/>
    <w:rsid w:val="00893156"/>
    <w:rsid w:val="0089340B"/>
    <w:rsid w:val="00893986"/>
    <w:rsid w:val="00893A27"/>
    <w:rsid w:val="00894356"/>
    <w:rsid w:val="0089459D"/>
    <w:rsid w:val="00894B1C"/>
    <w:rsid w:val="008951BC"/>
    <w:rsid w:val="00895381"/>
    <w:rsid w:val="00896771"/>
    <w:rsid w:val="00896B8B"/>
    <w:rsid w:val="00896C3D"/>
    <w:rsid w:val="00896E30"/>
    <w:rsid w:val="00896EF4"/>
    <w:rsid w:val="00897A54"/>
    <w:rsid w:val="00897FE6"/>
    <w:rsid w:val="008A0650"/>
    <w:rsid w:val="008A0916"/>
    <w:rsid w:val="008A0ABA"/>
    <w:rsid w:val="008A117D"/>
    <w:rsid w:val="008A312B"/>
    <w:rsid w:val="008A3A27"/>
    <w:rsid w:val="008A3A93"/>
    <w:rsid w:val="008A4BA3"/>
    <w:rsid w:val="008A5465"/>
    <w:rsid w:val="008A5E08"/>
    <w:rsid w:val="008A5EF0"/>
    <w:rsid w:val="008A6111"/>
    <w:rsid w:val="008A6575"/>
    <w:rsid w:val="008A697C"/>
    <w:rsid w:val="008A6EA3"/>
    <w:rsid w:val="008A7223"/>
    <w:rsid w:val="008A7300"/>
    <w:rsid w:val="008A7777"/>
    <w:rsid w:val="008A79BF"/>
    <w:rsid w:val="008A7EF5"/>
    <w:rsid w:val="008A7F59"/>
    <w:rsid w:val="008A7F98"/>
    <w:rsid w:val="008B067B"/>
    <w:rsid w:val="008B06A4"/>
    <w:rsid w:val="008B0F16"/>
    <w:rsid w:val="008B22BC"/>
    <w:rsid w:val="008B2342"/>
    <w:rsid w:val="008B23DF"/>
    <w:rsid w:val="008B2AB7"/>
    <w:rsid w:val="008B39BC"/>
    <w:rsid w:val="008B43D3"/>
    <w:rsid w:val="008B45B8"/>
    <w:rsid w:val="008B4656"/>
    <w:rsid w:val="008B5486"/>
    <w:rsid w:val="008B5D96"/>
    <w:rsid w:val="008B6139"/>
    <w:rsid w:val="008B6A4C"/>
    <w:rsid w:val="008B6AF4"/>
    <w:rsid w:val="008B6DC1"/>
    <w:rsid w:val="008B7B75"/>
    <w:rsid w:val="008C0794"/>
    <w:rsid w:val="008C09BC"/>
    <w:rsid w:val="008C0A22"/>
    <w:rsid w:val="008C1929"/>
    <w:rsid w:val="008C1B2B"/>
    <w:rsid w:val="008C1C49"/>
    <w:rsid w:val="008C2119"/>
    <w:rsid w:val="008C2600"/>
    <w:rsid w:val="008C2AE5"/>
    <w:rsid w:val="008C34D1"/>
    <w:rsid w:val="008C3CB3"/>
    <w:rsid w:val="008C47D8"/>
    <w:rsid w:val="008C6010"/>
    <w:rsid w:val="008C6645"/>
    <w:rsid w:val="008C6915"/>
    <w:rsid w:val="008C69FC"/>
    <w:rsid w:val="008D0066"/>
    <w:rsid w:val="008D0AE6"/>
    <w:rsid w:val="008D1952"/>
    <w:rsid w:val="008D2FFA"/>
    <w:rsid w:val="008D384A"/>
    <w:rsid w:val="008D4586"/>
    <w:rsid w:val="008D52B1"/>
    <w:rsid w:val="008D5616"/>
    <w:rsid w:val="008D5ADD"/>
    <w:rsid w:val="008D5B49"/>
    <w:rsid w:val="008D5BC4"/>
    <w:rsid w:val="008D6D92"/>
    <w:rsid w:val="008D7682"/>
    <w:rsid w:val="008D7777"/>
    <w:rsid w:val="008D7B6F"/>
    <w:rsid w:val="008D7DAC"/>
    <w:rsid w:val="008E0FCA"/>
    <w:rsid w:val="008E10F0"/>
    <w:rsid w:val="008E1698"/>
    <w:rsid w:val="008E1DF9"/>
    <w:rsid w:val="008E1EDB"/>
    <w:rsid w:val="008E1F44"/>
    <w:rsid w:val="008E2430"/>
    <w:rsid w:val="008E28B9"/>
    <w:rsid w:val="008E2F5A"/>
    <w:rsid w:val="008E42A1"/>
    <w:rsid w:val="008E4E71"/>
    <w:rsid w:val="008E5000"/>
    <w:rsid w:val="008E533B"/>
    <w:rsid w:val="008E5561"/>
    <w:rsid w:val="008E68A8"/>
    <w:rsid w:val="008E69BE"/>
    <w:rsid w:val="008E6D06"/>
    <w:rsid w:val="008E6EE5"/>
    <w:rsid w:val="008E716B"/>
    <w:rsid w:val="008F04C0"/>
    <w:rsid w:val="008F1895"/>
    <w:rsid w:val="008F18E1"/>
    <w:rsid w:val="008F1CE1"/>
    <w:rsid w:val="008F1F88"/>
    <w:rsid w:val="008F2ABB"/>
    <w:rsid w:val="008F3047"/>
    <w:rsid w:val="008F31C4"/>
    <w:rsid w:val="008F3774"/>
    <w:rsid w:val="008F3A81"/>
    <w:rsid w:val="008F3B21"/>
    <w:rsid w:val="008F3DA3"/>
    <w:rsid w:val="008F3F56"/>
    <w:rsid w:val="008F47F7"/>
    <w:rsid w:val="008F5F1A"/>
    <w:rsid w:val="008F6286"/>
    <w:rsid w:val="008F6492"/>
    <w:rsid w:val="008F6650"/>
    <w:rsid w:val="008F680A"/>
    <w:rsid w:val="008F68A1"/>
    <w:rsid w:val="008F6959"/>
    <w:rsid w:val="00900054"/>
    <w:rsid w:val="00900441"/>
    <w:rsid w:val="00900F6E"/>
    <w:rsid w:val="00901737"/>
    <w:rsid w:val="00901BAA"/>
    <w:rsid w:val="009028A7"/>
    <w:rsid w:val="00902BFF"/>
    <w:rsid w:val="00903A53"/>
    <w:rsid w:val="00903EC8"/>
    <w:rsid w:val="00903EED"/>
    <w:rsid w:val="00903F1C"/>
    <w:rsid w:val="00904A31"/>
    <w:rsid w:val="00904A81"/>
    <w:rsid w:val="00904D1D"/>
    <w:rsid w:val="00904E1A"/>
    <w:rsid w:val="00904EC6"/>
    <w:rsid w:val="00905179"/>
    <w:rsid w:val="00905692"/>
    <w:rsid w:val="00905735"/>
    <w:rsid w:val="00905FCB"/>
    <w:rsid w:val="009061A3"/>
    <w:rsid w:val="00907732"/>
    <w:rsid w:val="00907CD9"/>
    <w:rsid w:val="00907E6F"/>
    <w:rsid w:val="00907F5A"/>
    <w:rsid w:val="009109D5"/>
    <w:rsid w:val="00910F0A"/>
    <w:rsid w:val="00910F12"/>
    <w:rsid w:val="00911194"/>
    <w:rsid w:val="009112DC"/>
    <w:rsid w:val="0091161F"/>
    <w:rsid w:val="0091163A"/>
    <w:rsid w:val="0091213C"/>
    <w:rsid w:val="00912EF7"/>
    <w:rsid w:val="00913476"/>
    <w:rsid w:val="009134BD"/>
    <w:rsid w:val="00913C85"/>
    <w:rsid w:val="00914185"/>
    <w:rsid w:val="009148A5"/>
    <w:rsid w:val="00915089"/>
    <w:rsid w:val="00915346"/>
    <w:rsid w:val="00917090"/>
    <w:rsid w:val="00917B19"/>
    <w:rsid w:val="00917DF7"/>
    <w:rsid w:val="00917EC7"/>
    <w:rsid w:val="00921099"/>
    <w:rsid w:val="00921573"/>
    <w:rsid w:val="00921604"/>
    <w:rsid w:val="009217D9"/>
    <w:rsid w:val="009224C7"/>
    <w:rsid w:val="00922804"/>
    <w:rsid w:val="00922CD3"/>
    <w:rsid w:val="009238BE"/>
    <w:rsid w:val="00924202"/>
    <w:rsid w:val="0092432B"/>
    <w:rsid w:val="00924A24"/>
    <w:rsid w:val="00924CB9"/>
    <w:rsid w:val="009252B6"/>
    <w:rsid w:val="009253B3"/>
    <w:rsid w:val="00925BB0"/>
    <w:rsid w:val="0092733D"/>
    <w:rsid w:val="00927D22"/>
    <w:rsid w:val="00930597"/>
    <w:rsid w:val="0093159E"/>
    <w:rsid w:val="0093296E"/>
    <w:rsid w:val="0093361D"/>
    <w:rsid w:val="00933753"/>
    <w:rsid w:val="009338AA"/>
    <w:rsid w:val="0093393D"/>
    <w:rsid w:val="00933B8B"/>
    <w:rsid w:val="00933D7D"/>
    <w:rsid w:val="00934A0F"/>
    <w:rsid w:val="00934C9F"/>
    <w:rsid w:val="00934D6D"/>
    <w:rsid w:val="0093583A"/>
    <w:rsid w:val="00936D08"/>
    <w:rsid w:val="00936E35"/>
    <w:rsid w:val="009370FC"/>
    <w:rsid w:val="0094019A"/>
    <w:rsid w:val="00940FF5"/>
    <w:rsid w:val="009424CA"/>
    <w:rsid w:val="009429DA"/>
    <w:rsid w:val="009436F4"/>
    <w:rsid w:val="009439A6"/>
    <w:rsid w:val="00943ADA"/>
    <w:rsid w:val="0094441D"/>
    <w:rsid w:val="00945040"/>
    <w:rsid w:val="009452D3"/>
    <w:rsid w:val="00945CF3"/>
    <w:rsid w:val="00946281"/>
    <w:rsid w:val="00946A8E"/>
    <w:rsid w:val="00946C8C"/>
    <w:rsid w:val="00950353"/>
    <w:rsid w:val="0095040E"/>
    <w:rsid w:val="00951670"/>
    <w:rsid w:val="00951DD0"/>
    <w:rsid w:val="009531C3"/>
    <w:rsid w:val="009536B3"/>
    <w:rsid w:val="00953F15"/>
    <w:rsid w:val="0095402E"/>
    <w:rsid w:val="009540B3"/>
    <w:rsid w:val="009547C4"/>
    <w:rsid w:val="009550EB"/>
    <w:rsid w:val="0095546F"/>
    <w:rsid w:val="0095579F"/>
    <w:rsid w:val="00956037"/>
    <w:rsid w:val="00956414"/>
    <w:rsid w:val="00956447"/>
    <w:rsid w:val="0095680E"/>
    <w:rsid w:val="0095694D"/>
    <w:rsid w:val="00956A42"/>
    <w:rsid w:val="009571D9"/>
    <w:rsid w:val="00957248"/>
    <w:rsid w:val="0095780E"/>
    <w:rsid w:val="0095787D"/>
    <w:rsid w:val="00957C62"/>
    <w:rsid w:val="0096076B"/>
    <w:rsid w:val="00960ABA"/>
    <w:rsid w:val="00960C34"/>
    <w:rsid w:val="009617CF"/>
    <w:rsid w:val="00961974"/>
    <w:rsid w:val="009619B8"/>
    <w:rsid w:val="00961C8C"/>
    <w:rsid w:val="00961D6B"/>
    <w:rsid w:val="00961DD6"/>
    <w:rsid w:val="0096424C"/>
    <w:rsid w:val="009643E2"/>
    <w:rsid w:val="009643E3"/>
    <w:rsid w:val="00964AD1"/>
    <w:rsid w:val="00964BA7"/>
    <w:rsid w:val="00964BE9"/>
    <w:rsid w:val="00964D4D"/>
    <w:rsid w:val="00964F46"/>
    <w:rsid w:val="0096504B"/>
    <w:rsid w:val="00965411"/>
    <w:rsid w:val="00966498"/>
    <w:rsid w:val="00966692"/>
    <w:rsid w:val="009669FB"/>
    <w:rsid w:val="00966FB7"/>
    <w:rsid w:val="00966FFF"/>
    <w:rsid w:val="00967FF8"/>
    <w:rsid w:val="009702DC"/>
    <w:rsid w:val="00970446"/>
    <w:rsid w:val="009705B6"/>
    <w:rsid w:val="00971405"/>
    <w:rsid w:val="00971DDF"/>
    <w:rsid w:val="0097206B"/>
    <w:rsid w:val="00972689"/>
    <w:rsid w:val="00972A30"/>
    <w:rsid w:val="009732C3"/>
    <w:rsid w:val="00973643"/>
    <w:rsid w:val="00974084"/>
    <w:rsid w:val="00974955"/>
    <w:rsid w:val="00974992"/>
    <w:rsid w:val="00975DE7"/>
    <w:rsid w:val="00976BAC"/>
    <w:rsid w:val="00977BCC"/>
    <w:rsid w:val="009800B4"/>
    <w:rsid w:val="00980772"/>
    <w:rsid w:val="009807C1"/>
    <w:rsid w:val="00980A77"/>
    <w:rsid w:val="00980ABA"/>
    <w:rsid w:val="009815CA"/>
    <w:rsid w:val="00982910"/>
    <w:rsid w:val="00982A15"/>
    <w:rsid w:val="00982A73"/>
    <w:rsid w:val="00982EB5"/>
    <w:rsid w:val="00983392"/>
    <w:rsid w:val="009833D0"/>
    <w:rsid w:val="009839CB"/>
    <w:rsid w:val="00983EC3"/>
    <w:rsid w:val="00984234"/>
    <w:rsid w:val="00984B46"/>
    <w:rsid w:val="00984DAA"/>
    <w:rsid w:val="00985164"/>
    <w:rsid w:val="00985DBF"/>
    <w:rsid w:val="009861F6"/>
    <w:rsid w:val="00986FCE"/>
    <w:rsid w:val="00987746"/>
    <w:rsid w:val="00990134"/>
    <w:rsid w:val="0099188F"/>
    <w:rsid w:val="00992396"/>
    <w:rsid w:val="00992865"/>
    <w:rsid w:val="00992A95"/>
    <w:rsid w:val="009934F8"/>
    <w:rsid w:val="00993CD6"/>
    <w:rsid w:val="00994C04"/>
    <w:rsid w:val="00995177"/>
    <w:rsid w:val="009965B2"/>
    <w:rsid w:val="00997681"/>
    <w:rsid w:val="009A0349"/>
    <w:rsid w:val="009A0739"/>
    <w:rsid w:val="009A0D19"/>
    <w:rsid w:val="009A100E"/>
    <w:rsid w:val="009A288B"/>
    <w:rsid w:val="009A2A27"/>
    <w:rsid w:val="009A3332"/>
    <w:rsid w:val="009A33B2"/>
    <w:rsid w:val="009A34EB"/>
    <w:rsid w:val="009A48D7"/>
    <w:rsid w:val="009A4F68"/>
    <w:rsid w:val="009A5D86"/>
    <w:rsid w:val="009A661A"/>
    <w:rsid w:val="009A735B"/>
    <w:rsid w:val="009B0445"/>
    <w:rsid w:val="009B04EE"/>
    <w:rsid w:val="009B0F49"/>
    <w:rsid w:val="009B10AE"/>
    <w:rsid w:val="009B18A7"/>
    <w:rsid w:val="009B1CB1"/>
    <w:rsid w:val="009B2285"/>
    <w:rsid w:val="009B25F7"/>
    <w:rsid w:val="009B2CD7"/>
    <w:rsid w:val="009B35EB"/>
    <w:rsid w:val="009B3C5B"/>
    <w:rsid w:val="009B3D71"/>
    <w:rsid w:val="009B3FDE"/>
    <w:rsid w:val="009B5269"/>
    <w:rsid w:val="009B6335"/>
    <w:rsid w:val="009B6B23"/>
    <w:rsid w:val="009C0330"/>
    <w:rsid w:val="009C13E7"/>
    <w:rsid w:val="009C1CD9"/>
    <w:rsid w:val="009C2CFA"/>
    <w:rsid w:val="009C2D62"/>
    <w:rsid w:val="009C2D91"/>
    <w:rsid w:val="009C3CD3"/>
    <w:rsid w:val="009C3E89"/>
    <w:rsid w:val="009C3F4D"/>
    <w:rsid w:val="009C4FC9"/>
    <w:rsid w:val="009C62E4"/>
    <w:rsid w:val="009C65DC"/>
    <w:rsid w:val="009C758C"/>
    <w:rsid w:val="009C7861"/>
    <w:rsid w:val="009C7924"/>
    <w:rsid w:val="009C7F5C"/>
    <w:rsid w:val="009D07D7"/>
    <w:rsid w:val="009D0BDD"/>
    <w:rsid w:val="009D0D29"/>
    <w:rsid w:val="009D0F05"/>
    <w:rsid w:val="009D1248"/>
    <w:rsid w:val="009D2081"/>
    <w:rsid w:val="009D240E"/>
    <w:rsid w:val="009D25F1"/>
    <w:rsid w:val="009D4250"/>
    <w:rsid w:val="009D4D62"/>
    <w:rsid w:val="009D56FC"/>
    <w:rsid w:val="009D6551"/>
    <w:rsid w:val="009D677D"/>
    <w:rsid w:val="009D6AE9"/>
    <w:rsid w:val="009D759B"/>
    <w:rsid w:val="009D797A"/>
    <w:rsid w:val="009D7A23"/>
    <w:rsid w:val="009E0B0E"/>
    <w:rsid w:val="009E0B77"/>
    <w:rsid w:val="009E0F51"/>
    <w:rsid w:val="009E2331"/>
    <w:rsid w:val="009E2975"/>
    <w:rsid w:val="009E29CB"/>
    <w:rsid w:val="009E3BDB"/>
    <w:rsid w:val="009E3C4E"/>
    <w:rsid w:val="009E3EEE"/>
    <w:rsid w:val="009E50D9"/>
    <w:rsid w:val="009E52EC"/>
    <w:rsid w:val="009E55A4"/>
    <w:rsid w:val="009E568E"/>
    <w:rsid w:val="009E5AAF"/>
    <w:rsid w:val="009E6C2F"/>
    <w:rsid w:val="009E7001"/>
    <w:rsid w:val="009E76AA"/>
    <w:rsid w:val="009E7A55"/>
    <w:rsid w:val="009F023C"/>
    <w:rsid w:val="009F0D29"/>
    <w:rsid w:val="009F2305"/>
    <w:rsid w:val="009F246D"/>
    <w:rsid w:val="009F348E"/>
    <w:rsid w:val="009F4129"/>
    <w:rsid w:val="009F4E07"/>
    <w:rsid w:val="009F57C9"/>
    <w:rsid w:val="009F6780"/>
    <w:rsid w:val="009F6CD8"/>
    <w:rsid w:val="009F72B6"/>
    <w:rsid w:val="009F7736"/>
    <w:rsid w:val="00A002BC"/>
    <w:rsid w:val="00A024EA"/>
    <w:rsid w:val="00A02763"/>
    <w:rsid w:val="00A03403"/>
    <w:rsid w:val="00A03C02"/>
    <w:rsid w:val="00A0471D"/>
    <w:rsid w:val="00A0484D"/>
    <w:rsid w:val="00A04C21"/>
    <w:rsid w:val="00A04C83"/>
    <w:rsid w:val="00A0523C"/>
    <w:rsid w:val="00A053B5"/>
    <w:rsid w:val="00A0593E"/>
    <w:rsid w:val="00A05E03"/>
    <w:rsid w:val="00A05FE9"/>
    <w:rsid w:val="00A060D1"/>
    <w:rsid w:val="00A0646C"/>
    <w:rsid w:val="00A06B5B"/>
    <w:rsid w:val="00A0715B"/>
    <w:rsid w:val="00A077FE"/>
    <w:rsid w:val="00A10157"/>
    <w:rsid w:val="00A104A5"/>
    <w:rsid w:val="00A116A2"/>
    <w:rsid w:val="00A11C18"/>
    <w:rsid w:val="00A11E91"/>
    <w:rsid w:val="00A1262C"/>
    <w:rsid w:val="00A12CC8"/>
    <w:rsid w:val="00A12E25"/>
    <w:rsid w:val="00A133F3"/>
    <w:rsid w:val="00A1346B"/>
    <w:rsid w:val="00A13B24"/>
    <w:rsid w:val="00A13DFC"/>
    <w:rsid w:val="00A13EBB"/>
    <w:rsid w:val="00A14B3A"/>
    <w:rsid w:val="00A14DC3"/>
    <w:rsid w:val="00A15155"/>
    <w:rsid w:val="00A15AAC"/>
    <w:rsid w:val="00A16003"/>
    <w:rsid w:val="00A1631C"/>
    <w:rsid w:val="00A16D45"/>
    <w:rsid w:val="00A16EC0"/>
    <w:rsid w:val="00A1709C"/>
    <w:rsid w:val="00A17302"/>
    <w:rsid w:val="00A17863"/>
    <w:rsid w:val="00A17AF2"/>
    <w:rsid w:val="00A221DD"/>
    <w:rsid w:val="00A23881"/>
    <w:rsid w:val="00A25314"/>
    <w:rsid w:val="00A25361"/>
    <w:rsid w:val="00A25464"/>
    <w:rsid w:val="00A25BA0"/>
    <w:rsid w:val="00A25EC7"/>
    <w:rsid w:val="00A264A2"/>
    <w:rsid w:val="00A2660E"/>
    <w:rsid w:val="00A267A8"/>
    <w:rsid w:val="00A269B2"/>
    <w:rsid w:val="00A276C8"/>
    <w:rsid w:val="00A3074E"/>
    <w:rsid w:val="00A308A2"/>
    <w:rsid w:val="00A309C7"/>
    <w:rsid w:val="00A31672"/>
    <w:rsid w:val="00A31D92"/>
    <w:rsid w:val="00A32A0A"/>
    <w:rsid w:val="00A32ED4"/>
    <w:rsid w:val="00A336B0"/>
    <w:rsid w:val="00A3478E"/>
    <w:rsid w:val="00A34AB5"/>
    <w:rsid w:val="00A352FA"/>
    <w:rsid w:val="00A3562D"/>
    <w:rsid w:val="00A379AA"/>
    <w:rsid w:val="00A37D23"/>
    <w:rsid w:val="00A37E35"/>
    <w:rsid w:val="00A40096"/>
    <w:rsid w:val="00A4064E"/>
    <w:rsid w:val="00A40C05"/>
    <w:rsid w:val="00A40D94"/>
    <w:rsid w:val="00A41609"/>
    <w:rsid w:val="00A417CA"/>
    <w:rsid w:val="00A41B16"/>
    <w:rsid w:val="00A433DB"/>
    <w:rsid w:val="00A44896"/>
    <w:rsid w:val="00A4526D"/>
    <w:rsid w:val="00A454C7"/>
    <w:rsid w:val="00A457E1"/>
    <w:rsid w:val="00A45C99"/>
    <w:rsid w:val="00A46B25"/>
    <w:rsid w:val="00A46C9F"/>
    <w:rsid w:val="00A472A0"/>
    <w:rsid w:val="00A47B34"/>
    <w:rsid w:val="00A47DBA"/>
    <w:rsid w:val="00A50695"/>
    <w:rsid w:val="00A506CA"/>
    <w:rsid w:val="00A50FA3"/>
    <w:rsid w:val="00A51222"/>
    <w:rsid w:val="00A51392"/>
    <w:rsid w:val="00A52B51"/>
    <w:rsid w:val="00A52CDF"/>
    <w:rsid w:val="00A533BC"/>
    <w:rsid w:val="00A54048"/>
    <w:rsid w:val="00A54B97"/>
    <w:rsid w:val="00A54EFA"/>
    <w:rsid w:val="00A550AD"/>
    <w:rsid w:val="00A55A73"/>
    <w:rsid w:val="00A55D74"/>
    <w:rsid w:val="00A574C9"/>
    <w:rsid w:val="00A578CA"/>
    <w:rsid w:val="00A57DF0"/>
    <w:rsid w:val="00A57E60"/>
    <w:rsid w:val="00A60D5E"/>
    <w:rsid w:val="00A60DB6"/>
    <w:rsid w:val="00A61913"/>
    <w:rsid w:val="00A6200B"/>
    <w:rsid w:val="00A62967"/>
    <w:rsid w:val="00A62B18"/>
    <w:rsid w:val="00A62D31"/>
    <w:rsid w:val="00A63605"/>
    <w:rsid w:val="00A63D2F"/>
    <w:rsid w:val="00A63DE3"/>
    <w:rsid w:val="00A6415F"/>
    <w:rsid w:val="00A65B62"/>
    <w:rsid w:val="00A65CD1"/>
    <w:rsid w:val="00A65D38"/>
    <w:rsid w:val="00A66328"/>
    <w:rsid w:val="00A66587"/>
    <w:rsid w:val="00A665CC"/>
    <w:rsid w:val="00A66A78"/>
    <w:rsid w:val="00A66B67"/>
    <w:rsid w:val="00A66EB9"/>
    <w:rsid w:val="00A67AAC"/>
    <w:rsid w:val="00A67DE0"/>
    <w:rsid w:val="00A701CC"/>
    <w:rsid w:val="00A713B1"/>
    <w:rsid w:val="00A71914"/>
    <w:rsid w:val="00A71981"/>
    <w:rsid w:val="00A71FF5"/>
    <w:rsid w:val="00A730C7"/>
    <w:rsid w:val="00A731BD"/>
    <w:rsid w:val="00A73306"/>
    <w:rsid w:val="00A73D55"/>
    <w:rsid w:val="00A749A6"/>
    <w:rsid w:val="00A74B34"/>
    <w:rsid w:val="00A74C4F"/>
    <w:rsid w:val="00A750EB"/>
    <w:rsid w:val="00A7536F"/>
    <w:rsid w:val="00A75506"/>
    <w:rsid w:val="00A764DB"/>
    <w:rsid w:val="00A76C7E"/>
    <w:rsid w:val="00A77EB6"/>
    <w:rsid w:val="00A805E5"/>
    <w:rsid w:val="00A809B6"/>
    <w:rsid w:val="00A80A42"/>
    <w:rsid w:val="00A80BE5"/>
    <w:rsid w:val="00A81BF2"/>
    <w:rsid w:val="00A81C06"/>
    <w:rsid w:val="00A82325"/>
    <w:rsid w:val="00A82B2C"/>
    <w:rsid w:val="00A83C1B"/>
    <w:rsid w:val="00A83E96"/>
    <w:rsid w:val="00A8438B"/>
    <w:rsid w:val="00A84B70"/>
    <w:rsid w:val="00A84E5D"/>
    <w:rsid w:val="00A854FD"/>
    <w:rsid w:val="00A85C16"/>
    <w:rsid w:val="00A8650B"/>
    <w:rsid w:val="00A86A4B"/>
    <w:rsid w:val="00A86C10"/>
    <w:rsid w:val="00A86D77"/>
    <w:rsid w:val="00A86F04"/>
    <w:rsid w:val="00A905E1"/>
    <w:rsid w:val="00A91447"/>
    <w:rsid w:val="00A91EDE"/>
    <w:rsid w:val="00A91F75"/>
    <w:rsid w:val="00A920E8"/>
    <w:rsid w:val="00A92184"/>
    <w:rsid w:val="00A92D14"/>
    <w:rsid w:val="00A93299"/>
    <w:rsid w:val="00A94FBB"/>
    <w:rsid w:val="00A953F2"/>
    <w:rsid w:val="00A95DB4"/>
    <w:rsid w:val="00A95EB3"/>
    <w:rsid w:val="00A96781"/>
    <w:rsid w:val="00A967BF"/>
    <w:rsid w:val="00A96C4A"/>
    <w:rsid w:val="00A96D94"/>
    <w:rsid w:val="00A97250"/>
    <w:rsid w:val="00A97A51"/>
    <w:rsid w:val="00AA02BB"/>
    <w:rsid w:val="00AA0CA0"/>
    <w:rsid w:val="00AA2412"/>
    <w:rsid w:val="00AA5070"/>
    <w:rsid w:val="00AA5D3E"/>
    <w:rsid w:val="00AA621B"/>
    <w:rsid w:val="00AA627B"/>
    <w:rsid w:val="00AA662B"/>
    <w:rsid w:val="00AA67A0"/>
    <w:rsid w:val="00AA75EE"/>
    <w:rsid w:val="00AB05E5"/>
    <w:rsid w:val="00AB09E6"/>
    <w:rsid w:val="00AB0A2C"/>
    <w:rsid w:val="00AB2266"/>
    <w:rsid w:val="00AB245B"/>
    <w:rsid w:val="00AB2506"/>
    <w:rsid w:val="00AB2F9C"/>
    <w:rsid w:val="00AB3521"/>
    <w:rsid w:val="00AB41BA"/>
    <w:rsid w:val="00AB4846"/>
    <w:rsid w:val="00AB4E0A"/>
    <w:rsid w:val="00AB4E26"/>
    <w:rsid w:val="00AB65D9"/>
    <w:rsid w:val="00AB6A1D"/>
    <w:rsid w:val="00AB7817"/>
    <w:rsid w:val="00AC00FC"/>
    <w:rsid w:val="00AC01D3"/>
    <w:rsid w:val="00AC056C"/>
    <w:rsid w:val="00AC071B"/>
    <w:rsid w:val="00AC07B6"/>
    <w:rsid w:val="00AC09BA"/>
    <w:rsid w:val="00AC0C82"/>
    <w:rsid w:val="00AC0F87"/>
    <w:rsid w:val="00AC1466"/>
    <w:rsid w:val="00AC2590"/>
    <w:rsid w:val="00AC2EA2"/>
    <w:rsid w:val="00AC3231"/>
    <w:rsid w:val="00AC43A6"/>
    <w:rsid w:val="00AC4B42"/>
    <w:rsid w:val="00AC4B60"/>
    <w:rsid w:val="00AC5435"/>
    <w:rsid w:val="00AC561F"/>
    <w:rsid w:val="00AC5C5D"/>
    <w:rsid w:val="00AC5D51"/>
    <w:rsid w:val="00AC64C6"/>
    <w:rsid w:val="00AC6A26"/>
    <w:rsid w:val="00AC7311"/>
    <w:rsid w:val="00AC7635"/>
    <w:rsid w:val="00AC76CC"/>
    <w:rsid w:val="00AD16B2"/>
    <w:rsid w:val="00AD19FA"/>
    <w:rsid w:val="00AD1B8F"/>
    <w:rsid w:val="00AD23E8"/>
    <w:rsid w:val="00AD29E2"/>
    <w:rsid w:val="00AD2BE1"/>
    <w:rsid w:val="00AD3413"/>
    <w:rsid w:val="00AD3932"/>
    <w:rsid w:val="00AD3A23"/>
    <w:rsid w:val="00AD3DCE"/>
    <w:rsid w:val="00AD401E"/>
    <w:rsid w:val="00AD4578"/>
    <w:rsid w:val="00AD5B80"/>
    <w:rsid w:val="00AD6024"/>
    <w:rsid w:val="00AD6134"/>
    <w:rsid w:val="00AE06DB"/>
    <w:rsid w:val="00AE0A30"/>
    <w:rsid w:val="00AE0E3E"/>
    <w:rsid w:val="00AE137D"/>
    <w:rsid w:val="00AE2904"/>
    <w:rsid w:val="00AE2AEE"/>
    <w:rsid w:val="00AE2CE7"/>
    <w:rsid w:val="00AE32BE"/>
    <w:rsid w:val="00AE3464"/>
    <w:rsid w:val="00AE4A05"/>
    <w:rsid w:val="00AE50BE"/>
    <w:rsid w:val="00AE51A9"/>
    <w:rsid w:val="00AE574C"/>
    <w:rsid w:val="00AE5843"/>
    <w:rsid w:val="00AE5C7A"/>
    <w:rsid w:val="00AE66AC"/>
    <w:rsid w:val="00AF0E03"/>
    <w:rsid w:val="00AF1337"/>
    <w:rsid w:val="00AF14B8"/>
    <w:rsid w:val="00AF2168"/>
    <w:rsid w:val="00AF239C"/>
    <w:rsid w:val="00AF2BB7"/>
    <w:rsid w:val="00AF3EDE"/>
    <w:rsid w:val="00AF3FB9"/>
    <w:rsid w:val="00AF41D0"/>
    <w:rsid w:val="00AF43F5"/>
    <w:rsid w:val="00AF4F14"/>
    <w:rsid w:val="00AF569F"/>
    <w:rsid w:val="00AF58DA"/>
    <w:rsid w:val="00AF6E84"/>
    <w:rsid w:val="00AF6F3B"/>
    <w:rsid w:val="00AF755C"/>
    <w:rsid w:val="00AF7956"/>
    <w:rsid w:val="00AF7AF5"/>
    <w:rsid w:val="00AF7D61"/>
    <w:rsid w:val="00B0156F"/>
    <w:rsid w:val="00B015AF"/>
    <w:rsid w:val="00B01DCD"/>
    <w:rsid w:val="00B027FD"/>
    <w:rsid w:val="00B029D7"/>
    <w:rsid w:val="00B03975"/>
    <w:rsid w:val="00B04937"/>
    <w:rsid w:val="00B04C96"/>
    <w:rsid w:val="00B050B5"/>
    <w:rsid w:val="00B050F9"/>
    <w:rsid w:val="00B05D7C"/>
    <w:rsid w:val="00B060A8"/>
    <w:rsid w:val="00B0653D"/>
    <w:rsid w:val="00B06E9D"/>
    <w:rsid w:val="00B06EA7"/>
    <w:rsid w:val="00B10378"/>
    <w:rsid w:val="00B10F60"/>
    <w:rsid w:val="00B11AF5"/>
    <w:rsid w:val="00B12F3C"/>
    <w:rsid w:val="00B130A7"/>
    <w:rsid w:val="00B13532"/>
    <w:rsid w:val="00B1356F"/>
    <w:rsid w:val="00B13715"/>
    <w:rsid w:val="00B140D3"/>
    <w:rsid w:val="00B144B7"/>
    <w:rsid w:val="00B1457B"/>
    <w:rsid w:val="00B158D8"/>
    <w:rsid w:val="00B15D96"/>
    <w:rsid w:val="00B15F22"/>
    <w:rsid w:val="00B1615D"/>
    <w:rsid w:val="00B1644F"/>
    <w:rsid w:val="00B16E9D"/>
    <w:rsid w:val="00B17396"/>
    <w:rsid w:val="00B21512"/>
    <w:rsid w:val="00B21F98"/>
    <w:rsid w:val="00B2263A"/>
    <w:rsid w:val="00B22717"/>
    <w:rsid w:val="00B2325E"/>
    <w:rsid w:val="00B237AA"/>
    <w:rsid w:val="00B23894"/>
    <w:rsid w:val="00B23FC9"/>
    <w:rsid w:val="00B2427E"/>
    <w:rsid w:val="00B24590"/>
    <w:rsid w:val="00B24971"/>
    <w:rsid w:val="00B24FD2"/>
    <w:rsid w:val="00B26C57"/>
    <w:rsid w:val="00B27115"/>
    <w:rsid w:val="00B273DD"/>
    <w:rsid w:val="00B27D67"/>
    <w:rsid w:val="00B30C82"/>
    <w:rsid w:val="00B315D3"/>
    <w:rsid w:val="00B315FC"/>
    <w:rsid w:val="00B31887"/>
    <w:rsid w:val="00B31DE5"/>
    <w:rsid w:val="00B33608"/>
    <w:rsid w:val="00B33881"/>
    <w:rsid w:val="00B33E7B"/>
    <w:rsid w:val="00B34474"/>
    <w:rsid w:val="00B347FE"/>
    <w:rsid w:val="00B34A6C"/>
    <w:rsid w:val="00B35032"/>
    <w:rsid w:val="00B35193"/>
    <w:rsid w:val="00B352C1"/>
    <w:rsid w:val="00B35ECD"/>
    <w:rsid w:val="00B36258"/>
    <w:rsid w:val="00B36443"/>
    <w:rsid w:val="00B36C58"/>
    <w:rsid w:val="00B37020"/>
    <w:rsid w:val="00B37C2C"/>
    <w:rsid w:val="00B37FF2"/>
    <w:rsid w:val="00B405BC"/>
    <w:rsid w:val="00B4090A"/>
    <w:rsid w:val="00B40A42"/>
    <w:rsid w:val="00B40C92"/>
    <w:rsid w:val="00B40CFC"/>
    <w:rsid w:val="00B40E57"/>
    <w:rsid w:val="00B4103A"/>
    <w:rsid w:val="00B41665"/>
    <w:rsid w:val="00B41A09"/>
    <w:rsid w:val="00B41BCF"/>
    <w:rsid w:val="00B43652"/>
    <w:rsid w:val="00B436DA"/>
    <w:rsid w:val="00B43E13"/>
    <w:rsid w:val="00B43E5F"/>
    <w:rsid w:val="00B44039"/>
    <w:rsid w:val="00B44C64"/>
    <w:rsid w:val="00B45298"/>
    <w:rsid w:val="00B45A19"/>
    <w:rsid w:val="00B45A70"/>
    <w:rsid w:val="00B45D62"/>
    <w:rsid w:val="00B46837"/>
    <w:rsid w:val="00B4696B"/>
    <w:rsid w:val="00B46E6E"/>
    <w:rsid w:val="00B476FD"/>
    <w:rsid w:val="00B501AD"/>
    <w:rsid w:val="00B50651"/>
    <w:rsid w:val="00B50BAE"/>
    <w:rsid w:val="00B50F86"/>
    <w:rsid w:val="00B50FFE"/>
    <w:rsid w:val="00B51188"/>
    <w:rsid w:val="00B51DFE"/>
    <w:rsid w:val="00B52044"/>
    <w:rsid w:val="00B52C69"/>
    <w:rsid w:val="00B53037"/>
    <w:rsid w:val="00B5489C"/>
    <w:rsid w:val="00B54BC1"/>
    <w:rsid w:val="00B54DC4"/>
    <w:rsid w:val="00B5575A"/>
    <w:rsid w:val="00B55F82"/>
    <w:rsid w:val="00B56425"/>
    <w:rsid w:val="00B56AE9"/>
    <w:rsid w:val="00B56D47"/>
    <w:rsid w:val="00B56E53"/>
    <w:rsid w:val="00B571C1"/>
    <w:rsid w:val="00B578D8"/>
    <w:rsid w:val="00B602E3"/>
    <w:rsid w:val="00B61040"/>
    <w:rsid w:val="00B61DE2"/>
    <w:rsid w:val="00B61F14"/>
    <w:rsid w:val="00B6291A"/>
    <w:rsid w:val="00B62920"/>
    <w:rsid w:val="00B63188"/>
    <w:rsid w:val="00B634A4"/>
    <w:rsid w:val="00B63EFD"/>
    <w:rsid w:val="00B64765"/>
    <w:rsid w:val="00B64D30"/>
    <w:rsid w:val="00B654AF"/>
    <w:rsid w:val="00B6571F"/>
    <w:rsid w:val="00B65793"/>
    <w:rsid w:val="00B65BCC"/>
    <w:rsid w:val="00B65E47"/>
    <w:rsid w:val="00B66477"/>
    <w:rsid w:val="00B66587"/>
    <w:rsid w:val="00B665A9"/>
    <w:rsid w:val="00B665F2"/>
    <w:rsid w:val="00B66A02"/>
    <w:rsid w:val="00B67587"/>
    <w:rsid w:val="00B676E2"/>
    <w:rsid w:val="00B67B54"/>
    <w:rsid w:val="00B708E6"/>
    <w:rsid w:val="00B70AE1"/>
    <w:rsid w:val="00B70D8F"/>
    <w:rsid w:val="00B70DB6"/>
    <w:rsid w:val="00B71D77"/>
    <w:rsid w:val="00B71E06"/>
    <w:rsid w:val="00B738E9"/>
    <w:rsid w:val="00B738F1"/>
    <w:rsid w:val="00B7420C"/>
    <w:rsid w:val="00B75351"/>
    <w:rsid w:val="00B7551E"/>
    <w:rsid w:val="00B75766"/>
    <w:rsid w:val="00B75839"/>
    <w:rsid w:val="00B76001"/>
    <w:rsid w:val="00B76E2E"/>
    <w:rsid w:val="00B7772F"/>
    <w:rsid w:val="00B77FE6"/>
    <w:rsid w:val="00B80092"/>
    <w:rsid w:val="00B808C5"/>
    <w:rsid w:val="00B80FD3"/>
    <w:rsid w:val="00B8196E"/>
    <w:rsid w:val="00B81BAF"/>
    <w:rsid w:val="00B81E11"/>
    <w:rsid w:val="00B8255C"/>
    <w:rsid w:val="00B831AE"/>
    <w:rsid w:val="00B83A3F"/>
    <w:rsid w:val="00B83AB4"/>
    <w:rsid w:val="00B83CBE"/>
    <w:rsid w:val="00B8464E"/>
    <w:rsid w:val="00B8499B"/>
    <w:rsid w:val="00B84C94"/>
    <w:rsid w:val="00B8587A"/>
    <w:rsid w:val="00B8625A"/>
    <w:rsid w:val="00B86352"/>
    <w:rsid w:val="00B8661D"/>
    <w:rsid w:val="00B86A91"/>
    <w:rsid w:val="00B86C09"/>
    <w:rsid w:val="00B8783D"/>
    <w:rsid w:val="00B87C56"/>
    <w:rsid w:val="00B87CC1"/>
    <w:rsid w:val="00B87CED"/>
    <w:rsid w:val="00B908FA"/>
    <w:rsid w:val="00B90E33"/>
    <w:rsid w:val="00B90EFF"/>
    <w:rsid w:val="00B9158C"/>
    <w:rsid w:val="00B91ABC"/>
    <w:rsid w:val="00B91C5A"/>
    <w:rsid w:val="00B91CF1"/>
    <w:rsid w:val="00B921ED"/>
    <w:rsid w:val="00B92CD3"/>
    <w:rsid w:val="00B93417"/>
    <w:rsid w:val="00B934FA"/>
    <w:rsid w:val="00B93E7A"/>
    <w:rsid w:val="00B94A82"/>
    <w:rsid w:val="00B94AAE"/>
    <w:rsid w:val="00B95FE5"/>
    <w:rsid w:val="00B96232"/>
    <w:rsid w:val="00B96AB2"/>
    <w:rsid w:val="00B96EDA"/>
    <w:rsid w:val="00B9737B"/>
    <w:rsid w:val="00B97BD2"/>
    <w:rsid w:val="00BA0A1E"/>
    <w:rsid w:val="00BA0D52"/>
    <w:rsid w:val="00BA1C57"/>
    <w:rsid w:val="00BA2423"/>
    <w:rsid w:val="00BA4E0D"/>
    <w:rsid w:val="00BA600C"/>
    <w:rsid w:val="00BA6AD6"/>
    <w:rsid w:val="00BA7134"/>
    <w:rsid w:val="00BA7E06"/>
    <w:rsid w:val="00BB0E75"/>
    <w:rsid w:val="00BB18A8"/>
    <w:rsid w:val="00BB1EC1"/>
    <w:rsid w:val="00BB2425"/>
    <w:rsid w:val="00BB35A1"/>
    <w:rsid w:val="00BB378C"/>
    <w:rsid w:val="00BB397A"/>
    <w:rsid w:val="00BB42A4"/>
    <w:rsid w:val="00BB430F"/>
    <w:rsid w:val="00BB4559"/>
    <w:rsid w:val="00BB5100"/>
    <w:rsid w:val="00BB67AB"/>
    <w:rsid w:val="00BB6A17"/>
    <w:rsid w:val="00BB7BE3"/>
    <w:rsid w:val="00BC030A"/>
    <w:rsid w:val="00BC0F0C"/>
    <w:rsid w:val="00BC190E"/>
    <w:rsid w:val="00BC29CB"/>
    <w:rsid w:val="00BC3381"/>
    <w:rsid w:val="00BC3B97"/>
    <w:rsid w:val="00BC41E6"/>
    <w:rsid w:val="00BC4693"/>
    <w:rsid w:val="00BC4992"/>
    <w:rsid w:val="00BC4E51"/>
    <w:rsid w:val="00BC58FF"/>
    <w:rsid w:val="00BC5DBC"/>
    <w:rsid w:val="00BC6C8A"/>
    <w:rsid w:val="00BC789F"/>
    <w:rsid w:val="00BC7FB1"/>
    <w:rsid w:val="00BD00D7"/>
    <w:rsid w:val="00BD0590"/>
    <w:rsid w:val="00BD0783"/>
    <w:rsid w:val="00BD0F86"/>
    <w:rsid w:val="00BD1F90"/>
    <w:rsid w:val="00BD23BD"/>
    <w:rsid w:val="00BD2445"/>
    <w:rsid w:val="00BD2664"/>
    <w:rsid w:val="00BD2692"/>
    <w:rsid w:val="00BD4113"/>
    <w:rsid w:val="00BD4A9B"/>
    <w:rsid w:val="00BD5501"/>
    <w:rsid w:val="00BD5933"/>
    <w:rsid w:val="00BD5D0F"/>
    <w:rsid w:val="00BD6350"/>
    <w:rsid w:val="00BD6FB5"/>
    <w:rsid w:val="00BD729C"/>
    <w:rsid w:val="00BD77FB"/>
    <w:rsid w:val="00BD7B3D"/>
    <w:rsid w:val="00BD7D62"/>
    <w:rsid w:val="00BE0267"/>
    <w:rsid w:val="00BE0826"/>
    <w:rsid w:val="00BE175E"/>
    <w:rsid w:val="00BE1944"/>
    <w:rsid w:val="00BE1DF0"/>
    <w:rsid w:val="00BE1FEA"/>
    <w:rsid w:val="00BE21C0"/>
    <w:rsid w:val="00BE237E"/>
    <w:rsid w:val="00BE281F"/>
    <w:rsid w:val="00BE2A52"/>
    <w:rsid w:val="00BE32D3"/>
    <w:rsid w:val="00BE340A"/>
    <w:rsid w:val="00BE3A44"/>
    <w:rsid w:val="00BE3CC2"/>
    <w:rsid w:val="00BE5975"/>
    <w:rsid w:val="00BE5BBF"/>
    <w:rsid w:val="00BE73F8"/>
    <w:rsid w:val="00BE7490"/>
    <w:rsid w:val="00BE78CA"/>
    <w:rsid w:val="00BE7932"/>
    <w:rsid w:val="00BE7F84"/>
    <w:rsid w:val="00BF1643"/>
    <w:rsid w:val="00BF171D"/>
    <w:rsid w:val="00BF1C43"/>
    <w:rsid w:val="00BF1D51"/>
    <w:rsid w:val="00BF1FBE"/>
    <w:rsid w:val="00BF2764"/>
    <w:rsid w:val="00BF27C9"/>
    <w:rsid w:val="00BF3157"/>
    <w:rsid w:val="00BF3881"/>
    <w:rsid w:val="00BF3B60"/>
    <w:rsid w:val="00BF3B9F"/>
    <w:rsid w:val="00BF3FB5"/>
    <w:rsid w:val="00BF4287"/>
    <w:rsid w:val="00BF4B74"/>
    <w:rsid w:val="00BF5044"/>
    <w:rsid w:val="00BF556E"/>
    <w:rsid w:val="00BF56D6"/>
    <w:rsid w:val="00BF5DC5"/>
    <w:rsid w:val="00BF6179"/>
    <w:rsid w:val="00BF69C5"/>
    <w:rsid w:val="00BF74DA"/>
    <w:rsid w:val="00BF74EB"/>
    <w:rsid w:val="00BF7B91"/>
    <w:rsid w:val="00C0043C"/>
    <w:rsid w:val="00C00540"/>
    <w:rsid w:val="00C00860"/>
    <w:rsid w:val="00C00B87"/>
    <w:rsid w:val="00C00F9C"/>
    <w:rsid w:val="00C01030"/>
    <w:rsid w:val="00C028C6"/>
    <w:rsid w:val="00C039D2"/>
    <w:rsid w:val="00C03B15"/>
    <w:rsid w:val="00C040F2"/>
    <w:rsid w:val="00C0518D"/>
    <w:rsid w:val="00C059FF"/>
    <w:rsid w:val="00C0608E"/>
    <w:rsid w:val="00C06137"/>
    <w:rsid w:val="00C062AF"/>
    <w:rsid w:val="00C06B8A"/>
    <w:rsid w:val="00C06CCA"/>
    <w:rsid w:val="00C07306"/>
    <w:rsid w:val="00C07373"/>
    <w:rsid w:val="00C100D2"/>
    <w:rsid w:val="00C1028A"/>
    <w:rsid w:val="00C10F7E"/>
    <w:rsid w:val="00C110CC"/>
    <w:rsid w:val="00C11A6D"/>
    <w:rsid w:val="00C11A6E"/>
    <w:rsid w:val="00C11F88"/>
    <w:rsid w:val="00C12368"/>
    <w:rsid w:val="00C12463"/>
    <w:rsid w:val="00C1279A"/>
    <w:rsid w:val="00C128EC"/>
    <w:rsid w:val="00C12BF0"/>
    <w:rsid w:val="00C12D56"/>
    <w:rsid w:val="00C13846"/>
    <w:rsid w:val="00C13D51"/>
    <w:rsid w:val="00C14177"/>
    <w:rsid w:val="00C14449"/>
    <w:rsid w:val="00C14D6A"/>
    <w:rsid w:val="00C152DF"/>
    <w:rsid w:val="00C1565E"/>
    <w:rsid w:val="00C15DC9"/>
    <w:rsid w:val="00C1608F"/>
    <w:rsid w:val="00C16CB2"/>
    <w:rsid w:val="00C16DBC"/>
    <w:rsid w:val="00C16FE1"/>
    <w:rsid w:val="00C1785D"/>
    <w:rsid w:val="00C17A28"/>
    <w:rsid w:val="00C2028C"/>
    <w:rsid w:val="00C212F3"/>
    <w:rsid w:val="00C21392"/>
    <w:rsid w:val="00C2188E"/>
    <w:rsid w:val="00C21DBD"/>
    <w:rsid w:val="00C22FF4"/>
    <w:rsid w:val="00C232D0"/>
    <w:rsid w:val="00C2346D"/>
    <w:rsid w:val="00C23668"/>
    <w:rsid w:val="00C23699"/>
    <w:rsid w:val="00C2375A"/>
    <w:rsid w:val="00C241A1"/>
    <w:rsid w:val="00C2430C"/>
    <w:rsid w:val="00C24370"/>
    <w:rsid w:val="00C24737"/>
    <w:rsid w:val="00C251B6"/>
    <w:rsid w:val="00C252B7"/>
    <w:rsid w:val="00C2533A"/>
    <w:rsid w:val="00C256A1"/>
    <w:rsid w:val="00C25CE6"/>
    <w:rsid w:val="00C266A4"/>
    <w:rsid w:val="00C3013A"/>
    <w:rsid w:val="00C30250"/>
    <w:rsid w:val="00C3085C"/>
    <w:rsid w:val="00C309AC"/>
    <w:rsid w:val="00C31569"/>
    <w:rsid w:val="00C31D39"/>
    <w:rsid w:val="00C31E56"/>
    <w:rsid w:val="00C3247A"/>
    <w:rsid w:val="00C32AB8"/>
    <w:rsid w:val="00C32B4D"/>
    <w:rsid w:val="00C32D0D"/>
    <w:rsid w:val="00C32F1A"/>
    <w:rsid w:val="00C33177"/>
    <w:rsid w:val="00C332AA"/>
    <w:rsid w:val="00C333D5"/>
    <w:rsid w:val="00C33AA3"/>
    <w:rsid w:val="00C34051"/>
    <w:rsid w:val="00C3495C"/>
    <w:rsid w:val="00C35039"/>
    <w:rsid w:val="00C357D6"/>
    <w:rsid w:val="00C37304"/>
    <w:rsid w:val="00C3778D"/>
    <w:rsid w:val="00C37E47"/>
    <w:rsid w:val="00C405D9"/>
    <w:rsid w:val="00C40DE0"/>
    <w:rsid w:val="00C40E37"/>
    <w:rsid w:val="00C41117"/>
    <w:rsid w:val="00C4120A"/>
    <w:rsid w:val="00C41BF7"/>
    <w:rsid w:val="00C424B4"/>
    <w:rsid w:val="00C43878"/>
    <w:rsid w:val="00C43CE6"/>
    <w:rsid w:val="00C442A9"/>
    <w:rsid w:val="00C44D77"/>
    <w:rsid w:val="00C45130"/>
    <w:rsid w:val="00C452F4"/>
    <w:rsid w:val="00C465F9"/>
    <w:rsid w:val="00C46E5E"/>
    <w:rsid w:val="00C46FB4"/>
    <w:rsid w:val="00C470A4"/>
    <w:rsid w:val="00C47782"/>
    <w:rsid w:val="00C503E1"/>
    <w:rsid w:val="00C507AE"/>
    <w:rsid w:val="00C50FA7"/>
    <w:rsid w:val="00C5299E"/>
    <w:rsid w:val="00C531D7"/>
    <w:rsid w:val="00C5394D"/>
    <w:rsid w:val="00C5418C"/>
    <w:rsid w:val="00C54AE5"/>
    <w:rsid w:val="00C54CF5"/>
    <w:rsid w:val="00C553E6"/>
    <w:rsid w:val="00C558C6"/>
    <w:rsid w:val="00C565E7"/>
    <w:rsid w:val="00C567EF"/>
    <w:rsid w:val="00C57A5C"/>
    <w:rsid w:val="00C57EB7"/>
    <w:rsid w:val="00C60F16"/>
    <w:rsid w:val="00C6118C"/>
    <w:rsid w:val="00C629C1"/>
    <w:rsid w:val="00C631B5"/>
    <w:rsid w:val="00C63984"/>
    <w:rsid w:val="00C63B02"/>
    <w:rsid w:val="00C65703"/>
    <w:rsid w:val="00C66D63"/>
    <w:rsid w:val="00C6711B"/>
    <w:rsid w:val="00C675E5"/>
    <w:rsid w:val="00C6769D"/>
    <w:rsid w:val="00C676B8"/>
    <w:rsid w:val="00C70DE7"/>
    <w:rsid w:val="00C70F2D"/>
    <w:rsid w:val="00C71322"/>
    <w:rsid w:val="00C723EF"/>
    <w:rsid w:val="00C725DD"/>
    <w:rsid w:val="00C7286C"/>
    <w:rsid w:val="00C7332C"/>
    <w:rsid w:val="00C73C64"/>
    <w:rsid w:val="00C73D54"/>
    <w:rsid w:val="00C741AB"/>
    <w:rsid w:val="00C742CB"/>
    <w:rsid w:val="00C7476C"/>
    <w:rsid w:val="00C74887"/>
    <w:rsid w:val="00C74B2B"/>
    <w:rsid w:val="00C74B72"/>
    <w:rsid w:val="00C750CD"/>
    <w:rsid w:val="00C759CC"/>
    <w:rsid w:val="00C75D93"/>
    <w:rsid w:val="00C76E53"/>
    <w:rsid w:val="00C77325"/>
    <w:rsid w:val="00C77F4C"/>
    <w:rsid w:val="00C8079C"/>
    <w:rsid w:val="00C814DA"/>
    <w:rsid w:val="00C81974"/>
    <w:rsid w:val="00C819BB"/>
    <w:rsid w:val="00C828A5"/>
    <w:rsid w:val="00C8296D"/>
    <w:rsid w:val="00C82D0B"/>
    <w:rsid w:val="00C82DBD"/>
    <w:rsid w:val="00C82DDD"/>
    <w:rsid w:val="00C8339B"/>
    <w:rsid w:val="00C83B18"/>
    <w:rsid w:val="00C84013"/>
    <w:rsid w:val="00C8419B"/>
    <w:rsid w:val="00C8456A"/>
    <w:rsid w:val="00C849FF"/>
    <w:rsid w:val="00C8555D"/>
    <w:rsid w:val="00C85738"/>
    <w:rsid w:val="00C858D7"/>
    <w:rsid w:val="00C85F91"/>
    <w:rsid w:val="00C876CE"/>
    <w:rsid w:val="00C87714"/>
    <w:rsid w:val="00C87BD3"/>
    <w:rsid w:val="00C90083"/>
    <w:rsid w:val="00C900F9"/>
    <w:rsid w:val="00C905D8"/>
    <w:rsid w:val="00C90A01"/>
    <w:rsid w:val="00C9133D"/>
    <w:rsid w:val="00C917B9"/>
    <w:rsid w:val="00C918A7"/>
    <w:rsid w:val="00C91F95"/>
    <w:rsid w:val="00C9302C"/>
    <w:rsid w:val="00C93EE7"/>
    <w:rsid w:val="00C94CDB"/>
    <w:rsid w:val="00C96220"/>
    <w:rsid w:val="00C96652"/>
    <w:rsid w:val="00C96684"/>
    <w:rsid w:val="00C96841"/>
    <w:rsid w:val="00C97127"/>
    <w:rsid w:val="00CA10FE"/>
    <w:rsid w:val="00CA16CF"/>
    <w:rsid w:val="00CA177B"/>
    <w:rsid w:val="00CA1C3B"/>
    <w:rsid w:val="00CA1CE4"/>
    <w:rsid w:val="00CA1E06"/>
    <w:rsid w:val="00CA2BD4"/>
    <w:rsid w:val="00CA311C"/>
    <w:rsid w:val="00CA3241"/>
    <w:rsid w:val="00CA3328"/>
    <w:rsid w:val="00CA3567"/>
    <w:rsid w:val="00CA3FD1"/>
    <w:rsid w:val="00CA45B8"/>
    <w:rsid w:val="00CA5F03"/>
    <w:rsid w:val="00CA639C"/>
    <w:rsid w:val="00CB04C4"/>
    <w:rsid w:val="00CB0CC2"/>
    <w:rsid w:val="00CB0DBC"/>
    <w:rsid w:val="00CB0F9B"/>
    <w:rsid w:val="00CB1548"/>
    <w:rsid w:val="00CB162B"/>
    <w:rsid w:val="00CB1A51"/>
    <w:rsid w:val="00CB1A53"/>
    <w:rsid w:val="00CB1CD7"/>
    <w:rsid w:val="00CB2E79"/>
    <w:rsid w:val="00CB31AB"/>
    <w:rsid w:val="00CB3BFB"/>
    <w:rsid w:val="00CB4182"/>
    <w:rsid w:val="00CB441B"/>
    <w:rsid w:val="00CB486E"/>
    <w:rsid w:val="00CB4A65"/>
    <w:rsid w:val="00CB562A"/>
    <w:rsid w:val="00CB5BE9"/>
    <w:rsid w:val="00CB5DC2"/>
    <w:rsid w:val="00CB6503"/>
    <w:rsid w:val="00CB705F"/>
    <w:rsid w:val="00CB73DF"/>
    <w:rsid w:val="00CB74A0"/>
    <w:rsid w:val="00CB7F47"/>
    <w:rsid w:val="00CC053B"/>
    <w:rsid w:val="00CC0669"/>
    <w:rsid w:val="00CC07A3"/>
    <w:rsid w:val="00CC16DA"/>
    <w:rsid w:val="00CC1A41"/>
    <w:rsid w:val="00CC1C03"/>
    <w:rsid w:val="00CC2174"/>
    <w:rsid w:val="00CC2CDD"/>
    <w:rsid w:val="00CC30DA"/>
    <w:rsid w:val="00CC4012"/>
    <w:rsid w:val="00CC5912"/>
    <w:rsid w:val="00CC597D"/>
    <w:rsid w:val="00CC6332"/>
    <w:rsid w:val="00CC6ACE"/>
    <w:rsid w:val="00CC6ED6"/>
    <w:rsid w:val="00CC6F2E"/>
    <w:rsid w:val="00CC6FB2"/>
    <w:rsid w:val="00CC7D05"/>
    <w:rsid w:val="00CD072B"/>
    <w:rsid w:val="00CD0CB7"/>
    <w:rsid w:val="00CD1A23"/>
    <w:rsid w:val="00CD1F4C"/>
    <w:rsid w:val="00CD2868"/>
    <w:rsid w:val="00CD2C37"/>
    <w:rsid w:val="00CD3097"/>
    <w:rsid w:val="00CD3762"/>
    <w:rsid w:val="00CD3B1D"/>
    <w:rsid w:val="00CD3CFF"/>
    <w:rsid w:val="00CD431B"/>
    <w:rsid w:val="00CD51A8"/>
    <w:rsid w:val="00CD523C"/>
    <w:rsid w:val="00CD649A"/>
    <w:rsid w:val="00CD76A4"/>
    <w:rsid w:val="00CD7B7F"/>
    <w:rsid w:val="00CE07F3"/>
    <w:rsid w:val="00CE0C1B"/>
    <w:rsid w:val="00CE0D23"/>
    <w:rsid w:val="00CE193E"/>
    <w:rsid w:val="00CE2313"/>
    <w:rsid w:val="00CE235F"/>
    <w:rsid w:val="00CE29C9"/>
    <w:rsid w:val="00CE4BA0"/>
    <w:rsid w:val="00CE5187"/>
    <w:rsid w:val="00CE693D"/>
    <w:rsid w:val="00CE7712"/>
    <w:rsid w:val="00CE7E0E"/>
    <w:rsid w:val="00CF0A2A"/>
    <w:rsid w:val="00CF0C64"/>
    <w:rsid w:val="00CF0D88"/>
    <w:rsid w:val="00CF0F52"/>
    <w:rsid w:val="00CF1776"/>
    <w:rsid w:val="00CF19DF"/>
    <w:rsid w:val="00CF1FE4"/>
    <w:rsid w:val="00CF27A5"/>
    <w:rsid w:val="00CF2BD2"/>
    <w:rsid w:val="00CF372B"/>
    <w:rsid w:val="00CF3975"/>
    <w:rsid w:val="00CF3DB2"/>
    <w:rsid w:val="00CF4D90"/>
    <w:rsid w:val="00CF51B5"/>
    <w:rsid w:val="00CF533A"/>
    <w:rsid w:val="00CF5EB0"/>
    <w:rsid w:val="00CF6A17"/>
    <w:rsid w:val="00CF6DB2"/>
    <w:rsid w:val="00CF72CE"/>
    <w:rsid w:val="00CF7AF9"/>
    <w:rsid w:val="00CF7C74"/>
    <w:rsid w:val="00CF7F9E"/>
    <w:rsid w:val="00D013B5"/>
    <w:rsid w:val="00D014F5"/>
    <w:rsid w:val="00D0199D"/>
    <w:rsid w:val="00D02D3D"/>
    <w:rsid w:val="00D032A2"/>
    <w:rsid w:val="00D03859"/>
    <w:rsid w:val="00D03905"/>
    <w:rsid w:val="00D03B53"/>
    <w:rsid w:val="00D04396"/>
    <w:rsid w:val="00D04430"/>
    <w:rsid w:val="00D0483F"/>
    <w:rsid w:val="00D04D00"/>
    <w:rsid w:val="00D05422"/>
    <w:rsid w:val="00D056D7"/>
    <w:rsid w:val="00D05999"/>
    <w:rsid w:val="00D0684A"/>
    <w:rsid w:val="00D06AF1"/>
    <w:rsid w:val="00D06F2B"/>
    <w:rsid w:val="00D07BF6"/>
    <w:rsid w:val="00D10BF3"/>
    <w:rsid w:val="00D110CB"/>
    <w:rsid w:val="00D111CA"/>
    <w:rsid w:val="00D11B2E"/>
    <w:rsid w:val="00D12CE2"/>
    <w:rsid w:val="00D13410"/>
    <w:rsid w:val="00D13D47"/>
    <w:rsid w:val="00D14C94"/>
    <w:rsid w:val="00D14EAC"/>
    <w:rsid w:val="00D1514F"/>
    <w:rsid w:val="00D15442"/>
    <w:rsid w:val="00D1581C"/>
    <w:rsid w:val="00D15FBC"/>
    <w:rsid w:val="00D16397"/>
    <w:rsid w:val="00D168B7"/>
    <w:rsid w:val="00D16CFC"/>
    <w:rsid w:val="00D17000"/>
    <w:rsid w:val="00D17C30"/>
    <w:rsid w:val="00D20629"/>
    <w:rsid w:val="00D21E16"/>
    <w:rsid w:val="00D230AB"/>
    <w:rsid w:val="00D23142"/>
    <w:rsid w:val="00D23897"/>
    <w:rsid w:val="00D23BB1"/>
    <w:rsid w:val="00D240BB"/>
    <w:rsid w:val="00D243B5"/>
    <w:rsid w:val="00D243C0"/>
    <w:rsid w:val="00D24639"/>
    <w:rsid w:val="00D25874"/>
    <w:rsid w:val="00D26F06"/>
    <w:rsid w:val="00D27C8D"/>
    <w:rsid w:val="00D30F09"/>
    <w:rsid w:val="00D310D6"/>
    <w:rsid w:val="00D31526"/>
    <w:rsid w:val="00D33298"/>
    <w:rsid w:val="00D33AA8"/>
    <w:rsid w:val="00D33FA7"/>
    <w:rsid w:val="00D3492C"/>
    <w:rsid w:val="00D34B53"/>
    <w:rsid w:val="00D34D1F"/>
    <w:rsid w:val="00D34FF8"/>
    <w:rsid w:val="00D351CB"/>
    <w:rsid w:val="00D37186"/>
    <w:rsid w:val="00D405C6"/>
    <w:rsid w:val="00D41133"/>
    <w:rsid w:val="00D4118D"/>
    <w:rsid w:val="00D4175C"/>
    <w:rsid w:val="00D417B7"/>
    <w:rsid w:val="00D420AB"/>
    <w:rsid w:val="00D42D1A"/>
    <w:rsid w:val="00D4387D"/>
    <w:rsid w:val="00D43D5A"/>
    <w:rsid w:val="00D4541D"/>
    <w:rsid w:val="00D4544D"/>
    <w:rsid w:val="00D45FB6"/>
    <w:rsid w:val="00D464DB"/>
    <w:rsid w:val="00D46677"/>
    <w:rsid w:val="00D46D50"/>
    <w:rsid w:val="00D473CE"/>
    <w:rsid w:val="00D47960"/>
    <w:rsid w:val="00D47B3C"/>
    <w:rsid w:val="00D501B9"/>
    <w:rsid w:val="00D50537"/>
    <w:rsid w:val="00D5059C"/>
    <w:rsid w:val="00D50A84"/>
    <w:rsid w:val="00D50FE2"/>
    <w:rsid w:val="00D5184B"/>
    <w:rsid w:val="00D51CAE"/>
    <w:rsid w:val="00D52767"/>
    <w:rsid w:val="00D530AE"/>
    <w:rsid w:val="00D53EBE"/>
    <w:rsid w:val="00D541A3"/>
    <w:rsid w:val="00D54F33"/>
    <w:rsid w:val="00D55316"/>
    <w:rsid w:val="00D5694D"/>
    <w:rsid w:val="00D57101"/>
    <w:rsid w:val="00D576E6"/>
    <w:rsid w:val="00D57F87"/>
    <w:rsid w:val="00D6011E"/>
    <w:rsid w:val="00D604EF"/>
    <w:rsid w:val="00D60556"/>
    <w:rsid w:val="00D60C27"/>
    <w:rsid w:val="00D60F2D"/>
    <w:rsid w:val="00D6111B"/>
    <w:rsid w:val="00D61542"/>
    <w:rsid w:val="00D61D1B"/>
    <w:rsid w:val="00D628D8"/>
    <w:rsid w:val="00D62960"/>
    <w:rsid w:val="00D62BDB"/>
    <w:rsid w:val="00D636EE"/>
    <w:rsid w:val="00D6414B"/>
    <w:rsid w:val="00D64399"/>
    <w:rsid w:val="00D64D5F"/>
    <w:rsid w:val="00D654CB"/>
    <w:rsid w:val="00D65DAF"/>
    <w:rsid w:val="00D66AD4"/>
    <w:rsid w:val="00D66B9D"/>
    <w:rsid w:val="00D670D3"/>
    <w:rsid w:val="00D670F7"/>
    <w:rsid w:val="00D672F8"/>
    <w:rsid w:val="00D704B3"/>
    <w:rsid w:val="00D708B6"/>
    <w:rsid w:val="00D70DBE"/>
    <w:rsid w:val="00D71206"/>
    <w:rsid w:val="00D71351"/>
    <w:rsid w:val="00D7258D"/>
    <w:rsid w:val="00D72CF8"/>
    <w:rsid w:val="00D72FEE"/>
    <w:rsid w:val="00D7318C"/>
    <w:rsid w:val="00D731FB"/>
    <w:rsid w:val="00D73708"/>
    <w:rsid w:val="00D738E5"/>
    <w:rsid w:val="00D73BA3"/>
    <w:rsid w:val="00D74E49"/>
    <w:rsid w:val="00D75FC7"/>
    <w:rsid w:val="00D76736"/>
    <w:rsid w:val="00D76AA6"/>
    <w:rsid w:val="00D76C11"/>
    <w:rsid w:val="00D76DCB"/>
    <w:rsid w:val="00D76E4A"/>
    <w:rsid w:val="00D76FAE"/>
    <w:rsid w:val="00D806F4"/>
    <w:rsid w:val="00D8075E"/>
    <w:rsid w:val="00D80A5C"/>
    <w:rsid w:val="00D812A7"/>
    <w:rsid w:val="00D81D47"/>
    <w:rsid w:val="00D81DB2"/>
    <w:rsid w:val="00D8208C"/>
    <w:rsid w:val="00D8262F"/>
    <w:rsid w:val="00D82DC6"/>
    <w:rsid w:val="00D83666"/>
    <w:rsid w:val="00D83C0B"/>
    <w:rsid w:val="00D83C5A"/>
    <w:rsid w:val="00D8413E"/>
    <w:rsid w:val="00D84B26"/>
    <w:rsid w:val="00D8523F"/>
    <w:rsid w:val="00D85FB6"/>
    <w:rsid w:val="00D86D1F"/>
    <w:rsid w:val="00D87820"/>
    <w:rsid w:val="00D90343"/>
    <w:rsid w:val="00D90CA1"/>
    <w:rsid w:val="00D90EFA"/>
    <w:rsid w:val="00D9133E"/>
    <w:rsid w:val="00D93753"/>
    <w:rsid w:val="00D93B34"/>
    <w:rsid w:val="00D93CB7"/>
    <w:rsid w:val="00D9457B"/>
    <w:rsid w:val="00D9489C"/>
    <w:rsid w:val="00D9570D"/>
    <w:rsid w:val="00D96427"/>
    <w:rsid w:val="00D968B0"/>
    <w:rsid w:val="00D971D5"/>
    <w:rsid w:val="00D97254"/>
    <w:rsid w:val="00D974FF"/>
    <w:rsid w:val="00D9784C"/>
    <w:rsid w:val="00D97EC3"/>
    <w:rsid w:val="00DA004D"/>
    <w:rsid w:val="00DA1548"/>
    <w:rsid w:val="00DA1C54"/>
    <w:rsid w:val="00DA1C8D"/>
    <w:rsid w:val="00DA2247"/>
    <w:rsid w:val="00DA2385"/>
    <w:rsid w:val="00DA26D5"/>
    <w:rsid w:val="00DA2816"/>
    <w:rsid w:val="00DA2EB0"/>
    <w:rsid w:val="00DA3177"/>
    <w:rsid w:val="00DA3550"/>
    <w:rsid w:val="00DA35DA"/>
    <w:rsid w:val="00DA38AB"/>
    <w:rsid w:val="00DA4085"/>
    <w:rsid w:val="00DA49F6"/>
    <w:rsid w:val="00DA4DEA"/>
    <w:rsid w:val="00DA615A"/>
    <w:rsid w:val="00DA637D"/>
    <w:rsid w:val="00DA679D"/>
    <w:rsid w:val="00DA6B97"/>
    <w:rsid w:val="00DB0BE9"/>
    <w:rsid w:val="00DB1B7D"/>
    <w:rsid w:val="00DB3177"/>
    <w:rsid w:val="00DB31D0"/>
    <w:rsid w:val="00DB34A8"/>
    <w:rsid w:val="00DB350D"/>
    <w:rsid w:val="00DB38AC"/>
    <w:rsid w:val="00DB42EE"/>
    <w:rsid w:val="00DB43BB"/>
    <w:rsid w:val="00DB457D"/>
    <w:rsid w:val="00DB4693"/>
    <w:rsid w:val="00DB4EDC"/>
    <w:rsid w:val="00DB5054"/>
    <w:rsid w:val="00DB5669"/>
    <w:rsid w:val="00DB58BC"/>
    <w:rsid w:val="00DB5CA1"/>
    <w:rsid w:val="00DB67C7"/>
    <w:rsid w:val="00DB6D1F"/>
    <w:rsid w:val="00DB6DDD"/>
    <w:rsid w:val="00DB7246"/>
    <w:rsid w:val="00DB7587"/>
    <w:rsid w:val="00DC05F7"/>
    <w:rsid w:val="00DC08D3"/>
    <w:rsid w:val="00DC1254"/>
    <w:rsid w:val="00DC1325"/>
    <w:rsid w:val="00DC2306"/>
    <w:rsid w:val="00DC29DB"/>
    <w:rsid w:val="00DC2B8C"/>
    <w:rsid w:val="00DC2BF4"/>
    <w:rsid w:val="00DC3011"/>
    <w:rsid w:val="00DC36A1"/>
    <w:rsid w:val="00DC3B57"/>
    <w:rsid w:val="00DC45EC"/>
    <w:rsid w:val="00DC4A74"/>
    <w:rsid w:val="00DC4BFA"/>
    <w:rsid w:val="00DC751D"/>
    <w:rsid w:val="00DC7538"/>
    <w:rsid w:val="00DC76B8"/>
    <w:rsid w:val="00DC781E"/>
    <w:rsid w:val="00DD1002"/>
    <w:rsid w:val="00DD123E"/>
    <w:rsid w:val="00DD2AB9"/>
    <w:rsid w:val="00DD48EF"/>
    <w:rsid w:val="00DD5376"/>
    <w:rsid w:val="00DD5A14"/>
    <w:rsid w:val="00DD63F4"/>
    <w:rsid w:val="00DD669B"/>
    <w:rsid w:val="00DE0563"/>
    <w:rsid w:val="00DE139F"/>
    <w:rsid w:val="00DE3177"/>
    <w:rsid w:val="00DE4768"/>
    <w:rsid w:val="00DE4C1A"/>
    <w:rsid w:val="00DE4D3D"/>
    <w:rsid w:val="00DE520B"/>
    <w:rsid w:val="00DE664F"/>
    <w:rsid w:val="00DE6EA7"/>
    <w:rsid w:val="00DE7285"/>
    <w:rsid w:val="00DE73F8"/>
    <w:rsid w:val="00DF0336"/>
    <w:rsid w:val="00DF0B63"/>
    <w:rsid w:val="00DF1451"/>
    <w:rsid w:val="00DF153E"/>
    <w:rsid w:val="00DF2CD6"/>
    <w:rsid w:val="00DF3765"/>
    <w:rsid w:val="00DF3F8B"/>
    <w:rsid w:val="00DF40F1"/>
    <w:rsid w:val="00DF4899"/>
    <w:rsid w:val="00DF4C55"/>
    <w:rsid w:val="00DF4EEF"/>
    <w:rsid w:val="00DF528B"/>
    <w:rsid w:val="00DF5FB6"/>
    <w:rsid w:val="00DF61B3"/>
    <w:rsid w:val="00DF79D0"/>
    <w:rsid w:val="00DF7F21"/>
    <w:rsid w:val="00E002A8"/>
    <w:rsid w:val="00E0051C"/>
    <w:rsid w:val="00E01828"/>
    <w:rsid w:val="00E0184B"/>
    <w:rsid w:val="00E01B77"/>
    <w:rsid w:val="00E02138"/>
    <w:rsid w:val="00E0231F"/>
    <w:rsid w:val="00E031FE"/>
    <w:rsid w:val="00E03B95"/>
    <w:rsid w:val="00E049C1"/>
    <w:rsid w:val="00E0502B"/>
    <w:rsid w:val="00E051F9"/>
    <w:rsid w:val="00E05BDA"/>
    <w:rsid w:val="00E05CE5"/>
    <w:rsid w:val="00E06F03"/>
    <w:rsid w:val="00E07021"/>
    <w:rsid w:val="00E07702"/>
    <w:rsid w:val="00E10653"/>
    <w:rsid w:val="00E107AF"/>
    <w:rsid w:val="00E1170E"/>
    <w:rsid w:val="00E11BBA"/>
    <w:rsid w:val="00E11D10"/>
    <w:rsid w:val="00E11F2B"/>
    <w:rsid w:val="00E121E8"/>
    <w:rsid w:val="00E12F77"/>
    <w:rsid w:val="00E14FF9"/>
    <w:rsid w:val="00E161C7"/>
    <w:rsid w:val="00E1641F"/>
    <w:rsid w:val="00E16C67"/>
    <w:rsid w:val="00E1727D"/>
    <w:rsid w:val="00E17B87"/>
    <w:rsid w:val="00E20B21"/>
    <w:rsid w:val="00E20C34"/>
    <w:rsid w:val="00E226DB"/>
    <w:rsid w:val="00E229AE"/>
    <w:rsid w:val="00E233ED"/>
    <w:rsid w:val="00E238CD"/>
    <w:rsid w:val="00E25F84"/>
    <w:rsid w:val="00E26203"/>
    <w:rsid w:val="00E2653A"/>
    <w:rsid w:val="00E269A0"/>
    <w:rsid w:val="00E274FA"/>
    <w:rsid w:val="00E27D4B"/>
    <w:rsid w:val="00E27FD7"/>
    <w:rsid w:val="00E30619"/>
    <w:rsid w:val="00E30A83"/>
    <w:rsid w:val="00E31654"/>
    <w:rsid w:val="00E31BBB"/>
    <w:rsid w:val="00E3233D"/>
    <w:rsid w:val="00E32875"/>
    <w:rsid w:val="00E32DDB"/>
    <w:rsid w:val="00E339C0"/>
    <w:rsid w:val="00E342A3"/>
    <w:rsid w:val="00E34395"/>
    <w:rsid w:val="00E343A1"/>
    <w:rsid w:val="00E34604"/>
    <w:rsid w:val="00E34D2E"/>
    <w:rsid w:val="00E350D0"/>
    <w:rsid w:val="00E3653C"/>
    <w:rsid w:val="00E3689B"/>
    <w:rsid w:val="00E40141"/>
    <w:rsid w:val="00E4018E"/>
    <w:rsid w:val="00E40980"/>
    <w:rsid w:val="00E40CE9"/>
    <w:rsid w:val="00E436C3"/>
    <w:rsid w:val="00E436CE"/>
    <w:rsid w:val="00E44EAC"/>
    <w:rsid w:val="00E4509C"/>
    <w:rsid w:val="00E4544A"/>
    <w:rsid w:val="00E456FD"/>
    <w:rsid w:val="00E45D8D"/>
    <w:rsid w:val="00E4671C"/>
    <w:rsid w:val="00E46F69"/>
    <w:rsid w:val="00E47892"/>
    <w:rsid w:val="00E47A66"/>
    <w:rsid w:val="00E47CC1"/>
    <w:rsid w:val="00E50249"/>
    <w:rsid w:val="00E50848"/>
    <w:rsid w:val="00E50A64"/>
    <w:rsid w:val="00E50B58"/>
    <w:rsid w:val="00E515DA"/>
    <w:rsid w:val="00E51676"/>
    <w:rsid w:val="00E5176E"/>
    <w:rsid w:val="00E519CD"/>
    <w:rsid w:val="00E51ABB"/>
    <w:rsid w:val="00E52167"/>
    <w:rsid w:val="00E5341A"/>
    <w:rsid w:val="00E53649"/>
    <w:rsid w:val="00E5381C"/>
    <w:rsid w:val="00E53CBF"/>
    <w:rsid w:val="00E53EE5"/>
    <w:rsid w:val="00E543E5"/>
    <w:rsid w:val="00E548BD"/>
    <w:rsid w:val="00E54921"/>
    <w:rsid w:val="00E54ACE"/>
    <w:rsid w:val="00E55437"/>
    <w:rsid w:val="00E55564"/>
    <w:rsid w:val="00E5570B"/>
    <w:rsid w:val="00E55BE7"/>
    <w:rsid w:val="00E55F7A"/>
    <w:rsid w:val="00E56FEC"/>
    <w:rsid w:val="00E573AA"/>
    <w:rsid w:val="00E602B2"/>
    <w:rsid w:val="00E606DF"/>
    <w:rsid w:val="00E62117"/>
    <w:rsid w:val="00E6237C"/>
    <w:rsid w:val="00E623A8"/>
    <w:rsid w:val="00E62482"/>
    <w:rsid w:val="00E625F8"/>
    <w:rsid w:val="00E62777"/>
    <w:rsid w:val="00E628DF"/>
    <w:rsid w:val="00E6312E"/>
    <w:rsid w:val="00E64424"/>
    <w:rsid w:val="00E645DA"/>
    <w:rsid w:val="00E64BD4"/>
    <w:rsid w:val="00E65765"/>
    <w:rsid w:val="00E65766"/>
    <w:rsid w:val="00E65F92"/>
    <w:rsid w:val="00E66288"/>
    <w:rsid w:val="00E67169"/>
    <w:rsid w:val="00E6730D"/>
    <w:rsid w:val="00E67372"/>
    <w:rsid w:val="00E67BEF"/>
    <w:rsid w:val="00E67C80"/>
    <w:rsid w:val="00E67FC7"/>
    <w:rsid w:val="00E7022B"/>
    <w:rsid w:val="00E7093B"/>
    <w:rsid w:val="00E71DC9"/>
    <w:rsid w:val="00E71F2F"/>
    <w:rsid w:val="00E71FCF"/>
    <w:rsid w:val="00E72065"/>
    <w:rsid w:val="00E72D50"/>
    <w:rsid w:val="00E72DE3"/>
    <w:rsid w:val="00E72E1D"/>
    <w:rsid w:val="00E7305E"/>
    <w:rsid w:val="00E73162"/>
    <w:rsid w:val="00E73378"/>
    <w:rsid w:val="00E734B3"/>
    <w:rsid w:val="00E73A81"/>
    <w:rsid w:val="00E73E60"/>
    <w:rsid w:val="00E7433A"/>
    <w:rsid w:val="00E74A79"/>
    <w:rsid w:val="00E74C1D"/>
    <w:rsid w:val="00E76117"/>
    <w:rsid w:val="00E76470"/>
    <w:rsid w:val="00E769CE"/>
    <w:rsid w:val="00E80046"/>
    <w:rsid w:val="00E809DF"/>
    <w:rsid w:val="00E80B90"/>
    <w:rsid w:val="00E810B0"/>
    <w:rsid w:val="00E8178B"/>
    <w:rsid w:val="00E81896"/>
    <w:rsid w:val="00E81ED1"/>
    <w:rsid w:val="00E824D7"/>
    <w:rsid w:val="00E827E0"/>
    <w:rsid w:val="00E82ADB"/>
    <w:rsid w:val="00E830A6"/>
    <w:rsid w:val="00E83372"/>
    <w:rsid w:val="00E83837"/>
    <w:rsid w:val="00E83BAC"/>
    <w:rsid w:val="00E843DF"/>
    <w:rsid w:val="00E8481C"/>
    <w:rsid w:val="00E848DE"/>
    <w:rsid w:val="00E84931"/>
    <w:rsid w:val="00E85025"/>
    <w:rsid w:val="00E853FF"/>
    <w:rsid w:val="00E85513"/>
    <w:rsid w:val="00E85CEE"/>
    <w:rsid w:val="00E864EF"/>
    <w:rsid w:val="00E8771C"/>
    <w:rsid w:val="00E87D46"/>
    <w:rsid w:val="00E900DC"/>
    <w:rsid w:val="00E904D3"/>
    <w:rsid w:val="00E90540"/>
    <w:rsid w:val="00E90E5B"/>
    <w:rsid w:val="00E90E68"/>
    <w:rsid w:val="00E91592"/>
    <w:rsid w:val="00E91720"/>
    <w:rsid w:val="00E91B42"/>
    <w:rsid w:val="00E927C5"/>
    <w:rsid w:val="00E9351B"/>
    <w:rsid w:val="00E93C68"/>
    <w:rsid w:val="00E93CC2"/>
    <w:rsid w:val="00E9527A"/>
    <w:rsid w:val="00E95BCA"/>
    <w:rsid w:val="00E96054"/>
    <w:rsid w:val="00E966F5"/>
    <w:rsid w:val="00E96847"/>
    <w:rsid w:val="00E968D2"/>
    <w:rsid w:val="00E96CB6"/>
    <w:rsid w:val="00E96CE6"/>
    <w:rsid w:val="00E9705C"/>
    <w:rsid w:val="00EA107D"/>
    <w:rsid w:val="00EA1472"/>
    <w:rsid w:val="00EA2164"/>
    <w:rsid w:val="00EA2597"/>
    <w:rsid w:val="00EA2658"/>
    <w:rsid w:val="00EA2668"/>
    <w:rsid w:val="00EA2AFD"/>
    <w:rsid w:val="00EA3296"/>
    <w:rsid w:val="00EA395C"/>
    <w:rsid w:val="00EA4372"/>
    <w:rsid w:val="00EA527F"/>
    <w:rsid w:val="00EA5E5C"/>
    <w:rsid w:val="00EA603E"/>
    <w:rsid w:val="00EA6326"/>
    <w:rsid w:val="00EA73EF"/>
    <w:rsid w:val="00EA7F6D"/>
    <w:rsid w:val="00EB0938"/>
    <w:rsid w:val="00EB0A0B"/>
    <w:rsid w:val="00EB0E0E"/>
    <w:rsid w:val="00EB1040"/>
    <w:rsid w:val="00EB12C6"/>
    <w:rsid w:val="00EB1CEC"/>
    <w:rsid w:val="00EB27AD"/>
    <w:rsid w:val="00EB3240"/>
    <w:rsid w:val="00EB341C"/>
    <w:rsid w:val="00EB3F4F"/>
    <w:rsid w:val="00EB41CE"/>
    <w:rsid w:val="00EB42AE"/>
    <w:rsid w:val="00EB4653"/>
    <w:rsid w:val="00EB489D"/>
    <w:rsid w:val="00EB5382"/>
    <w:rsid w:val="00EB5899"/>
    <w:rsid w:val="00EB59E0"/>
    <w:rsid w:val="00EB65B6"/>
    <w:rsid w:val="00EB6709"/>
    <w:rsid w:val="00EB6B81"/>
    <w:rsid w:val="00EB6DB0"/>
    <w:rsid w:val="00EB748B"/>
    <w:rsid w:val="00EB7511"/>
    <w:rsid w:val="00EB76B0"/>
    <w:rsid w:val="00EB7E9E"/>
    <w:rsid w:val="00EC0E96"/>
    <w:rsid w:val="00EC1034"/>
    <w:rsid w:val="00EC188E"/>
    <w:rsid w:val="00EC1CA8"/>
    <w:rsid w:val="00EC1D9C"/>
    <w:rsid w:val="00EC208B"/>
    <w:rsid w:val="00EC386A"/>
    <w:rsid w:val="00EC3FB3"/>
    <w:rsid w:val="00EC444F"/>
    <w:rsid w:val="00EC44E0"/>
    <w:rsid w:val="00EC51F2"/>
    <w:rsid w:val="00EC63AE"/>
    <w:rsid w:val="00EC66E4"/>
    <w:rsid w:val="00EC6DCD"/>
    <w:rsid w:val="00EC6EB8"/>
    <w:rsid w:val="00EC700D"/>
    <w:rsid w:val="00EC797D"/>
    <w:rsid w:val="00EC7C06"/>
    <w:rsid w:val="00ED0164"/>
    <w:rsid w:val="00ED032D"/>
    <w:rsid w:val="00ED05E3"/>
    <w:rsid w:val="00ED09F5"/>
    <w:rsid w:val="00ED09FC"/>
    <w:rsid w:val="00ED1903"/>
    <w:rsid w:val="00ED1B33"/>
    <w:rsid w:val="00ED1CE7"/>
    <w:rsid w:val="00ED1EF7"/>
    <w:rsid w:val="00ED2291"/>
    <w:rsid w:val="00ED2922"/>
    <w:rsid w:val="00ED29EB"/>
    <w:rsid w:val="00ED2D9F"/>
    <w:rsid w:val="00ED3701"/>
    <w:rsid w:val="00ED3B55"/>
    <w:rsid w:val="00ED4206"/>
    <w:rsid w:val="00ED4304"/>
    <w:rsid w:val="00ED5207"/>
    <w:rsid w:val="00ED531E"/>
    <w:rsid w:val="00ED544B"/>
    <w:rsid w:val="00ED54D8"/>
    <w:rsid w:val="00ED5BF1"/>
    <w:rsid w:val="00ED658D"/>
    <w:rsid w:val="00ED6D66"/>
    <w:rsid w:val="00ED7B95"/>
    <w:rsid w:val="00ED7BAA"/>
    <w:rsid w:val="00ED7FBB"/>
    <w:rsid w:val="00EE10AB"/>
    <w:rsid w:val="00EE1D57"/>
    <w:rsid w:val="00EE1DEA"/>
    <w:rsid w:val="00EE214B"/>
    <w:rsid w:val="00EE2156"/>
    <w:rsid w:val="00EE26C6"/>
    <w:rsid w:val="00EE2C48"/>
    <w:rsid w:val="00EE3C0B"/>
    <w:rsid w:val="00EE3D54"/>
    <w:rsid w:val="00EE3EC9"/>
    <w:rsid w:val="00EE4BD6"/>
    <w:rsid w:val="00EE5125"/>
    <w:rsid w:val="00EE5B8E"/>
    <w:rsid w:val="00EE7A2D"/>
    <w:rsid w:val="00EF1667"/>
    <w:rsid w:val="00EF2079"/>
    <w:rsid w:val="00EF2286"/>
    <w:rsid w:val="00EF285A"/>
    <w:rsid w:val="00EF2FBC"/>
    <w:rsid w:val="00EF30F8"/>
    <w:rsid w:val="00EF3EE2"/>
    <w:rsid w:val="00EF47A5"/>
    <w:rsid w:val="00EF5467"/>
    <w:rsid w:val="00EF598F"/>
    <w:rsid w:val="00EF6337"/>
    <w:rsid w:val="00EF63D6"/>
    <w:rsid w:val="00EF6604"/>
    <w:rsid w:val="00EF6948"/>
    <w:rsid w:val="00EF73AF"/>
    <w:rsid w:val="00EF779A"/>
    <w:rsid w:val="00EF7829"/>
    <w:rsid w:val="00F00382"/>
    <w:rsid w:val="00F008EF"/>
    <w:rsid w:val="00F00B9A"/>
    <w:rsid w:val="00F014B2"/>
    <w:rsid w:val="00F0179B"/>
    <w:rsid w:val="00F02920"/>
    <w:rsid w:val="00F031B7"/>
    <w:rsid w:val="00F03D5F"/>
    <w:rsid w:val="00F03F37"/>
    <w:rsid w:val="00F04F82"/>
    <w:rsid w:val="00F05526"/>
    <w:rsid w:val="00F06F57"/>
    <w:rsid w:val="00F0710F"/>
    <w:rsid w:val="00F07640"/>
    <w:rsid w:val="00F10EBD"/>
    <w:rsid w:val="00F1201B"/>
    <w:rsid w:val="00F12166"/>
    <w:rsid w:val="00F121D1"/>
    <w:rsid w:val="00F148E7"/>
    <w:rsid w:val="00F15359"/>
    <w:rsid w:val="00F15419"/>
    <w:rsid w:val="00F15F02"/>
    <w:rsid w:val="00F1680C"/>
    <w:rsid w:val="00F169C7"/>
    <w:rsid w:val="00F17621"/>
    <w:rsid w:val="00F17624"/>
    <w:rsid w:val="00F1790F"/>
    <w:rsid w:val="00F17DBC"/>
    <w:rsid w:val="00F201BB"/>
    <w:rsid w:val="00F20913"/>
    <w:rsid w:val="00F20B13"/>
    <w:rsid w:val="00F20E61"/>
    <w:rsid w:val="00F2162B"/>
    <w:rsid w:val="00F22171"/>
    <w:rsid w:val="00F222DC"/>
    <w:rsid w:val="00F2422A"/>
    <w:rsid w:val="00F24D04"/>
    <w:rsid w:val="00F24D97"/>
    <w:rsid w:val="00F252E7"/>
    <w:rsid w:val="00F25695"/>
    <w:rsid w:val="00F25E6D"/>
    <w:rsid w:val="00F26043"/>
    <w:rsid w:val="00F265E9"/>
    <w:rsid w:val="00F27300"/>
    <w:rsid w:val="00F27905"/>
    <w:rsid w:val="00F302E1"/>
    <w:rsid w:val="00F30E41"/>
    <w:rsid w:val="00F32AC5"/>
    <w:rsid w:val="00F3315E"/>
    <w:rsid w:val="00F331F0"/>
    <w:rsid w:val="00F33406"/>
    <w:rsid w:val="00F335AB"/>
    <w:rsid w:val="00F33D10"/>
    <w:rsid w:val="00F34594"/>
    <w:rsid w:val="00F3488F"/>
    <w:rsid w:val="00F34C03"/>
    <w:rsid w:val="00F34FF1"/>
    <w:rsid w:val="00F35FDE"/>
    <w:rsid w:val="00F361D0"/>
    <w:rsid w:val="00F363AC"/>
    <w:rsid w:val="00F37AE4"/>
    <w:rsid w:val="00F37BFF"/>
    <w:rsid w:val="00F37DE2"/>
    <w:rsid w:val="00F40B6F"/>
    <w:rsid w:val="00F41449"/>
    <w:rsid w:val="00F41AB5"/>
    <w:rsid w:val="00F41E2D"/>
    <w:rsid w:val="00F4216B"/>
    <w:rsid w:val="00F42322"/>
    <w:rsid w:val="00F4232E"/>
    <w:rsid w:val="00F42BA7"/>
    <w:rsid w:val="00F44A9D"/>
    <w:rsid w:val="00F44B91"/>
    <w:rsid w:val="00F44BE0"/>
    <w:rsid w:val="00F44D63"/>
    <w:rsid w:val="00F453F2"/>
    <w:rsid w:val="00F45E8A"/>
    <w:rsid w:val="00F45F1F"/>
    <w:rsid w:val="00F4739C"/>
    <w:rsid w:val="00F47747"/>
    <w:rsid w:val="00F47E14"/>
    <w:rsid w:val="00F50D9F"/>
    <w:rsid w:val="00F517A7"/>
    <w:rsid w:val="00F51D47"/>
    <w:rsid w:val="00F522B1"/>
    <w:rsid w:val="00F5277C"/>
    <w:rsid w:val="00F53529"/>
    <w:rsid w:val="00F53586"/>
    <w:rsid w:val="00F536B4"/>
    <w:rsid w:val="00F53EFA"/>
    <w:rsid w:val="00F54041"/>
    <w:rsid w:val="00F551DB"/>
    <w:rsid w:val="00F55ACE"/>
    <w:rsid w:val="00F55CDA"/>
    <w:rsid w:val="00F55FFC"/>
    <w:rsid w:val="00F560F1"/>
    <w:rsid w:val="00F56855"/>
    <w:rsid w:val="00F571BD"/>
    <w:rsid w:val="00F57B01"/>
    <w:rsid w:val="00F60AD2"/>
    <w:rsid w:val="00F6104D"/>
    <w:rsid w:val="00F61B96"/>
    <w:rsid w:val="00F62029"/>
    <w:rsid w:val="00F62437"/>
    <w:rsid w:val="00F6412A"/>
    <w:rsid w:val="00F65153"/>
    <w:rsid w:val="00F6546F"/>
    <w:rsid w:val="00F659EC"/>
    <w:rsid w:val="00F65EE8"/>
    <w:rsid w:val="00F66646"/>
    <w:rsid w:val="00F66D4A"/>
    <w:rsid w:val="00F6706D"/>
    <w:rsid w:val="00F672EB"/>
    <w:rsid w:val="00F67442"/>
    <w:rsid w:val="00F67588"/>
    <w:rsid w:val="00F67D7A"/>
    <w:rsid w:val="00F70186"/>
    <w:rsid w:val="00F70552"/>
    <w:rsid w:val="00F70718"/>
    <w:rsid w:val="00F71F4B"/>
    <w:rsid w:val="00F725BA"/>
    <w:rsid w:val="00F72842"/>
    <w:rsid w:val="00F730CF"/>
    <w:rsid w:val="00F734B0"/>
    <w:rsid w:val="00F737DE"/>
    <w:rsid w:val="00F745F3"/>
    <w:rsid w:val="00F7526A"/>
    <w:rsid w:val="00F764D3"/>
    <w:rsid w:val="00F76506"/>
    <w:rsid w:val="00F76F52"/>
    <w:rsid w:val="00F77E97"/>
    <w:rsid w:val="00F8001E"/>
    <w:rsid w:val="00F805D1"/>
    <w:rsid w:val="00F80BB7"/>
    <w:rsid w:val="00F81250"/>
    <w:rsid w:val="00F81F74"/>
    <w:rsid w:val="00F82CFF"/>
    <w:rsid w:val="00F82E26"/>
    <w:rsid w:val="00F82EEF"/>
    <w:rsid w:val="00F8324C"/>
    <w:rsid w:val="00F839A6"/>
    <w:rsid w:val="00F83E68"/>
    <w:rsid w:val="00F844C7"/>
    <w:rsid w:val="00F84676"/>
    <w:rsid w:val="00F84CC8"/>
    <w:rsid w:val="00F84EB4"/>
    <w:rsid w:val="00F85B41"/>
    <w:rsid w:val="00F85DAA"/>
    <w:rsid w:val="00F860C9"/>
    <w:rsid w:val="00F8615E"/>
    <w:rsid w:val="00F86778"/>
    <w:rsid w:val="00F86C3E"/>
    <w:rsid w:val="00F87E8A"/>
    <w:rsid w:val="00F90191"/>
    <w:rsid w:val="00F9047E"/>
    <w:rsid w:val="00F90FC8"/>
    <w:rsid w:val="00F92A39"/>
    <w:rsid w:val="00F92F05"/>
    <w:rsid w:val="00F93359"/>
    <w:rsid w:val="00F950BA"/>
    <w:rsid w:val="00F9520A"/>
    <w:rsid w:val="00F96A52"/>
    <w:rsid w:val="00F96C58"/>
    <w:rsid w:val="00F972DC"/>
    <w:rsid w:val="00F97C1D"/>
    <w:rsid w:val="00F97E5A"/>
    <w:rsid w:val="00FA09E0"/>
    <w:rsid w:val="00FA1135"/>
    <w:rsid w:val="00FA1A2F"/>
    <w:rsid w:val="00FA1ABC"/>
    <w:rsid w:val="00FA243F"/>
    <w:rsid w:val="00FA24A1"/>
    <w:rsid w:val="00FA289A"/>
    <w:rsid w:val="00FA2ECC"/>
    <w:rsid w:val="00FA340F"/>
    <w:rsid w:val="00FA38D5"/>
    <w:rsid w:val="00FA3CF7"/>
    <w:rsid w:val="00FA3EE4"/>
    <w:rsid w:val="00FA4237"/>
    <w:rsid w:val="00FA4938"/>
    <w:rsid w:val="00FA4B02"/>
    <w:rsid w:val="00FA4CCE"/>
    <w:rsid w:val="00FA50AF"/>
    <w:rsid w:val="00FA5A2A"/>
    <w:rsid w:val="00FA5B64"/>
    <w:rsid w:val="00FA6404"/>
    <w:rsid w:val="00FA7965"/>
    <w:rsid w:val="00FB0183"/>
    <w:rsid w:val="00FB02D9"/>
    <w:rsid w:val="00FB0DB5"/>
    <w:rsid w:val="00FB0DF3"/>
    <w:rsid w:val="00FB1950"/>
    <w:rsid w:val="00FB2BA7"/>
    <w:rsid w:val="00FB2CDE"/>
    <w:rsid w:val="00FB34DF"/>
    <w:rsid w:val="00FB3AA3"/>
    <w:rsid w:val="00FB402E"/>
    <w:rsid w:val="00FB42B4"/>
    <w:rsid w:val="00FB4C7E"/>
    <w:rsid w:val="00FB5974"/>
    <w:rsid w:val="00FB5A2E"/>
    <w:rsid w:val="00FB5ADF"/>
    <w:rsid w:val="00FB6CB2"/>
    <w:rsid w:val="00FB6D1A"/>
    <w:rsid w:val="00FB6D89"/>
    <w:rsid w:val="00FB7785"/>
    <w:rsid w:val="00FB7F07"/>
    <w:rsid w:val="00FC02DC"/>
    <w:rsid w:val="00FC0738"/>
    <w:rsid w:val="00FC0A9D"/>
    <w:rsid w:val="00FC138F"/>
    <w:rsid w:val="00FC193B"/>
    <w:rsid w:val="00FC26FB"/>
    <w:rsid w:val="00FC335F"/>
    <w:rsid w:val="00FC3667"/>
    <w:rsid w:val="00FC44C6"/>
    <w:rsid w:val="00FC46FF"/>
    <w:rsid w:val="00FC61BA"/>
    <w:rsid w:val="00FC68F3"/>
    <w:rsid w:val="00FC6D2E"/>
    <w:rsid w:val="00FC6E36"/>
    <w:rsid w:val="00FC75A9"/>
    <w:rsid w:val="00FC7C74"/>
    <w:rsid w:val="00FD007F"/>
    <w:rsid w:val="00FD0AC8"/>
    <w:rsid w:val="00FD0B07"/>
    <w:rsid w:val="00FD11D8"/>
    <w:rsid w:val="00FD16EF"/>
    <w:rsid w:val="00FD2A1A"/>
    <w:rsid w:val="00FD2E2E"/>
    <w:rsid w:val="00FD3EA6"/>
    <w:rsid w:val="00FD3FE1"/>
    <w:rsid w:val="00FD4523"/>
    <w:rsid w:val="00FD4AB4"/>
    <w:rsid w:val="00FD57FE"/>
    <w:rsid w:val="00FD5E00"/>
    <w:rsid w:val="00FD6257"/>
    <w:rsid w:val="00FE05DC"/>
    <w:rsid w:val="00FE0995"/>
    <w:rsid w:val="00FE0AEC"/>
    <w:rsid w:val="00FE0C5D"/>
    <w:rsid w:val="00FE0D48"/>
    <w:rsid w:val="00FE2D0B"/>
    <w:rsid w:val="00FE2D9F"/>
    <w:rsid w:val="00FE3226"/>
    <w:rsid w:val="00FE3299"/>
    <w:rsid w:val="00FE37D4"/>
    <w:rsid w:val="00FE3E10"/>
    <w:rsid w:val="00FE434B"/>
    <w:rsid w:val="00FE5485"/>
    <w:rsid w:val="00FE5B98"/>
    <w:rsid w:val="00FE6491"/>
    <w:rsid w:val="00FE6969"/>
    <w:rsid w:val="00FE6A93"/>
    <w:rsid w:val="00FE7223"/>
    <w:rsid w:val="00FE72FB"/>
    <w:rsid w:val="00FF0079"/>
    <w:rsid w:val="00FF2DDF"/>
    <w:rsid w:val="00FF2FBF"/>
    <w:rsid w:val="00FF38C8"/>
    <w:rsid w:val="00FF4107"/>
    <w:rsid w:val="00FF4EAB"/>
    <w:rsid w:val="00FF545F"/>
    <w:rsid w:val="00FF623C"/>
    <w:rsid w:val="00FF629B"/>
    <w:rsid w:val="00FF664A"/>
    <w:rsid w:val="00FF6717"/>
    <w:rsid w:val="00FF67EA"/>
    <w:rsid w:val="00FF6ACC"/>
    <w:rsid w:val="00FF6B1E"/>
    <w:rsid w:val="00FF70C5"/>
    <w:rsid w:val="00FF7421"/>
    <w:rsid w:val="00FF76E0"/>
    <w:rsid w:val="00FF7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916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rsid w:val="006520B9"/>
    <w:pPr>
      <w:spacing w:before="27" w:after="40" w:line="333" w:lineRule="atLeast"/>
      <w:outlineLvl w:val="0"/>
    </w:pPr>
    <w:rPr>
      <w:rFonts w:ascii="Arial" w:eastAsia="Times New Roman" w:hAnsi="Arial" w:cs="Arial"/>
      <w:b/>
      <w:bCs/>
      <w:color w:val="222222"/>
      <w:kern w:val="36"/>
      <w:sz w:val="31"/>
      <w:szCs w:val="3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20B9"/>
    <w:rPr>
      <w:rFonts w:ascii="Arial" w:eastAsia="Times New Roman" w:hAnsi="Arial" w:cs="Arial"/>
      <w:b/>
      <w:bCs/>
      <w:color w:val="222222"/>
      <w:kern w:val="36"/>
      <w:sz w:val="31"/>
      <w:szCs w:val="31"/>
      <w:lang w:eastAsia="ru-RU"/>
    </w:rPr>
  </w:style>
  <w:style w:type="character" w:styleId="a3">
    <w:name w:val="Hyperlink"/>
    <w:basedOn w:val="a0"/>
    <w:uiPriority w:val="99"/>
    <w:semiHidden/>
    <w:unhideWhenUsed/>
    <w:rsid w:val="006520B9"/>
    <w:rPr>
      <w:strike w:val="0"/>
      <w:dstrike w:val="0"/>
      <w:color w:val="C61212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6520B9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5">
    <w:name w:val="Strong"/>
    <w:basedOn w:val="a0"/>
    <w:uiPriority w:val="22"/>
    <w:qFormat/>
    <w:rsid w:val="006520B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520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20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914723">
      <w:bodyDiv w:val="1"/>
      <w:marLeft w:val="0"/>
      <w:marRight w:val="0"/>
      <w:marTop w:val="0"/>
      <w:marBottom w:val="8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1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97930">
              <w:marLeft w:val="667"/>
              <w:marRight w:val="133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623313">
              <w:marLeft w:val="66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561963">
                  <w:marLeft w:val="13"/>
                  <w:marRight w:val="200"/>
                  <w:marTop w:val="147"/>
                  <w:marBottom w:val="9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irov.bezformata.com/word/tcifrovaya-ekonomika-rf/10954186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kirov.bezformata.com/word/potrebitelskie-prava-v-tcifrovuyu-epohu/10518586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43.rospotrebnadzor.ru/news/detail.php?ID=8459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kirov.bezformata.com/word/internetu/3282/" TargetMode="External"/><Relationship Id="rId4" Type="http://schemas.openxmlformats.org/officeDocument/2006/relationships/hyperlink" Target="http://www.43.rospotrebnadzor.ru/news/2019/zpp_110219_1.png" TargetMode="External"/><Relationship Id="rId9" Type="http://schemas.openxmlformats.org/officeDocument/2006/relationships/hyperlink" Target="http://kirov.bezformata.com/word/internetu/328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830</Words>
  <Characters>4733</Characters>
  <Application>Microsoft Office Word</Application>
  <DocSecurity>0</DocSecurity>
  <Lines>39</Lines>
  <Paragraphs>11</Paragraphs>
  <ScaleCrop>false</ScaleCrop>
  <Company>Grizli777</Company>
  <LinksUpToDate>false</LinksUpToDate>
  <CharactersWithSpaces>5552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1</cp:revision>
  <cp:lastPrinted>2019-02-14T06:18:00Z</cp:lastPrinted>
  <dcterms:created xsi:type="dcterms:W3CDTF">2019-02-14T06:17:00Z</dcterms:created>
  <dcterms:modified xsi:type="dcterms:W3CDTF">2019-02-14T06:19:00Z</dcterms:modified>
</cp:coreProperties>
</file>