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2B7" w:rsidRPr="00E86BE8" w:rsidRDefault="00216D98" w:rsidP="00BD3F70">
      <w:pPr>
        <w:jc w:val="both"/>
        <w:rPr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-525145</wp:posOffset>
            </wp:positionV>
            <wp:extent cx="2095500" cy="18669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15D3" w:rsidRPr="009C004D">
        <w:t xml:space="preserve">                                                             </w:t>
      </w:r>
      <w:r w:rsidR="00C83AD9" w:rsidRPr="009C004D">
        <w:t xml:space="preserve">                       </w:t>
      </w:r>
      <w:r w:rsidR="00C7691F" w:rsidRPr="009C004D">
        <w:t xml:space="preserve">       </w:t>
      </w:r>
      <w:r w:rsidR="00C83AD9" w:rsidRPr="009C004D">
        <w:t xml:space="preserve"> </w:t>
      </w:r>
      <w:r w:rsidR="00BD3F70" w:rsidRPr="009C004D">
        <w:tab/>
      </w:r>
      <w:r w:rsidR="005E0846" w:rsidRPr="00E86BE8">
        <w:rPr>
          <w:sz w:val="27"/>
          <w:szCs w:val="27"/>
        </w:rPr>
        <w:t xml:space="preserve">   </w:t>
      </w:r>
      <w:r w:rsidR="00892EDD">
        <w:rPr>
          <w:sz w:val="27"/>
          <w:szCs w:val="27"/>
        </w:rPr>
        <w:t xml:space="preserve">                </w:t>
      </w:r>
      <w:r w:rsidR="005E0846" w:rsidRPr="00E86BE8">
        <w:rPr>
          <w:sz w:val="27"/>
          <w:szCs w:val="27"/>
        </w:rPr>
        <w:t xml:space="preserve"> </w:t>
      </w:r>
      <w:r w:rsidR="00BD3F70" w:rsidRPr="00E86BE8">
        <w:rPr>
          <w:sz w:val="27"/>
          <w:szCs w:val="27"/>
        </w:rPr>
        <w:t>Д</w:t>
      </w:r>
      <w:r w:rsidR="008362B7" w:rsidRPr="00E86BE8">
        <w:rPr>
          <w:sz w:val="27"/>
          <w:szCs w:val="27"/>
        </w:rPr>
        <w:t>иректор</w:t>
      </w:r>
      <w:r w:rsidR="00C83AD9" w:rsidRPr="00E86BE8">
        <w:rPr>
          <w:sz w:val="27"/>
          <w:szCs w:val="27"/>
        </w:rPr>
        <w:t>у</w:t>
      </w:r>
      <w:r w:rsidR="008362B7" w:rsidRPr="00E86BE8">
        <w:rPr>
          <w:sz w:val="27"/>
          <w:szCs w:val="27"/>
        </w:rPr>
        <w:t xml:space="preserve"> –</w:t>
      </w:r>
    </w:p>
    <w:p w:rsidR="008362B7" w:rsidRPr="00E86BE8" w:rsidRDefault="008362B7" w:rsidP="00BD3F70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                                                                                          </w:t>
      </w:r>
      <w:r w:rsidR="00C83AD9" w:rsidRPr="00E86BE8">
        <w:rPr>
          <w:sz w:val="27"/>
          <w:szCs w:val="27"/>
        </w:rPr>
        <w:t xml:space="preserve"> Главному</w:t>
      </w:r>
      <w:r w:rsidRPr="00E86BE8">
        <w:rPr>
          <w:sz w:val="27"/>
          <w:szCs w:val="27"/>
        </w:rPr>
        <w:t xml:space="preserve"> редактор</w:t>
      </w:r>
      <w:r w:rsidR="00C83AD9" w:rsidRPr="00E86BE8">
        <w:rPr>
          <w:sz w:val="27"/>
          <w:szCs w:val="27"/>
        </w:rPr>
        <w:t>у</w:t>
      </w:r>
    </w:p>
    <w:p w:rsidR="008362B7" w:rsidRPr="00E86BE8" w:rsidRDefault="008362B7" w:rsidP="00BD3F70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                                                             </w:t>
      </w:r>
      <w:r w:rsidR="00C83AD9" w:rsidRPr="00E86BE8">
        <w:rPr>
          <w:sz w:val="27"/>
          <w:szCs w:val="27"/>
        </w:rPr>
        <w:t xml:space="preserve">                              </w:t>
      </w:r>
      <w:r w:rsidR="00892EDD">
        <w:rPr>
          <w:sz w:val="27"/>
          <w:szCs w:val="27"/>
        </w:rPr>
        <w:t xml:space="preserve">    </w:t>
      </w:r>
      <w:r w:rsidRPr="00E86BE8">
        <w:rPr>
          <w:sz w:val="27"/>
          <w:szCs w:val="27"/>
        </w:rPr>
        <w:t>СМУП «Инфопресс»</w:t>
      </w:r>
    </w:p>
    <w:p w:rsidR="008362B7" w:rsidRPr="00E86BE8" w:rsidRDefault="008362B7" w:rsidP="00BD3F70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                                                                                    </w:t>
      </w:r>
      <w:r w:rsidR="00892EDD">
        <w:rPr>
          <w:sz w:val="27"/>
          <w:szCs w:val="27"/>
        </w:rPr>
        <w:t xml:space="preserve"> </w:t>
      </w:r>
      <w:r w:rsidR="00CD15D3" w:rsidRPr="00E86BE8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Алексеевой Л.И.</w:t>
      </w:r>
    </w:p>
    <w:p w:rsidR="008362B7" w:rsidRPr="00E86BE8" w:rsidRDefault="008362B7" w:rsidP="00BD3F70">
      <w:pPr>
        <w:jc w:val="both"/>
        <w:rPr>
          <w:sz w:val="27"/>
          <w:szCs w:val="27"/>
        </w:rPr>
      </w:pPr>
    </w:p>
    <w:p w:rsidR="008362B7" w:rsidRPr="00E86BE8" w:rsidRDefault="008362B7" w:rsidP="00B76DA6">
      <w:pPr>
        <w:jc w:val="both"/>
        <w:rPr>
          <w:sz w:val="27"/>
          <w:szCs w:val="27"/>
        </w:rPr>
      </w:pPr>
    </w:p>
    <w:p w:rsidR="008362B7" w:rsidRPr="00E86BE8" w:rsidRDefault="008362B7" w:rsidP="00B76DA6">
      <w:pPr>
        <w:jc w:val="both"/>
        <w:rPr>
          <w:sz w:val="27"/>
          <w:szCs w:val="27"/>
        </w:rPr>
      </w:pPr>
    </w:p>
    <w:p w:rsidR="008052EE" w:rsidRDefault="008052EE" w:rsidP="00BD3F70">
      <w:pPr>
        <w:jc w:val="center"/>
        <w:rPr>
          <w:sz w:val="27"/>
          <w:szCs w:val="27"/>
        </w:rPr>
      </w:pPr>
    </w:p>
    <w:p w:rsidR="008362B7" w:rsidRPr="00E86BE8" w:rsidRDefault="008362B7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Уважаемая  Людмила Ивановна!</w:t>
      </w:r>
    </w:p>
    <w:p w:rsidR="00D63373" w:rsidRPr="00E86BE8" w:rsidRDefault="005E4EA7" w:rsidP="00B76DA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</w:t>
      </w:r>
      <w:r w:rsidR="00586397">
        <w:rPr>
          <w:sz w:val="27"/>
          <w:szCs w:val="27"/>
        </w:rPr>
        <w:t xml:space="preserve">    </w:t>
      </w:r>
      <w:r w:rsidRPr="00E86BE8">
        <w:rPr>
          <w:sz w:val="27"/>
          <w:szCs w:val="27"/>
        </w:rPr>
        <w:t xml:space="preserve"> Просим Вас </w:t>
      </w:r>
      <w:r w:rsidR="005166D0" w:rsidRPr="00E86BE8">
        <w:rPr>
          <w:sz w:val="27"/>
          <w:szCs w:val="27"/>
        </w:rPr>
        <w:t>разместить</w:t>
      </w:r>
      <w:r w:rsidRPr="00E86BE8">
        <w:rPr>
          <w:sz w:val="27"/>
          <w:szCs w:val="27"/>
        </w:rPr>
        <w:t xml:space="preserve"> в газете «Семикаракорские вести»</w:t>
      </w:r>
      <w:r w:rsidR="00B47403" w:rsidRPr="00E86BE8">
        <w:rPr>
          <w:sz w:val="27"/>
          <w:szCs w:val="27"/>
        </w:rPr>
        <w:t xml:space="preserve"> </w:t>
      </w:r>
      <w:r w:rsidR="008A1493">
        <w:rPr>
          <w:sz w:val="27"/>
          <w:szCs w:val="27"/>
        </w:rPr>
        <w:t>29</w:t>
      </w:r>
      <w:r w:rsidR="00001DC6" w:rsidRPr="00E86BE8">
        <w:rPr>
          <w:sz w:val="27"/>
          <w:szCs w:val="27"/>
        </w:rPr>
        <w:t>.</w:t>
      </w:r>
      <w:r w:rsidR="008A1493">
        <w:rPr>
          <w:sz w:val="27"/>
          <w:szCs w:val="27"/>
        </w:rPr>
        <w:t>10</w:t>
      </w:r>
      <w:r w:rsidR="00001DC6" w:rsidRPr="00E86BE8">
        <w:rPr>
          <w:sz w:val="27"/>
          <w:szCs w:val="27"/>
        </w:rPr>
        <w:t>.20</w:t>
      </w:r>
      <w:r w:rsidR="00F06ED1" w:rsidRPr="00E86BE8">
        <w:rPr>
          <w:sz w:val="27"/>
          <w:szCs w:val="27"/>
        </w:rPr>
        <w:t>1</w:t>
      </w:r>
      <w:r w:rsidR="006F1C9C">
        <w:rPr>
          <w:sz w:val="27"/>
          <w:szCs w:val="27"/>
        </w:rPr>
        <w:t>3</w:t>
      </w:r>
      <w:r w:rsidR="00001DC6" w:rsidRPr="00E86BE8">
        <w:rPr>
          <w:sz w:val="27"/>
          <w:szCs w:val="27"/>
        </w:rPr>
        <w:t xml:space="preserve"> года</w:t>
      </w:r>
      <w:r w:rsidRPr="00E86BE8">
        <w:rPr>
          <w:sz w:val="27"/>
          <w:szCs w:val="27"/>
        </w:rPr>
        <w:t xml:space="preserve"> информационное сообщение следующего содержания:</w:t>
      </w:r>
    </w:p>
    <w:p w:rsidR="00B3218D" w:rsidRPr="00C62F6F" w:rsidRDefault="00B3218D" w:rsidP="00C62F6F">
      <w:pPr>
        <w:rPr>
          <w:sz w:val="27"/>
          <w:szCs w:val="27"/>
        </w:rPr>
      </w:pPr>
      <w:r w:rsidRPr="00E86BE8">
        <w:rPr>
          <w:sz w:val="27"/>
          <w:szCs w:val="27"/>
        </w:rPr>
        <w:t xml:space="preserve">Администрация </w:t>
      </w:r>
      <w:r w:rsidR="006F1C9C">
        <w:rPr>
          <w:sz w:val="27"/>
          <w:szCs w:val="27"/>
        </w:rPr>
        <w:t xml:space="preserve">Задоно-кагальницкого сельского поселения </w:t>
      </w:r>
      <w:r w:rsidRPr="00E86BE8">
        <w:rPr>
          <w:sz w:val="27"/>
          <w:szCs w:val="27"/>
        </w:rPr>
        <w:t>Семикаракорского района</w:t>
      </w:r>
      <w:r w:rsidR="006F1C9C">
        <w:rPr>
          <w:sz w:val="27"/>
          <w:szCs w:val="27"/>
        </w:rPr>
        <w:t xml:space="preserve"> Ростовской области</w:t>
      </w:r>
      <w:r w:rsidR="00C62F6F">
        <w:rPr>
          <w:sz w:val="27"/>
          <w:szCs w:val="27"/>
        </w:rPr>
        <w:t xml:space="preserve">  </w:t>
      </w:r>
      <w:r w:rsidRPr="00E86BE8">
        <w:rPr>
          <w:sz w:val="27"/>
          <w:szCs w:val="27"/>
        </w:rPr>
        <w:t xml:space="preserve">объявляет о проведении  аукциона по продаже  </w:t>
      </w:r>
      <w:r w:rsidR="00C62F6F">
        <w:rPr>
          <w:sz w:val="27"/>
          <w:szCs w:val="27"/>
        </w:rPr>
        <w:t xml:space="preserve">трех </w:t>
      </w:r>
      <w:r w:rsidRPr="00E86BE8">
        <w:rPr>
          <w:sz w:val="27"/>
          <w:szCs w:val="27"/>
        </w:rPr>
        <w:t>земельн</w:t>
      </w:r>
      <w:r w:rsidR="00AA66F3" w:rsidRPr="00E86BE8">
        <w:rPr>
          <w:sz w:val="27"/>
          <w:szCs w:val="27"/>
        </w:rPr>
        <w:t xml:space="preserve">ых участков, </w:t>
      </w:r>
      <w:r w:rsidR="008A7FE5" w:rsidRPr="00E86BE8">
        <w:rPr>
          <w:sz w:val="27"/>
          <w:szCs w:val="27"/>
        </w:rPr>
        <w:t>к</w:t>
      </w:r>
      <w:r w:rsidR="00AA66F3" w:rsidRPr="00E86BE8">
        <w:rPr>
          <w:sz w:val="27"/>
          <w:szCs w:val="27"/>
        </w:rPr>
        <w:t xml:space="preserve">оторый состоится </w:t>
      </w:r>
      <w:r w:rsidR="00C62F6F">
        <w:rPr>
          <w:sz w:val="27"/>
          <w:szCs w:val="27"/>
        </w:rPr>
        <w:t>29 ноября</w:t>
      </w:r>
      <w:r w:rsidRPr="00E86BE8">
        <w:rPr>
          <w:sz w:val="27"/>
          <w:szCs w:val="27"/>
        </w:rPr>
        <w:t xml:space="preserve"> 201</w:t>
      </w:r>
      <w:r w:rsidR="006F1C9C">
        <w:rPr>
          <w:sz w:val="27"/>
          <w:szCs w:val="27"/>
        </w:rPr>
        <w:t>3</w:t>
      </w:r>
      <w:r w:rsidR="00C62F6F">
        <w:rPr>
          <w:sz w:val="27"/>
          <w:szCs w:val="27"/>
        </w:rPr>
        <w:t xml:space="preserve">  в 16</w:t>
      </w:r>
      <w:r w:rsidRPr="00E86BE8">
        <w:rPr>
          <w:sz w:val="27"/>
          <w:szCs w:val="27"/>
        </w:rPr>
        <w:t xml:space="preserve"> ч</w:t>
      </w:r>
      <w:r w:rsidR="000808B4" w:rsidRPr="00E86BE8">
        <w:rPr>
          <w:sz w:val="27"/>
          <w:szCs w:val="27"/>
        </w:rPr>
        <w:t>асов</w:t>
      </w:r>
      <w:r w:rsidRPr="00E86BE8">
        <w:rPr>
          <w:sz w:val="27"/>
          <w:szCs w:val="27"/>
        </w:rPr>
        <w:t xml:space="preserve"> 00 мин</w:t>
      </w:r>
      <w:r w:rsidR="000808B4" w:rsidRPr="00E86BE8">
        <w:rPr>
          <w:sz w:val="27"/>
          <w:szCs w:val="27"/>
        </w:rPr>
        <w:t>ут</w:t>
      </w:r>
      <w:r w:rsidRPr="00E86BE8">
        <w:rPr>
          <w:sz w:val="27"/>
          <w:szCs w:val="27"/>
        </w:rPr>
        <w:t xml:space="preserve"> по адресу: Семикаракорск</w:t>
      </w:r>
      <w:r w:rsidR="006F1C9C">
        <w:rPr>
          <w:sz w:val="27"/>
          <w:szCs w:val="27"/>
        </w:rPr>
        <w:t>ий район</w:t>
      </w:r>
      <w:r w:rsidRPr="00E86BE8">
        <w:rPr>
          <w:sz w:val="27"/>
          <w:szCs w:val="27"/>
        </w:rPr>
        <w:t>,</w:t>
      </w:r>
      <w:r w:rsidR="006F1C9C">
        <w:rPr>
          <w:sz w:val="27"/>
          <w:szCs w:val="27"/>
        </w:rPr>
        <w:t xml:space="preserve"> ст. Задоно-Кагальницкая, пер. Советский,</w:t>
      </w:r>
      <w:r w:rsidR="001C713F" w:rsidRPr="00E86BE8">
        <w:rPr>
          <w:sz w:val="27"/>
          <w:szCs w:val="27"/>
        </w:rPr>
        <w:t>3 (</w:t>
      </w:r>
      <w:r w:rsidR="00C62F6F">
        <w:rPr>
          <w:sz w:val="27"/>
          <w:szCs w:val="27"/>
        </w:rPr>
        <w:t xml:space="preserve">кабинет </w:t>
      </w:r>
      <w:r w:rsidR="00586397">
        <w:rPr>
          <w:sz w:val="27"/>
          <w:szCs w:val="27"/>
        </w:rPr>
        <w:t>№ 1</w:t>
      </w:r>
      <w:r w:rsidR="001C713F" w:rsidRPr="00E86BE8">
        <w:rPr>
          <w:sz w:val="27"/>
          <w:szCs w:val="27"/>
        </w:rPr>
        <w:t>)</w:t>
      </w:r>
    </w:p>
    <w:p w:rsidR="005166D0" w:rsidRPr="00E86BE8" w:rsidRDefault="005166D0" w:rsidP="005166D0">
      <w:pPr>
        <w:jc w:val="center"/>
        <w:rPr>
          <w:rFonts w:eastAsia="Calibri"/>
          <w:sz w:val="27"/>
          <w:szCs w:val="27"/>
        </w:rPr>
      </w:pPr>
    </w:p>
    <w:p w:rsidR="006A5ACD" w:rsidRPr="00E86BE8" w:rsidRDefault="006A5ACD" w:rsidP="00B76DA6">
      <w:pPr>
        <w:jc w:val="both"/>
        <w:rPr>
          <w:sz w:val="27"/>
          <w:szCs w:val="27"/>
        </w:rPr>
      </w:pPr>
      <w:r w:rsidRPr="00E86BE8">
        <w:rPr>
          <w:rFonts w:eastAsia="Calibri"/>
          <w:b/>
          <w:sz w:val="27"/>
          <w:szCs w:val="27"/>
        </w:rPr>
        <w:t>Основание:</w:t>
      </w:r>
      <w:r w:rsidR="00586397">
        <w:rPr>
          <w:rFonts w:eastAsia="Calibri"/>
          <w:sz w:val="27"/>
          <w:szCs w:val="27"/>
        </w:rPr>
        <w:t xml:space="preserve"> П</w:t>
      </w:r>
      <w:r w:rsidRPr="00E86BE8">
        <w:rPr>
          <w:rFonts w:eastAsia="Calibri"/>
          <w:sz w:val="27"/>
          <w:szCs w:val="27"/>
        </w:rPr>
        <w:t>остановлени</w:t>
      </w:r>
      <w:r w:rsidRPr="00E86BE8">
        <w:rPr>
          <w:sz w:val="27"/>
          <w:szCs w:val="27"/>
        </w:rPr>
        <w:t>е</w:t>
      </w:r>
      <w:r w:rsidRPr="00E86BE8">
        <w:rPr>
          <w:rFonts w:eastAsia="Calibri"/>
          <w:sz w:val="27"/>
          <w:szCs w:val="27"/>
        </w:rPr>
        <w:t xml:space="preserve">  Администрации</w:t>
      </w:r>
      <w:r w:rsidR="00EB58C5" w:rsidRPr="00E86BE8">
        <w:rPr>
          <w:sz w:val="27"/>
          <w:szCs w:val="27"/>
        </w:rPr>
        <w:t xml:space="preserve"> </w:t>
      </w:r>
      <w:r w:rsidR="006F1C9C">
        <w:rPr>
          <w:sz w:val="27"/>
          <w:szCs w:val="27"/>
        </w:rPr>
        <w:t xml:space="preserve">Задоно-Кагальницкого сельского поселения </w:t>
      </w:r>
      <w:r w:rsidR="00EB58C5" w:rsidRPr="00E86BE8">
        <w:rPr>
          <w:sz w:val="27"/>
          <w:szCs w:val="27"/>
        </w:rPr>
        <w:t xml:space="preserve"> от </w:t>
      </w:r>
      <w:r w:rsidR="00C62F6F">
        <w:rPr>
          <w:sz w:val="27"/>
          <w:szCs w:val="27"/>
        </w:rPr>
        <w:t xml:space="preserve"> 22</w:t>
      </w:r>
      <w:r w:rsidR="00C62F6F">
        <w:rPr>
          <w:rFonts w:eastAsia="Calibri"/>
          <w:sz w:val="27"/>
          <w:szCs w:val="27"/>
        </w:rPr>
        <w:t>.10</w:t>
      </w:r>
      <w:r w:rsidRPr="00F60C53">
        <w:rPr>
          <w:rFonts w:eastAsia="Calibri"/>
          <w:sz w:val="27"/>
          <w:szCs w:val="27"/>
        </w:rPr>
        <w:t>.201</w:t>
      </w:r>
      <w:r w:rsidR="006F1C9C">
        <w:rPr>
          <w:rFonts w:eastAsia="Calibri"/>
          <w:sz w:val="27"/>
          <w:szCs w:val="27"/>
        </w:rPr>
        <w:t>3</w:t>
      </w:r>
      <w:r w:rsidRPr="00F60C53">
        <w:rPr>
          <w:rFonts w:eastAsia="Calibri"/>
          <w:sz w:val="27"/>
          <w:szCs w:val="27"/>
        </w:rPr>
        <w:t xml:space="preserve"> №</w:t>
      </w:r>
      <w:r w:rsidR="00C62F6F">
        <w:rPr>
          <w:rFonts w:eastAsia="Calibri"/>
          <w:sz w:val="27"/>
          <w:szCs w:val="27"/>
        </w:rPr>
        <w:t xml:space="preserve"> 169</w:t>
      </w:r>
      <w:r w:rsidR="006F1C9C">
        <w:rPr>
          <w:rFonts w:eastAsia="Calibri"/>
          <w:sz w:val="27"/>
          <w:szCs w:val="27"/>
        </w:rPr>
        <w:t xml:space="preserve">   </w:t>
      </w:r>
      <w:r w:rsidRPr="00E86BE8">
        <w:rPr>
          <w:rFonts w:eastAsia="Calibri"/>
          <w:color w:val="FF0000"/>
          <w:sz w:val="27"/>
          <w:szCs w:val="27"/>
        </w:rPr>
        <w:t xml:space="preserve"> </w:t>
      </w:r>
      <w:r w:rsidRPr="00E86BE8">
        <w:rPr>
          <w:rFonts w:eastAsia="Calibri"/>
          <w:sz w:val="27"/>
          <w:szCs w:val="27"/>
        </w:rPr>
        <w:t xml:space="preserve">«О проведении </w:t>
      </w:r>
      <w:r w:rsidR="00586397">
        <w:rPr>
          <w:rFonts w:eastAsia="Calibri"/>
          <w:sz w:val="27"/>
          <w:szCs w:val="27"/>
        </w:rPr>
        <w:t xml:space="preserve"> </w:t>
      </w:r>
      <w:r w:rsidRPr="00E86BE8">
        <w:rPr>
          <w:rFonts w:eastAsia="Calibri"/>
          <w:sz w:val="27"/>
          <w:szCs w:val="27"/>
        </w:rPr>
        <w:t xml:space="preserve">аукциона по продаже </w:t>
      </w:r>
      <w:r w:rsidR="00C62F6F">
        <w:rPr>
          <w:rFonts w:eastAsia="Calibri"/>
          <w:sz w:val="27"/>
          <w:szCs w:val="27"/>
        </w:rPr>
        <w:t xml:space="preserve">трех  </w:t>
      </w:r>
      <w:r w:rsidRPr="00E86BE8">
        <w:rPr>
          <w:rFonts w:eastAsia="Calibri"/>
          <w:sz w:val="27"/>
          <w:szCs w:val="27"/>
        </w:rPr>
        <w:t xml:space="preserve">земельных участков, расположенных на территории </w:t>
      </w:r>
      <w:r w:rsidR="006F1C9C">
        <w:rPr>
          <w:rFonts w:eastAsia="Calibri"/>
          <w:sz w:val="27"/>
          <w:szCs w:val="27"/>
        </w:rPr>
        <w:t>Задоно-Кагальницкого сельского поселения»</w:t>
      </w:r>
      <w:r w:rsidR="00BF0A3D" w:rsidRPr="00E86BE8">
        <w:rPr>
          <w:rFonts w:eastAsia="Calibri"/>
          <w:sz w:val="27"/>
          <w:szCs w:val="27"/>
        </w:rPr>
        <w:t>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Форма торгов:</w:t>
      </w:r>
      <w:r w:rsidRPr="00E86BE8">
        <w:rPr>
          <w:sz w:val="27"/>
          <w:szCs w:val="27"/>
        </w:rPr>
        <w:t xml:space="preserve">  аукцион открытый по составу участников и по форме подачи  предложений о цене.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Наименование объекта:</w:t>
      </w:r>
      <w:r w:rsidRPr="00E86BE8">
        <w:rPr>
          <w:sz w:val="27"/>
          <w:szCs w:val="27"/>
        </w:rPr>
        <w:t xml:space="preserve"> земельные участки.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Сведения об организаторе аукциона:</w:t>
      </w:r>
      <w:r w:rsidRPr="00E86BE8">
        <w:rPr>
          <w:sz w:val="27"/>
          <w:szCs w:val="27"/>
        </w:rPr>
        <w:t xml:space="preserve"> </w:t>
      </w:r>
      <w:r w:rsidR="006F1C9C">
        <w:rPr>
          <w:sz w:val="27"/>
          <w:szCs w:val="27"/>
        </w:rPr>
        <w:t xml:space="preserve">сектор земельных и </w:t>
      </w:r>
      <w:r w:rsidRPr="00E86BE8">
        <w:rPr>
          <w:sz w:val="27"/>
          <w:szCs w:val="27"/>
        </w:rPr>
        <w:t xml:space="preserve"> имущественных отношений Администраци</w:t>
      </w:r>
      <w:r w:rsidR="00D60437" w:rsidRPr="00E86BE8">
        <w:rPr>
          <w:sz w:val="27"/>
          <w:szCs w:val="27"/>
        </w:rPr>
        <w:t>и</w:t>
      </w:r>
      <w:r w:rsidRPr="00E86BE8">
        <w:rPr>
          <w:sz w:val="27"/>
          <w:szCs w:val="27"/>
        </w:rPr>
        <w:t xml:space="preserve"> </w:t>
      </w:r>
      <w:r w:rsidR="006F1C9C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Сведения об обременениях:</w:t>
      </w:r>
      <w:r w:rsidRPr="00E86BE8">
        <w:rPr>
          <w:sz w:val="27"/>
          <w:szCs w:val="27"/>
        </w:rPr>
        <w:t xml:space="preserve"> обременения и ограничения в использовании земельных участков отсутствуют.</w:t>
      </w:r>
    </w:p>
    <w:p w:rsidR="00B3218D" w:rsidRPr="00E86BE8" w:rsidRDefault="00B3218D" w:rsidP="009C004D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1.Сведения об объектах:</w:t>
      </w:r>
    </w:p>
    <w:p w:rsidR="00586397" w:rsidRDefault="009F5A0B" w:rsidP="00E86BE8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="00E86BE8" w:rsidRPr="00E86BE8">
        <w:rPr>
          <w:sz w:val="27"/>
          <w:szCs w:val="27"/>
        </w:rPr>
        <w:t>Лот №1</w:t>
      </w:r>
      <w:r w:rsidR="00586397">
        <w:rPr>
          <w:sz w:val="27"/>
          <w:szCs w:val="27"/>
        </w:rPr>
        <w:t xml:space="preserve">  з</w:t>
      </w:r>
      <w:r w:rsidR="00C62F6F">
        <w:rPr>
          <w:sz w:val="27"/>
          <w:szCs w:val="27"/>
        </w:rPr>
        <w:t>емельный участок, площадью 28116</w:t>
      </w:r>
      <w:r w:rsidR="00E86BE8" w:rsidRPr="00E86BE8">
        <w:rPr>
          <w:sz w:val="27"/>
          <w:szCs w:val="27"/>
        </w:rPr>
        <w:t xml:space="preserve"> кв. м,</w:t>
      </w:r>
      <w:r w:rsidR="00586397">
        <w:rPr>
          <w:sz w:val="27"/>
          <w:szCs w:val="27"/>
        </w:rPr>
        <w:t xml:space="preserve"> кад</w:t>
      </w:r>
      <w:r w:rsidR="00C62F6F">
        <w:rPr>
          <w:sz w:val="27"/>
          <w:szCs w:val="27"/>
        </w:rPr>
        <w:t>астровый номер 61:35:0600007:377</w:t>
      </w:r>
      <w:r w:rsidR="00586397">
        <w:rPr>
          <w:sz w:val="27"/>
          <w:szCs w:val="27"/>
        </w:rPr>
        <w:t>, местоположение:</w:t>
      </w:r>
      <w:r w:rsidR="00E86BE8" w:rsidRPr="00E86BE8">
        <w:rPr>
          <w:sz w:val="27"/>
          <w:szCs w:val="27"/>
        </w:rPr>
        <w:t xml:space="preserve"> Ростовская область, Семикар</w:t>
      </w:r>
      <w:r w:rsidR="00586397">
        <w:rPr>
          <w:sz w:val="27"/>
          <w:szCs w:val="27"/>
        </w:rPr>
        <w:t>акорский район, Задоно-Кагальницкое сельское поселение</w:t>
      </w:r>
      <w:r w:rsidR="00E86BE8" w:rsidRPr="00E86BE8">
        <w:rPr>
          <w:sz w:val="27"/>
          <w:szCs w:val="27"/>
        </w:rPr>
        <w:t>,</w:t>
      </w:r>
      <w:r w:rsidR="00C62F6F">
        <w:rPr>
          <w:sz w:val="27"/>
          <w:szCs w:val="27"/>
        </w:rPr>
        <w:t xml:space="preserve"> часть контура  поля № 2</w:t>
      </w:r>
      <w:r w:rsidR="00586397">
        <w:rPr>
          <w:sz w:val="27"/>
          <w:szCs w:val="27"/>
        </w:rPr>
        <w:t xml:space="preserve"> массива земель реорганизованного сельскохозяйственного предприятия ЗАО </w:t>
      </w:r>
    </w:p>
    <w:p w:rsidR="00E86BE8" w:rsidRPr="00E86BE8" w:rsidRDefault="00586397" w:rsidP="00E86BE8">
      <w:pPr>
        <w:jc w:val="both"/>
        <w:rPr>
          <w:sz w:val="27"/>
          <w:szCs w:val="27"/>
        </w:rPr>
      </w:pPr>
      <w:r>
        <w:rPr>
          <w:sz w:val="27"/>
          <w:szCs w:val="27"/>
        </w:rPr>
        <w:t>«Зеленая Горка»</w:t>
      </w:r>
      <w:r w:rsidR="00E86BE8" w:rsidRPr="00E86BE8">
        <w:rPr>
          <w:sz w:val="27"/>
          <w:szCs w:val="27"/>
        </w:rPr>
        <w:t xml:space="preserve"> категория </w:t>
      </w:r>
      <w:r>
        <w:rPr>
          <w:sz w:val="27"/>
          <w:szCs w:val="27"/>
        </w:rPr>
        <w:t>земель: земли сельскохозяйственного назначения</w:t>
      </w:r>
      <w:r w:rsidR="00E86BE8" w:rsidRPr="00E86BE8">
        <w:rPr>
          <w:sz w:val="27"/>
          <w:szCs w:val="27"/>
        </w:rPr>
        <w:t>, разрешенное использова</w:t>
      </w:r>
      <w:r>
        <w:rPr>
          <w:sz w:val="27"/>
          <w:szCs w:val="27"/>
        </w:rPr>
        <w:t>ние:  для сельскохозяйственного производства</w:t>
      </w:r>
      <w:r w:rsidR="00C62F6F">
        <w:rPr>
          <w:sz w:val="27"/>
          <w:szCs w:val="27"/>
        </w:rPr>
        <w:t>. Начальная цена - 28184 (двадцать восемь тысяч сто восемьдесят четыре</w:t>
      </w:r>
      <w:r w:rsidR="0035280D">
        <w:rPr>
          <w:sz w:val="27"/>
          <w:szCs w:val="27"/>
        </w:rPr>
        <w:t>) рубля</w:t>
      </w:r>
      <w:r w:rsidR="00E86BE8" w:rsidRPr="00E86BE8">
        <w:rPr>
          <w:sz w:val="27"/>
          <w:szCs w:val="27"/>
        </w:rPr>
        <w:t xml:space="preserve"> 00 копеек, отчет об определении рыночной сто</w:t>
      </w:r>
      <w:r w:rsidR="0035280D">
        <w:rPr>
          <w:sz w:val="27"/>
          <w:szCs w:val="27"/>
        </w:rPr>
        <w:t>имости земельн</w:t>
      </w:r>
      <w:r w:rsidR="00C62F6F">
        <w:rPr>
          <w:sz w:val="27"/>
          <w:szCs w:val="27"/>
        </w:rPr>
        <w:t>ого участка  от 06.02.2013  №  3/13-6 оз. «Шаг аукциона» - 1409 (</w:t>
      </w:r>
      <w:r w:rsidR="00C95153">
        <w:rPr>
          <w:sz w:val="27"/>
          <w:szCs w:val="27"/>
        </w:rPr>
        <w:t>одна тысяча четыресто девять</w:t>
      </w:r>
      <w:r w:rsidR="00C62F6F">
        <w:rPr>
          <w:sz w:val="27"/>
          <w:szCs w:val="27"/>
        </w:rPr>
        <w:t>) рублей 2</w:t>
      </w:r>
      <w:r w:rsidR="0035280D">
        <w:rPr>
          <w:sz w:val="27"/>
          <w:szCs w:val="27"/>
        </w:rPr>
        <w:t>0</w:t>
      </w:r>
      <w:r w:rsidR="00C95153">
        <w:rPr>
          <w:sz w:val="27"/>
          <w:szCs w:val="27"/>
        </w:rPr>
        <w:t xml:space="preserve"> копеек. Сумма задатка - 5636</w:t>
      </w:r>
      <w:r w:rsidR="00256AEE">
        <w:rPr>
          <w:sz w:val="27"/>
          <w:szCs w:val="27"/>
        </w:rPr>
        <w:t xml:space="preserve"> (</w:t>
      </w:r>
      <w:r w:rsidR="00C95153">
        <w:rPr>
          <w:sz w:val="27"/>
          <w:szCs w:val="27"/>
        </w:rPr>
        <w:t>пять тысяч  шестьсот тридцать шесть</w:t>
      </w:r>
      <w:r w:rsidR="0035280D">
        <w:rPr>
          <w:sz w:val="27"/>
          <w:szCs w:val="27"/>
        </w:rPr>
        <w:t>) рубл</w:t>
      </w:r>
      <w:r w:rsidR="00C95153">
        <w:rPr>
          <w:sz w:val="27"/>
          <w:szCs w:val="27"/>
        </w:rPr>
        <w:t>ей 8</w:t>
      </w:r>
      <w:r w:rsidR="00E86BE8" w:rsidRPr="00E86BE8">
        <w:rPr>
          <w:sz w:val="27"/>
          <w:szCs w:val="27"/>
        </w:rPr>
        <w:t>0 копеек.</w:t>
      </w:r>
    </w:p>
    <w:p w:rsidR="00256AEE" w:rsidRDefault="00E86BE8" w:rsidP="00256AEE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Лот №2 зе</w:t>
      </w:r>
      <w:r w:rsidR="00216D98">
        <w:rPr>
          <w:sz w:val="27"/>
          <w:szCs w:val="27"/>
        </w:rPr>
        <w:t>мельный участок, площадью 63601</w:t>
      </w:r>
      <w:r w:rsidRPr="00E86BE8">
        <w:rPr>
          <w:sz w:val="27"/>
          <w:szCs w:val="27"/>
        </w:rPr>
        <w:t xml:space="preserve"> кв. м,</w:t>
      </w:r>
      <w:r w:rsidR="00256AEE">
        <w:rPr>
          <w:sz w:val="27"/>
          <w:szCs w:val="27"/>
        </w:rPr>
        <w:t xml:space="preserve"> кад</w:t>
      </w:r>
      <w:r w:rsidR="00216D98">
        <w:rPr>
          <w:sz w:val="27"/>
          <w:szCs w:val="27"/>
        </w:rPr>
        <w:t>астровый номер 61:35:0600007:368</w:t>
      </w:r>
      <w:r w:rsidRPr="00E86BE8">
        <w:rPr>
          <w:sz w:val="27"/>
          <w:szCs w:val="27"/>
        </w:rPr>
        <w:t xml:space="preserve">, местоположение: </w:t>
      </w:r>
      <w:r w:rsidR="00256AEE" w:rsidRPr="00E86BE8">
        <w:rPr>
          <w:sz w:val="27"/>
          <w:szCs w:val="27"/>
        </w:rPr>
        <w:t>Ростовская область, Семикар</w:t>
      </w:r>
      <w:r w:rsidR="00256AEE">
        <w:rPr>
          <w:sz w:val="27"/>
          <w:szCs w:val="27"/>
        </w:rPr>
        <w:t>акорский район, Задоно-Кагальницкое сельское поселение</w:t>
      </w:r>
      <w:r w:rsidR="00256AEE" w:rsidRPr="00E86BE8">
        <w:rPr>
          <w:sz w:val="27"/>
          <w:szCs w:val="27"/>
        </w:rPr>
        <w:t>,</w:t>
      </w:r>
      <w:r w:rsidR="00216D98">
        <w:rPr>
          <w:sz w:val="27"/>
          <w:szCs w:val="27"/>
        </w:rPr>
        <w:t xml:space="preserve"> часть контура  поля № 2</w:t>
      </w:r>
      <w:r w:rsidR="00256AEE">
        <w:rPr>
          <w:sz w:val="27"/>
          <w:szCs w:val="27"/>
        </w:rPr>
        <w:t xml:space="preserve"> массива земель реорганизованного сельскохозяйственного предприятия ЗАО </w:t>
      </w:r>
    </w:p>
    <w:p w:rsidR="00E86BE8" w:rsidRPr="00E86BE8" w:rsidRDefault="00256AEE" w:rsidP="00256AEE">
      <w:pPr>
        <w:jc w:val="both"/>
        <w:rPr>
          <w:sz w:val="27"/>
          <w:szCs w:val="27"/>
        </w:rPr>
      </w:pPr>
      <w:r>
        <w:rPr>
          <w:sz w:val="27"/>
          <w:szCs w:val="27"/>
        </w:rPr>
        <w:t>«Зеленая Горка»</w:t>
      </w:r>
      <w:r w:rsidRPr="00E86BE8">
        <w:rPr>
          <w:sz w:val="27"/>
          <w:szCs w:val="27"/>
        </w:rPr>
        <w:t xml:space="preserve"> категория </w:t>
      </w:r>
      <w:r>
        <w:rPr>
          <w:sz w:val="27"/>
          <w:szCs w:val="27"/>
        </w:rPr>
        <w:t>земель: земли сельскохозяйственного назначения</w:t>
      </w:r>
      <w:r w:rsidRPr="00E86BE8">
        <w:rPr>
          <w:sz w:val="27"/>
          <w:szCs w:val="27"/>
        </w:rPr>
        <w:t>, разрешенное использова</w:t>
      </w:r>
      <w:r>
        <w:rPr>
          <w:sz w:val="27"/>
          <w:szCs w:val="27"/>
        </w:rPr>
        <w:t>ние:  для сельскохозяйственного производства.</w:t>
      </w:r>
      <w:r w:rsidR="00E86BE8"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lastRenderedPageBreak/>
        <w:t>Начальная цена - 64889</w:t>
      </w:r>
      <w:r w:rsidR="008F66BF">
        <w:rPr>
          <w:sz w:val="27"/>
          <w:szCs w:val="27"/>
        </w:rPr>
        <w:t xml:space="preserve"> (</w:t>
      </w:r>
      <w:r w:rsidR="00216D98">
        <w:rPr>
          <w:sz w:val="27"/>
          <w:szCs w:val="27"/>
        </w:rPr>
        <w:t>шестьдесят четыре тысячи восемьсот восемьдесят девять) рублей</w:t>
      </w:r>
      <w:r w:rsidR="00E86BE8" w:rsidRPr="00E86BE8">
        <w:rPr>
          <w:sz w:val="27"/>
          <w:szCs w:val="27"/>
        </w:rPr>
        <w:t xml:space="preserve"> 00 копеек, отчет об определении рыночной стоимости земельного участка  от</w:t>
      </w:r>
      <w:r w:rsidR="00E86BE8" w:rsidRPr="00E86BE8">
        <w:rPr>
          <w:color w:val="FF0000"/>
          <w:sz w:val="27"/>
          <w:szCs w:val="27"/>
        </w:rPr>
        <w:t xml:space="preserve"> </w:t>
      </w:r>
      <w:r w:rsidR="00216D98">
        <w:rPr>
          <w:sz w:val="27"/>
          <w:szCs w:val="27"/>
        </w:rPr>
        <w:t>06.02.2013  № 4/13-4 оз. «Шаг аукциона» - 3244 (три тысячи двести сорок четыре) рубля 45 копеек. Сумма задатка - 12977 (двенадцать тысяч девятьсот семьдесят семь) рублей 8</w:t>
      </w:r>
      <w:r w:rsidR="00E86BE8" w:rsidRPr="00E86BE8">
        <w:rPr>
          <w:sz w:val="27"/>
          <w:szCs w:val="27"/>
        </w:rPr>
        <w:t>0 копеек.</w:t>
      </w:r>
    </w:p>
    <w:p w:rsidR="00216D98" w:rsidRDefault="00A44D6A" w:rsidP="00216D98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E86BE8" w:rsidRPr="00E86BE8">
        <w:rPr>
          <w:sz w:val="27"/>
          <w:szCs w:val="27"/>
        </w:rPr>
        <w:t>Лот №3 земельный участок, площадь</w:t>
      </w:r>
      <w:r w:rsidR="00216D98">
        <w:rPr>
          <w:sz w:val="27"/>
          <w:szCs w:val="27"/>
        </w:rPr>
        <w:t>ю 81598</w:t>
      </w:r>
      <w:r w:rsidR="00E86BE8" w:rsidRPr="00E86BE8">
        <w:rPr>
          <w:sz w:val="27"/>
          <w:szCs w:val="27"/>
        </w:rPr>
        <w:t xml:space="preserve"> кв.</w:t>
      </w:r>
      <w:r w:rsidR="00216D98">
        <w:rPr>
          <w:sz w:val="27"/>
          <w:szCs w:val="27"/>
        </w:rPr>
        <w:t xml:space="preserve"> </w:t>
      </w:r>
      <w:r w:rsidR="00E86BE8" w:rsidRPr="00E86BE8">
        <w:rPr>
          <w:sz w:val="27"/>
          <w:szCs w:val="27"/>
        </w:rPr>
        <w:t>м,</w:t>
      </w:r>
      <w:r w:rsidR="00216D98">
        <w:rPr>
          <w:sz w:val="27"/>
          <w:szCs w:val="27"/>
        </w:rPr>
        <w:t xml:space="preserve"> кадастровый номер 61:35:0600007:369</w:t>
      </w:r>
      <w:r w:rsidR="008F66BF">
        <w:rPr>
          <w:sz w:val="27"/>
          <w:szCs w:val="27"/>
        </w:rPr>
        <w:t>, местоположение:</w:t>
      </w:r>
      <w:r w:rsidR="00E86BE8" w:rsidRPr="00E86BE8">
        <w:rPr>
          <w:sz w:val="27"/>
          <w:szCs w:val="27"/>
        </w:rPr>
        <w:t xml:space="preserve"> Ростовская область, Семикаракорский район, </w:t>
      </w:r>
      <w:r w:rsidR="00216D98">
        <w:rPr>
          <w:sz w:val="27"/>
          <w:szCs w:val="27"/>
        </w:rPr>
        <w:t>Задоно-Кагальницкое сельское поселение</w:t>
      </w:r>
      <w:r w:rsidR="00216D98" w:rsidRPr="00E86BE8">
        <w:rPr>
          <w:sz w:val="27"/>
          <w:szCs w:val="27"/>
        </w:rPr>
        <w:t>,</w:t>
      </w:r>
      <w:r w:rsidR="00216D98">
        <w:rPr>
          <w:sz w:val="27"/>
          <w:szCs w:val="27"/>
        </w:rPr>
        <w:t xml:space="preserve"> часть контура  поля № 2 массива земель реорганизованного сельскохозяйственного предприятия ЗАО </w:t>
      </w:r>
    </w:p>
    <w:p w:rsidR="00E86BE8" w:rsidRPr="00E86BE8" w:rsidRDefault="00216D98" w:rsidP="00216D98">
      <w:pPr>
        <w:jc w:val="both"/>
        <w:rPr>
          <w:sz w:val="27"/>
          <w:szCs w:val="27"/>
        </w:rPr>
      </w:pPr>
      <w:r>
        <w:rPr>
          <w:sz w:val="27"/>
          <w:szCs w:val="27"/>
        </w:rPr>
        <w:t>«Зеленая Горка»</w:t>
      </w:r>
      <w:r w:rsidR="00E86BE8" w:rsidRPr="00E86BE8">
        <w:rPr>
          <w:sz w:val="27"/>
          <w:szCs w:val="27"/>
        </w:rPr>
        <w:t xml:space="preserve"> категория земель: земли сельскохозяйственного назначения, разрешенное использование: для сельскохоз</w:t>
      </w:r>
      <w:r>
        <w:rPr>
          <w:sz w:val="27"/>
          <w:szCs w:val="27"/>
        </w:rPr>
        <w:t>яйственного использования</w:t>
      </w:r>
      <w:r w:rsidR="00071400">
        <w:rPr>
          <w:sz w:val="27"/>
          <w:szCs w:val="27"/>
        </w:rPr>
        <w:t>. На</w:t>
      </w:r>
      <w:r>
        <w:rPr>
          <w:sz w:val="27"/>
          <w:szCs w:val="27"/>
        </w:rPr>
        <w:t>чальная цена - 81835 (восемьдесят одна тысяча восемьсот тридцать пять</w:t>
      </w:r>
      <w:r w:rsidR="00E86BE8" w:rsidRPr="00E86BE8">
        <w:rPr>
          <w:sz w:val="27"/>
          <w:szCs w:val="27"/>
        </w:rPr>
        <w:t>) рублей 00 копеек, отчет об определении рыночной сто</w:t>
      </w:r>
      <w:r w:rsidR="00071400">
        <w:rPr>
          <w:sz w:val="27"/>
          <w:szCs w:val="27"/>
        </w:rPr>
        <w:t>имости земельного участка  от 06.02.2013</w:t>
      </w:r>
      <w:r w:rsidR="00E86BE8" w:rsidRPr="00E86BE8">
        <w:rPr>
          <w:sz w:val="27"/>
          <w:szCs w:val="27"/>
        </w:rPr>
        <w:t xml:space="preserve">  № </w:t>
      </w:r>
      <w:r>
        <w:rPr>
          <w:sz w:val="27"/>
          <w:szCs w:val="27"/>
        </w:rPr>
        <w:t>7/13-7 оз. «Шаг аукциона» - 4091 (четыре тысячи девяносто один) рубль 75 копеек. Сумма задатка - 16367 (шестнадцать тысяч триста шестьдесят семь</w:t>
      </w:r>
      <w:r w:rsidR="00E86BE8" w:rsidRPr="00E86BE8">
        <w:rPr>
          <w:sz w:val="27"/>
          <w:szCs w:val="27"/>
        </w:rPr>
        <w:t>) рублей 00 копеек.</w:t>
      </w:r>
    </w:p>
    <w:p w:rsidR="00071400" w:rsidRPr="00E86BE8" w:rsidRDefault="003F5F5E" w:rsidP="00071400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DF25B4" w:rsidRPr="00E86BE8" w:rsidRDefault="00421284" w:rsidP="00E86BE8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ab/>
      </w:r>
      <w:r w:rsidR="00DF25B4" w:rsidRPr="00E86BE8">
        <w:rPr>
          <w:sz w:val="27"/>
          <w:szCs w:val="27"/>
        </w:rPr>
        <w:t>Сумма задатка</w:t>
      </w:r>
      <w:r w:rsidR="00DF25B4" w:rsidRPr="00E86BE8">
        <w:rPr>
          <w:b/>
          <w:sz w:val="27"/>
          <w:szCs w:val="27"/>
        </w:rPr>
        <w:t xml:space="preserve"> </w:t>
      </w:r>
      <w:r w:rsidR="00DF25B4" w:rsidRPr="00E86BE8">
        <w:rPr>
          <w:sz w:val="27"/>
          <w:szCs w:val="27"/>
        </w:rPr>
        <w:t>перечисляется в соответствии с настоящим извещением.</w:t>
      </w:r>
    </w:p>
    <w:p w:rsidR="00DF25B4" w:rsidRPr="00E86BE8" w:rsidRDefault="00DF25B4" w:rsidP="00DF25B4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Платежи осуществляются в форме безналичного расчета в рублях. В платежном поручении (квитанции) на перечисление суммы задатка необходимо указывать, в строке наименование платежа: «Задаток за земельный участок с кадастровым номером _______________________, ЛОТ №___, дата проведения аукциона. </w:t>
      </w:r>
    </w:p>
    <w:p w:rsidR="00DF25B4" w:rsidRPr="00E86BE8" w:rsidRDefault="00DF25B4" w:rsidP="00DF25B4">
      <w:pPr>
        <w:ind w:firstLine="900"/>
        <w:jc w:val="both"/>
        <w:rPr>
          <w:color w:val="FF0000"/>
          <w:sz w:val="27"/>
          <w:szCs w:val="27"/>
        </w:rPr>
      </w:pPr>
      <w:r w:rsidRPr="00E86BE8">
        <w:rPr>
          <w:sz w:val="27"/>
          <w:szCs w:val="27"/>
        </w:rPr>
        <w:t>Задаток перечислять в виде единовременного платежа</w:t>
      </w:r>
      <w:r w:rsidRPr="00E86BE8">
        <w:rPr>
          <w:color w:val="FF0000"/>
          <w:sz w:val="27"/>
          <w:szCs w:val="27"/>
        </w:rPr>
        <w:t>.</w:t>
      </w:r>
    </w:p>
    <w:p w:rsidR="00DF25B4" w:rsidRPr="00E86BE8" w:rsidRDefault="00DF25B4" w:rsidP="00DF25B4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Реквизиты: </w:t>
      </w:r>
    </w:p>
    <w:p w:rsidR="00DF25B4" w:rsidRPr="00E86BE8" w:rsidRDefault="00DF25B4" w:rsidP="00DF25B4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Банк: ГРКЦ ГУ Банка России по Ростовской области г.Ростов-на-Дону</w:t>
      </w:r>
    </w:p>
    <w:p w:rsidR="00DF25B4" w:rsidRPr="00E86BE8" w:rsidRDefault="00DF25B4" w:rsidP="00DF25B4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Получатель: УФК по Ростовской области (Администрация </w:t>
      </w:r>
      <w:r w:rsidR="006F1C9C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л/с 0</w:t>
      </w:r>
      <w:r w:rsidR="003A121D">
        <w:rPr>
          <w:sz w:val="27"/>
          <w:szCs w:val="27"/>
        </w:rPr>
        <w:t>5583147830</w:t>
      </w:r>
      <w:r w:rsidRPr="00E86BE8">
        <w:rPr>
          <w:sz w:val="27"/>
          <w:szCs w:val="27"/>
        </w:rPr>
        <w:t>) ИНН 613200</w:t>
      </w:r>
      <w:r w:rsidR="006F1C9C">
        <w:rPr>
          <w:sz w:val="27"/>
          <w:szCs w:val="27"/>
        </w:rPr>
        <w:t>9</w:t>
      </w:r>
      <w:r w:rsidRPr="00E86BE8">
        <w:rPr>
          <w:sz w:val="27"/>
          <w:szCs w:val="27"/>
        </w:rPr>
        <w:t>5</w:t>
      </w:r>
      <w:r w:rsidR="006F1C9C">
        <w:rPr>
          <w:sz w:val="27"/>
          <w:szCs w:val="27"/>
        </w:rPr>
        <w:t>6</w:t>
      </w:r>
      <w:r w:rsidR="003A121D">
        <w:rPr>
          <w:sz w:val="27"/>
          <w:szCs w:val="27"/>
        </w:rPr>
        <w:t>1, КПП 613201001, Р/Сч. № 40302810460153000740, БИК 046015001</w:t>
      </w:r>
    </w:p>
    <w:p w:rsidR="00B3218D" w:rsidRPr="00E86BE8" w:rsidRDefault="00193D04" w:rsidP="00DF25B4">
      <w:pPr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 </w:t>
      </w:r>
      <w:r w:rsidR="00B3218D" w:rsidRPr="00E86BE8">
        <w:rPr>
          <w:b/>
          <w:sz w:val="27"/>
          <w:szCs w:val="27"/>
        </w:rPr>
        <w:t>2. Сведения о порядке проведения и участия в аукционе.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Решение об отказе проведения аукциона </w:t>
      </w:r>
      <w:r w:rsidR="00133E88" w:rsidRPr="00E86BE8">
        <w:rPr>
          <w:sz w:val="27"/>
          <w:szCs w:val="27"/>
        </w:rPr>
        <w:t xml:space="preserve">не может быть принято позднее  </w:t>
      </w:r>
      <w:r w:rsidR="009A0415" w:rsidRPr="00E86BE8">
        <w:rPr>
          <w:sz w:val="27"/>
          <w:szCs w:val="27"/>
        </w:rPr>
        <w:t xml:space="preserve"> </w:t>
      </w:r>
      <w:r w:rsidR="004F64CE"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t>15.10.</w:t>
      </w:r>
      <w:r w:rsidR="005306DF" w:rsidRPr="00E86BE8">
        <w:rPr>
          <w:sz w:val="27"/>
          <w:szCs w:val="27"/>
        </w:rPr>
        <w:t>201</w:t>
      </w:r>
      <w:r w:rsidR="00106D11">
        <w:rPr>
          <w:sz w:val="27"/>
          <w:szCs w:val="27"/>
        </w:rPr>
        <w:t>3</w:t>
      </w:r>
      <w:r w:rsidRPr="00E86BE8">
        <w:rPr>
          <w:sz w:val="27"/>
          <w:szCs w:val="27"/>
        </w:rPr>
        <w:t>. В случае принятия решения об отказе проведения аукциона, извещение об отказе проведения аукциона будет опубликовано не позднее пяти календарных дней с даты</w:t>
      </w:r>
      <w:r w:rsidR="00106D11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 xml:space="preserve"> принятия такого решения в газете «Семикаракорские вести»</w:t>
      </w:r>
      <w:r w:rsidR="00133E88" w:rsidRPr="00E86BE8">
        <w:rPr>
          <w:sz w:val="27"/>
          <w:szCs w:val="27"/>
        </w:rPr>
        <w:t xml:space="preserve"> и размещено на официальном сайте</w:t>
      </w:r>
      <w:r w:rsidR="00801531">
        <w:rPr>
          <w:sz w:val="27"/>
          <w:szCs w:val="27"/>
        </w:rPr>
        <w:t xml:space="preserve">: </w:t>
      </w:r>
      <w:r w:rsidR="00801531" w:rsidRPr="00801531">
        <w:rPr>
          <w:color w:val="7030A0"/>
          <w:sz w:val="27"/>
          <w:szCs w:val="27"/>
          <w:lang w:val="en-US"/>
        </w:rPr>
        <w:t>zadonokagalnik</w:t>
      </w:r>
      <w:r w:rsidR="00801531" w:rsidRPr="00801531">
        <w:rPr>
          <w:color w:val="7030A0"/>
          <w:sz w:val="27"/>
          <w:szCs w:val="27"/>
        </w:rPr>
        <w:t>.</w:t>
      </w:r>
      <w:r w:rsidR="006220B5" w:rsidRPr="00801531">
        <w:rPr>
          <w:color w:val="7030A0"/>
          <w:sz w:val="27"/>
          <w:szCs w:val="27"/>
          <w:lang w:val="en-US"/>
        </w:rPr>
        <w:t>semikarakorsk</w:t>
      </w:r>
      <w:r w:rsidR="006220B5" w:rsidRPr="00801531">
        <w:rPr>
          <w:color w:val="7030A0"/>
          <w:sz w:val="27"/>
          <w:szCs w:val="27"/>
        </w:rPr>
        <w:t>-</w:t>
      </w:r>
      <w:r w:rsidR="006220B5" w:rsidRPr="00801531">
        <w:rPr>
          <w:color w:val="7030A0"/>
          <w:sz w:val="27"/>
          <w:szCs w:val="27"/>
          <w:lang w:val="en-US"/>
        </w:rPr>
        <w:t>admrn</w:t>
      </w:r>
      <w:r w:rsidR="006220B5" w:rsidRPr="00801531">
        <w:rPr>
          <w:color w:val="7030A0"/>
          <w:sz w:val="27"/>
          <w:szCs w:val="27"/>
        </w:rPr>
        <w:t>.</w:t>
      </w:r>
      <w:r w:rsidR="006220B5" w:rsidRPr="00801531">
        <w:rPr>
          <w:color w:val="7030A0"/>
          <w:sz w:val="27"/>
          <w:szCs w:val="27"/>
          <w:lang w:val="en-US"/>
        </w:rPr>
        <w:t>donland</w:t>
      </w:r>
      <w:r w:rsidR="006220B5" w:rsidRPr="00801531">
        <w:rPr>
          <w:color w:val="7030A0"/>
          <w:sz w:val="27"/>
          <w:szCs w:val="27"/>
        </w:rPr>
        <w:t>.</w:t>
      </w:r>
      <w:r w:rsidR="006220B5" w:rsidRPr="00801531">
        <w:rPr>
          <w:color w:val="7030A0"/>
          <w:sz w:val="27"/>
          <w:szCs w:val="27"/>
          <w:lang w:val="en-US"/>
        </w:rPr>
        <w:t>ru</w:t>
      </w:r>
      <w:r w:rsidR="009C0381" w:rsidRPr="00E86BE8">
        <w:rPr>
          <w:sz w:val="27"/>
          <w:szCs w:val="27"/>
        </w:rPr>
        <w:t xml:space="preserve"> </w:t>
      </w:r>
      <w:r w:rsidR="00301070" w:rsidRPr="00E86BE8">
        <w:rPr>
          <w:sz w:val="27"/>
          <w:szCs w:val="27"/>
        </w:rPr>
        <w:t xml:space="preserve">Администрации </w:t>
      </w:r>
      <w:r w:rsidR="00801531">
        <w:rPr>
          <w:sz w:val="27"/>
          <w:szCs w:val="27"/>
        </w:rPr>
        <w:t>Задоно-Кагальницкого сельского поселения</w:t>
      </w:r>
      <w:r w:rsidR="00301070" w:rsidRPr="00E86BE8">
        <w:rPr>
          <w:sz w:val="27"/>
          <w:szCs w:val="27"/>
        </w:rPr>
        <w:t xml:space="preserve"> </w:t>
      </w:r>
      <w:r w:rsidR="00133E88" w:rsidRPr="00E86BE8">
        <w:rPr>
          <w:sz w:val="27"/>
          <w:szCs w:val="27"/>
        </w:rPr>
        <w:t>в сети Интернет</w:t>
      </w:r>
      <w:r w:rsidRPr="00E86BE8">
        <w:rPr>
          <w:sz w:val="27"/>
          <w:szCs w:val="27"/>
        </w:rPr>
        <w:t>. Организатор торгов обязан  в течени</w:t>
      </w:r>
      <w:r w:rsidR="009C0265" w:rsidRPr="00E86BE8">
        <w:rPr>
          <w:sz w:val="27"/>
          <w:szCs w:val="27"/>
        </w:rPr>
        <w:t>е</w:t>
      </w:r>
      <w:r w:rsidRPr="00E86BE8">
        <w:rPr>
          <w:sz w:val="27"/>
          <w:szCs w:val="27"/>
        </w:rPr>
        <w:t xml:space="preserve"> 3-рабочих дней со дня принятия решения об отказе от проведения аукциона возвратить внесенные участниками несостоявшегося аукциона задатки.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Прием заявок и других документов от претендентов, подробную информацию об условиях проведения аукциона, содержании договора – задатка, заявки, договора к</w:t>
      </w:r>
      <w:r w:rsidR="00216D98">
        <w:rPr>
          <w:sz w:val="27"/>
          <w:szCs w:val="27"/>
        </w:rPr>
        <w:t>упли-продажи можно получить в секторе земельных и</w:t>
      </w:r>
      <w:r w:rsidR="009C0265" w:rsidRPr="00E86BE8">
        <w:rPr>
          <w:sz w:val="27"/>
          <w:szCs w:val="27"/>
        </w:rPr>
        <w:t xml:space="preserve"> имуществе</w:t>
      </w:r>
      <w:r w:rsidR="007A5DB9" w:rsidRPr="00E86BE8">
        <w:rPr>
          <w:sz w:val="27"/>
          <w:szCs w:val="27"/>
        </w:rPr>
        <w:t xml:space="preserve">нных отношений с </w:t>
      </w:r>
      <w:r w:rsidR="00216D98">
        <w:rPr>
          <w:sz w:val="27"/>
          <w:szCs w:val="27"/>
        </w:rPr>
        <w:t xml:space="preserve"> 29</w:t>
      </w:r>
      <w:r w:rsidR="00CF34C7"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t>октября</w:t>
      </w:r>
      <w:r w:rsidRPr="00E86BE8">
        <w:rPr>
          <w:sz w:val="27"/>
          <w:szCs w:val="27"/>
        </w:rPr>
        <w:t xml:space="preserve"> 20</w:t>
      </w:r>
      <w:r w:rsidR="00133E88" w:rsidRPr="00E86BE8">
        <w:rPr>
          <w:sz w:val="27"/>
          <w:szCs w:val="27"/>
        </w:rPr>
        <w:t>1</w:t>
      </w:r>
      <w:r w:rsidR="00801531">
        <w:rPr>
          <w:sz w:val="27"/>
          <w:szCs w:val="27"/>
        </w:rPr>
        <w:t>3</w:t>
      </w:r>
      <w:r w:rsidR="00106D11">
        <w:rPr>
          <w:sz w:val="27"/>
          <w:szCs w:val="27"/>
        </w:rPr>
        <w:t xml:space="preserve">  по </w:t>
      </w:r>
      <w:r w:rsidR="00537807">
        <w:rPr>
          <w:sz w:val="27"/>
          <w:szCs w:val="27"/>
        </w:rPr>
        <w:t>2</w:t>
      </w:r>
      <w:r w:rsidR="00216D98">
        <w:rPr>
          <w:sz w:val="27"/>
          <w:szCs w:val="27"/>
        </w:rPr>
        <w:t>6 ноября</w:t>
      </w:r>
      <w:r w:rsidR="006969B6" w:rsidRPr="00E86BE8">
        <w:rPr>
          <w:sz w:val="27"/>
          <w:szCs w:val="27"/>
        </w:rPr>
        <w:t xml:space="preserve"> </w:t>
      </w:r>
      <w:r w:rsidR="009A0415" w:rsidRPr="00E86BE8">
        <w:rPr>
          <w:sz w:val="27"/>
          <w:szCs w:val="27"/>
        </w:rPr>
        <w:t xml:space="preserve"> </w:t>
      </w:r>
      <w:r w:rsidR="00CA2561" w:rsidRPr="00E86BE8">
        <w:rPr>
          <w:sz w:val="27"/>
          <w:szCs w:val="27"/>
        </w:rPr>
        <w:t>201</w:t>
      </w:r>
      <w:r w:rsidR="00801531">
        <w:rPr>
          <w:sz w:val="27"/>
          <w:szCs w:val="27"/>
        </w:rPr>
        <w:t>3</w:t>
      </w:r>
      <w:r w:rsidR="00106D11">
        <w:rPr>
          <w:sz w:val="27"/>
          <w:szCs w:val="27"/>
        </w:rPr>
        <w:t xml:space="preserve"> (в рабочие дни) с 09</w:t>
      </w:r>
      <w:r w:rsidR="00216D98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ч</w:t>
      </w:r>
      <w:r w:rsidR="00BB30F5" w:rsidRPr="00E86BE8">
        <w:rPr>
          <w:sz w:val="27"/>
          <w:szCs w:val="27"/>
        </w:rPr>
        <w:t>асов</w:t>
      </w:r>
      <w:r w:rsidR="0082048F" w:rsidRPr="00E86BE8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00 мин</w:t>
      </w:r>
      <w:r w:rsidR="0082048F" w:rsidRPr="00E86BE8">
        <w:rPr>
          <w:sz w:val="27"/>
          <w:szCs w:val="27"/>
        </w:rPr>
        <w:t>ут</w:t>
      </w:r>
      <w:r w:rsidR="00216D98">
        <w:rPr>
          <w:sz w:val="27"/>
          <w:szCs w:val="27"/>
        </w:rPr>
        <w:t xml:space="preserve"> до 16 </w:t>
      </w:r>
      <w:r w:rsidRPr="00E86BE8">
        <w:rPr>
          <w:sz w:val="27"/>
          <w:szCs w:val="27"/>
        </w:rPr>
        <w:t>ч</w:t>
      </w:r>
      <w:r w:rsidR="0082048F" w:rsidRPr="00E86BE8">
        <w:rPr>
          <w:sz w:val="27"/>
          <w:szCs w:val="27"/>
        </w:rPr>
        <w:t xml:space="preserve">асов </w:t>
      </w:r>
      <w:r w:rsidR="00216D98">
        <w:rPr>
          <w:sz w:val="27"/>
          <w:szCs w:val="27"/>
        </w:rPr>
        <w:t xml:space="preserve"> 00</w:t>
      </w:r>
      <w:r w:rsidRPr="00E86BE8">
        <w:rPr>
          <w:sz w:val="27"/>
          <w:szCs w:val="27"/>
        </w:rPr>
        <w:t xml:space="preserve"> ми</w:t>
      </w:r>
      <w:r w:rsidR="0082048F" w:rsidRPr="00E86BE8">
        <w:rPr>
          <w:sz w:val="27"/>
          <w:szCs w:val="27"/>
        </w:rPr>
        <w:t>нут</w:t>
      </w:r>
      <w:r w:rsidRPr="00E86BE8">
        <w:rPr>
          <w:sz w:val="27"/>
          <w:szCs w:val="27"/>
        </w:rPr>
        <w:t xml:space="preserve">    по адресу: </w:t>
      </w:r>
      <w:r w:rsidR="00801531">
        <w:rPr>
          <w:sz w:val="27"/>
          <w:szCs w:val="27"/>
        </w:rPr>
        <w:t xml:space="preserve">ст. Задоно-Кагальницкая, пер. Советский,3, </w:t>
      </w:r>
      <w:r w:rsidR="00EC2CF5">
        <w:rPr>
          <w:sz w:val="27"/>
          <w:szCs w:val="27"/>
        </w:rPr>
        <w:t xml:space="preserve">сектор земельных и имущественных отношений, </w:t>
      </w:r>
      <w:r w:rsidRPr="00E86BE8">
        <w:rPr>
          <w:sz w:val="27"/>
          <w:szCs w:val="27"/>
        </w:rPr>
        <w:t>телефон для справок 8(8</w:t>
      </w:r>
      <w:r w:rsidR="00535E89" w:rsidRPr="00E86BE8">
        <w:rPr>
          <w:sz w:val="27"/>
          <w:szCs w:val="27"/>
        </w:rPr>
        <w:t>63 56)</w:t>
      </w:r>
      <w:r w:rsidR="00537807">
        <w:rPr>
          <w:sz w:val="27"/>
          <w:szCs w:val="27"/>
        </w:rPr>
        <w:t xml:space="preserve"> </w:t>
      </w:r>
      <w:r w:rsidR="00EC2CF5">
        <w:rPr>
          <w:sz w:val="27"/>
          <w:szCs w:val="27"/>
        </w:rPr>
        <w:t>2</w:t>
      </w:r>
      <w:r w:rsidR="00535E89" w:rsidRPr="00E86BE8">
        <w:rPr>
          <w:sz w:val="27"/>
          <w:szCs w:val="27"/>
        </w:rPr>
        <w:t>-</w:t>
      </w:r>
      <w:r w:rsidR="00EC2CF5">
        <w:rPr>
          <w:sz w:val="27"/>
          <w:szCs w:val="27"/>
        </w:rPr>
        <w:t>37</w:t>
      </w:r>
      <w:r w:rsidR="00535E89" w:rsidRPr="00E86BE8">
        <w:rPr>
          <w:sz w:val="27"/>
          <w:szCs w:val="27"/>
        </w:rPr>
        <w:t>-</w:t>
      </w:r>
      <w:r w:rsidR="00EC2CF5">
        <w:rPr>
          <w:sz w:val="27"/>
          <w:szCs w:val="27"/>
        </w:rPr>
        <w:t>7</w:t>
      </w:r>
      <w:r w:rsidR="00535E89" w:rsidRPr="00E86BE8">
        <w:rPr>
          <w:sz w:val="27"/>
          <w:szCs w:val="27"/>
        </w:rPr>
        <w:t>9.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Дата, время и порядок осмотра земельных участков</w:t>
      </w:r>
      <w:r w:rsidRPr="00E86BE8">
        <w:rPr>
          <w:sz w:val="27"/>
          <w:szCs w:val="27"/>
        </w:rPr>
        <w:t xml:space="preserve">: </w:t>
      </w:r>
    </w:p>
    <w:p w:rsidR="00B3218D" w:rsidRPr="00E86BE8" w:rsidRDefault="00216D98" w:rsidP="00216D98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В период  с 01.11.2013г. по 26.11.2013г.</w:t>
      </w:r>
      <w:r w:rsidR="00B3218D" w:rsidRPr="00E86BE8">
        <w:rPr>
          <w:sz w:val="27"/>
          <w:szCs w:val="27"/>
        </w:rPr>
        <w:t xml:space="preserve">  в течение рабочего времени (с 09</w:t>
      </w:r>
      <w:r w:rsidR="0082048F" w:rsidRPr="00E86BE8">
        <w:rPr>
          <w:sz w:val="27"/>
          <w:szCs w:val="27"/>
        </w:rPr>
        <w:t xml:space="preserve"> часов </w:t>
      </w:r>
      <w:r w:rsidR="00B3218D" w:rsidRPr="00E86BE8">
        <w:rPr>
          <w:sz w:val="27"/>
          <w:szCs w:val="27"/>
        </w:rPr>
        <w:t>00</w:t>
      </w:r>
      <w:r w:rsidR="0082048F" w:rsidRPr="00E86BE8">
        <w:rPr>
          <w:sz w:val="27"/>
          <w:szCs w:val="27"/>
        </w:rPr>
        <w:t xml:space="preserve"> минут</w:t>
      </w:r>
      <w:r w:rsidR="00B3218D" w:rsidRPr="00E86BE8">
        <w:rPr>
          <w:sz w:val="27"/>
          <w:szCs w:val="27"/>
        </w:rPr>
        <w:t xml:space="preserve">  до 12</w:t>
      </w:r>
      <w:r w:rsidR="0082048F" w:rsidRPr="00E86BE8">
        <w:rPr>
          <w:sz w:val="27"/>
          <w:szCs w:val="27"/>
        </w:rPr>
        <w:t xml:space="preserve"> часов </w:t>
      </w:r>
      <w:r w:rsidR="00B3218D" w:rsidRPr="00E86BE8">
        <w:rPr>
          <w:sz w:val="27"/>
          <w:szCs w:val="27"/>
        </w:rPr>
        <w:t>00</w:t>
      </w:r>
      <w:r w:rsidR="0082048F" w:rsidRPr="00E86BE8">
        <w:rPr>
          <w:sz w:val="27"/>
          <w:szCs w:val="27"/>
        </w:rPr>
        <w:t xml:space="preserve"> минут</w:t>
      </w:r>
      <w:r w:rsidR="00B3218D" w:rsidRPr="00E86BE8">
        <w:rPr>
          <w:sz w:val="27"/>
          <w:szCs w:val="27"/>
        </w:rPr>
        <w:t xml:space="preserve"> и с 13</w:t>
      </w:r>
      <w:r w:rsidR="0062457B" w:rsidRPr="00E86BE8">
        <w:rPr>
          <w:sz w:val="27"/>
          <w:szCs w:val="27"/>
        </w:rPr>
        <w:t xml:space="preserve"> часов </w:t>
      </w:r>
      <w:r w:rsidR="00B3218D" w:rsidRPr="00E86BE8">
        <w:rPr>
          <w:sz w:val="27"/>
          <w:szCs w:val="27"/>
        </w:rPr>
        <w:t>00</w:t>
      </w:r>
      <w:r w:rsidR="0062457B" w:rsidRPr="00E86BE8">
        <w:rPr>
          <w:sz w:val="27"/>
          <w:szCs w:val="27"/>
        </w:rPr>
        <w:t xml:space="preserve"> минут</w:t>
      </w:r>
      <w:r w:rsidR="00B3218D" w:rsidRPr="00E86BE8">
        <w:rPr>
          <w:sz w:val="27"/>
          <w:szCs w:val="27"/>
        </w:rPr>
        <w:t xml:space="preserve"> до 16</w:t>
      </w:r>
      <w:r w:rsidR="0062457B" w:rsidRPr="00E86BE8">
        <w:rPr>
          <w:sz w:val="27"/>
          <w:szCs w:val="27"/>
        </w:rPr>
        <w:t xml:space="preserve"> часов </w:t>
      </w:r>
      <w:r w:rsidR="00B3218D" w:rsidRPr="00E86BE8">
        <w:rPr>
          <w:sz w:val="27"/>
          <w:szCs w:val="27"/>
        </w:rPr>
        <w:t xml:space="preserve">00 </w:t>
      </w:r>
      <w:r w:rsidR="0062457B" w:rsidRPr="00E86BE8">
        <w:rPr>
          <w:sz w:val="27"/>
          <w:szCs w:val="27"/>
        </w:rPr>
        <w:t>минут</w:t>
      </w:r>
      <w:r w:rsidR="00B3218D" w:rsidRPr="00E86BE8">
        <w:rPr>
          <w:sz w:val="27"/>
          <w:szCs w:val="27"/>
        </w:rPr>
        <w:t xml:space="preserve">) после обращения к специалисту </w:t>
      </w:r>
      <w:r w:rsidR="00EC2CF5">
        <w:rPr>
          <w:sz w:val="27"/>
          <w:szCs w:val="27"/>
        </w:rPr>
        <w:t>сектора земельных и</w:t>
      </w:r>
      <w:r w:rsidR="00B3218D" w:rsidRPr="00E86BE8">
        <w:rPr>
          <w:sz w:val="27"/>
          <w:szCs w:val="27"/>
        </w:rPr>
        <w:t xml:space="preserve"> имущественных отношений  Администрации </w:t>
      </w:r>
      <w:r w:rsidR="00915665">
        <w:rPr>
          <w:sz w:val="27"/>
          <w:szCs w:val="27"/>
        </w:rPr>
        <w:t>Задоно-Кагальницкого сельского поселения</w:t>
      </w:r>
      <w:r w:rsidR="005605E7" w:rsidRPr="00E86BE8">
        <w:rPr>
          <w:sz w:val="27"/>
          <w:szCs w:val="27"/>
        </w:rPr>
        <w:t>.</w:t>
      </w:r>
    </w:p>
    <w:p w:rsidR="00B3218D" w:rsidRPr="00E86BE8" w:rsidRDefault="00B3218D" w:rsidP="00B76DA6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3. Требования, предъявляемые к претендентам на участие в аукционе.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Для участия в аукционе претендент в установленные сроки предоставляет: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заявку и опись по установленной форме;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</w:t>
      </w:r>
      <w:r w:rsidR="00316744" w:rsidRPr="00E86BE8">
        <w:rPr>
          <w:sz w:val="27"/>
          <w:szCs w:val="27"/>
        </w:rPr>
        <w:t xml:space="preserve">  </w:t>
      </w:r>
      <w:r w:rsidRPr="00E86BE8">
        <w:rPr>
          <w:sz w:val="27"/>
          <w:szCs w:val="27"/>
        </w:rPr>
        <w:t>платежный документ с отметкой банка плательщика об исполнении для подтверждения перечисления претендентом задатка;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копию паспорта;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реквизиты для возврата задатка;</w:t>
      </w:r>
    </w:p>
    <w:p w:rsidR="00B3218D" w:rsidRPr="00E86BE8" w:rsidRDefault="00845A97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(</w:t>
      </w:r>
      <w:r w:rsidR="00B3218D" w:rsidRPr="00E86BE8">
        <w:rPr>
          <w:sz w:val="27"/>
          <w:szCs w:val="27"/>
        </w:rPr>
        <w:t>для доверенного лица – доверенность, нотариально заверенную на право участия в аукционе).</w:t>
      </w:r>
    </w:p>
    <w:p w:rsidR="00F83E1A" w:rsidRPr="00E86BE8" w:rsidRDefault="00F83E1A" w:rsidP="00F83E1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7"/>
          <w:szCs w:val="27"/>
        </w:rPr>
      </w:pPr>
      <w:r w:rsidRPr="00E86BE8">
        <w:rPr>
          <w:rFonts w:eastAsia="Calibri"/>
          <w:sz w:val="27"/>
          <w:szCs w:val="27"/>
        </w:rPr>
        <w:t>Юридическое лицо дополнительно прилагает к заявке нотариально заверенные копии учредительных документов и свидетельства о государственной регистрации юридического лица, а также выписку из решения уполномоченного органа юридического лица о совершении сделки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Обязанность доказать свое право на участие в торгах возлагается на претендента.</w:t>
      </w:r>
    </w:p>
    <w:p w:rsidR="00B3218D" w:rsidRPr="00E86BE8" w:rsidRDefault="00B3218D" w:rsidP="00B76DA6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4. Порядок работы по проведению аукциона и определение победителя аукциона.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День определения  претендентов участниками аукцио</w:t>
      </w:r>
      <w:r w:rsidR="00D51FC4" w:rsidRPr="00E86BE8">
        <w:rPr>
          <w:sz w:val="27"/>
          <w:szCs w:val="27"/>
        </w:rPr>
        <w:t>н</w:t>
      </w:r>
      <w:r w:rsidR="005274B1" w:rsidRPr="00E86BE8">
        <w:rPr>
          <w:sz w:val="27"/>
          <w:szCs w:val="27"/>
        </w:rPr>
        <w:t>а  и подписания протоко</w:t>
      </w:r>
      <w:r w:rsidR="003A121D">
        <w:rPr>
          <w:sz w:val="27"/>
          <w:szCs w:val="27"/>
        </w:rPr>
        <w:t xml:space="preserve">ла   </w:t>
      </w:r>
      <w:r w:rsidR="0062457B"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t>27.11.</w:t>
      </w:r>
      <w:r w:rsidRPr="00E86BE8">
        <w:rPr>
          <w:sz w:val="27"/>
          <w:szCs w:val="27"/>
        </w:rPr>
        <w:t xml:space="preserve"> 201</w:t>
      </w:r>
      <w:r w:rsidR="00915665">
        <w:rPr>
          <w:sz w:val="27"/>
          <w:szCs w:val="27"/>
        </w:rPr>
        <w:t>3</w:t>
      </w:r>
      <w:r w:rsidR="00216D98">
        <w:rPr>
          <w:sz w:val="27"/>
          <w:szCs w:val="27"/>
        </w:rPr>
        <w:t xml:space="preserve"> в 16</w:t>
      </w:r>
      <w:r w:rsidR="00187276" w:rsidRPr="00E86BE8">
        <w:rPr>
          <w:sz w:val="27"/>
          <w:szCs w:val="27"/>
        </w:rPr>
        <w:t xml:space="preserve"> ч</w:t>
      </w:r>
      <w:r w:rsidR="0062457B" w:rsidRPr="00E86BE8">
        <w:rPr>
          <w:sz w:val="27"/>
          <w:szCs w:val="27"/>
        </w:rPr>
        <w:t>асов</w:t>
      </w:r>
      <w:r w:rsidR="00187276" w:rsidRPr="00E86BE8">
        <w:rPr>
          <w:sz w:val="27"/>
          <w:szCs w:val="27"/>
        </w:rPr>
        <w:t xml:space="preserve"> 0</w:t>
      </w:r>
      <w:r w:rsidRPr="00E86BE8">
        <w:rPr>
          <w:sz w:val="27"/>
          <w:szCs w:val="27"/>
        </w:rPr>
        <w:t xml:space="preserve">0 </w:t>
      </w:r>
      <w:r w:rsidR="0062457B" w:rsidRPr="00E86BE8">
        <w:rPr>
          <w:sz w:val="27"/>
          <w:szCs w:val="27"/>
        </w:rPr>
        <w:t>минут</w:t>
      </w:r>
      <w:r w:rsidRPr="00E86BE8">
        <w:rPr>
          <w:sz w:val="27"/>
          <w:szCs w:val="27"/>
        </w:rPr>
        <w:t xml:space="preserve"> по адресу: </w:t>
      </w:r>
      <w:r w:rsidR="00915665">
        <w:rPr>
          <w:sz w:val="27"/>
          <w:szCs w:val="27"/>
        </w:rPr>
        <w:t>ст. Задоно-Кагальницкая</w:t>
      </w:r>
      <w:r w:rsidR="00D41AB3">
        <w:rPr>
          <w:sz w:val="27"/>
          <w:szCs w:val="27"/>
        </w:rPr>
        <w:t>, пер. Советский,3, сектор земельных и имущественных</w:t>
      </w:r>
      <w:r w:rsidRPr="00E86BE8">
        <w:rPr>
          <w:sz w:val="27"/>
          <w:szCs w:val="27"/>
        </w:rPr>
        <w:t xml:space="preserve"> отношений Администраци</w:t>
      </w:r>
      <w:r w:rsidR="00853C45" w:rsidRPr="00E86BE8">
        <w:rPr>
          <w:sz w:val="27"/>
          <w:szCs w:val="27"/>
        </w:rPr>
        <w:t>и</w:t>
      </w:r>
      <w:r w:rsidRPr="00E86BE8">
        <w:rPr>
          <w:sz w:val="27"/>
          <w:szCs w:val="27"/>
        </w:rPr>
        <w:t xml:space="preserve"> </w:t>
      </w:r>
      <w:r w:rsidR="00D41AB3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.</w:t>
      </w:r>
    </w:p>
    <w:p w:rsidR="00B3218D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Перед началом аукциона его участники (представители участников) должны предъявить документы, удостоверяющие их личность, пройти регистрацию по адресу: </w:t>
      </w:r>
      <w:r w:rsidR="00D41AB3">
        <w:rPr>
          <w:sz w:val="27"/>
          <w:szCs w:val="27"/>
        </w:rPr>
        <w:t xml:space="preserve">ст. Задоно-Кагальницкая, пер. Советский,3, сектор земельных и имущественных отношений </w:t>
      </w:r>
      <w:r w:rsidR="001302AF" w:rsidRPr="00E86BE8">
        <w:rPr>
          <w:sz w:val="27"/>
          <w:szCs w:val="27"/>
        </w:rPr>
        <w:t xml:space="preserve">Администрации </w:t>
      </w:r>
      <w:r w:rsidR="00D41AB3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</w:t>
      </w:r>
      <w:r w:rsidR="00B6599C"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t>29 ноября</w:t>
      </w:r>
      <w:r w:rsidR="0062457B" w:rsidRPr="00E86BE8">
        <w:rPr>
          <w:sz w:val="27"/>
          <w:szCs w:val="27"/>
        </w:rPr>
        <w:t xml:space="preserve">  </w:t>
      </w:r>
      <w:r w:rsidR="00216D98">
        <w:rPr>
          <w:sz w:val="27"/>
          <w:szCs w:val="27"/>
        </w:rPr>
        <w:t>с 15</w:t>
      </w:r>
      <w:r w:rsidRPr="00E86BE8">
        <w:rPr>
          <w:sz w:val="27"/>
          <w:szCs w:val="27"/>
        </w:rPr>
        <w:t xml:space="preserve"> ч</w:t>
      </w:r>
      <w:r w:rsidR="0062457B" w:rsidRPr="00E86BE8">
        <w:rPr>
          <w:sz w:val="27"/>
          <w:szCs w:val="27"/>
        </w:rPr>
        <w:t>асов</w:t>
      </w:r>
      <w:r w:rsidRPr="00E86BE8">
        <w:rPr>
          <w:sz w:val="27"/>
          <w:szCs w:val="27"/>
        </w:rPr>
        <w:t xml:space="preserve"> </w:t>
      </w:r>
      <w:r w:rsidR="00216D98">
        <w:rPr>
          <w:sz w:val="27"/>
          <w:szCs w:val="27"/>
        </w:rPr>
        <w:t>00</w:t>
      </w:r>
      <w:r w:rsidRPr="00E86BE8">
        <w:rPr>
          <w:sz w:val="27"/>
          <w:szCs w:val="27"/>
        </w:rPr>
        <w:t xml:space="preserve"> мин</w:t>
      </w:r>
      <w:r w:rsidR="0062457B" w:rsidRPr="00E86BE8">
        <w:rPr>
          <w:sz w:val="27"/>
          <w:szCs w:val="27"/>
        </w:rPr>
        <w:t>ут</w:t>
      </w:r>
      <w:r w:rsidR="00216D98">
        <w:rPr>
          <w:sz w:val="27"/>
          <w:szCs w:val="27"/>
        </w:rPr>
        <w:t xml:space="preserve"> до  15</w:t>
      </w:r>
      <w:r w:rsidRPr="00E86BE8">
        <w:rPr>
          <w:sz w:val="27"/>
          <w:szCs w:val="27"/>
        </w:rPr>
        <w:t xml:space="preserve"> ч</w:t>
      </w:r>
      <w:r w:rsidR="0062457B" w:rsidRPr="00E86BE8">
        <w:rPr>
          <w:sz w:val="27"/>
          <w:szCs w:val="27"/>
        </w:rPr>
        <w:t xml:space="preserve">асов </w:t>
      </w:r>
      <w:r w:rsidRPr="00E86BE8">
        <w:rPr>
          <w:sz w:val="27"/>
          <w:szCs w:val="27"/>
        </w:rPr>
        <w:t xml:space="preserve"> 45 мин</w:t>
      </w:r>
      <w:r w:rsidR="0062457B" w:rsidRPr="00E86BE8">
        <w:rPr>
          <w:sz w:val="27"/>
          <w:szCs w:val="27"/>
        </w:rPr>
        <w:t>ут.</w:t>
      </w:r>
    </w:p>
    <w:p w:rsidR="001302AF" w:rsidRPr="00E86BE8" w:rsidRDefault="00B3218D" w:rsidP="00B76DA6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Подведен</w:t>
      </w:r>
      <w:r w:rsidR="00B6599C" w:rsidRPr="00E86BE8">
        <w:rPr>
          <w:sz w:val="27"/>
          <w:szCs w:val="27"/>
        </w:rPr>
        <w:t xml:space="preserve">ие итогов аукциона состоится   </w:t>
      </w:r>
      <w:r w:rsidR="00216D98">
        <w:rPr>
          <w:sz w:val="27"/>
          <w:szCs w:val="27"/>
        </w:rPr>
        <w:t>29 ноября</w:t>
      </w:r>
      <w:r w:rsidR="00D41AB3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201</w:t>
      </w:r>
      <w:r w:rsidR="00D41AB3">
        <w:rPr>
          <w:sz w:val="27"/>
          <w:szCs w:val="27"/>
        </w:rPr>
        <w:t xml:space="preserve">3 г. </w:t>
      </w:r>
      <w:r w:rsidRPr="00E86BE8">
        <w:rPr>
          <w:sz w:val="27"/>
          <w:szCs w:val="27"/>
        </w:rPr>
        <w:t xml:space="preserve"> после окончания аукциона по адресу: </w:t>
      </w:r>
      <w:r w:rsidR="00D41AB3">
        <w:rPr>
          <w:sz w:val="27"/>
          <w:szCs w:val="27"/>
        </w:rPr>
        <w:t xml:space="preserve">ст. Задоно-Кагальницкая, пер. Советский,3, сектор земельных и имущественных отношений </w:t>
      </w:r>
      <w:r w:rsidR="00D41AB3" w:rsidRPr="00E86BE8">
        <w:rPr>
          <w:sz w:val="27"/>
          <w:szCs w:val="27"/>
        </w:rPr>
        <w:t xml:space="preserve">Администрации </w:t>
      </w:r>
      <w:r w:rsidR="00D41AB3">
        <w:rPr>
          <w:sz w:val="27"/>
          <w:szCs w:val="27"/>
        </w:rPr>
        <w:t>Задоно-Кагальницкого сельского поселения.</w:t>
      </w:r>
      <w:r w:rsidR="00D41AB3" w:rsidRPr="00E86BE8">
        <w:rPr>
          <w:sz w:val="27"/>
          <w:szCs w:val="27"/>
        </w:rPr>
        <w:t xml:space="preserve"> </w:t>
      </w:r>
      <w:r w:rsidR="00D41AB3">
        <w:rPr>
          <w:sz w:val="27"/>
          <w:szCs w:val="27"/>
        </w:rPr>
        <w:t>С</w:t>
      </w:r>
      <w:r w:rsidR="00F32357" w:rsidRPr="00E86BE8">
        <w:rPr>
          <w:sz w:val="27"/>
          <w:szCs w:val="27"/>
        </w:rPr>
        <w:t>рок заключения договора купли-продажи</w:t>
      </w:r>
      <w:r w:rsidR="009619A1" w:rsidRPr="00E86BE8">
        <w:rPr>
          <w:sz w:val="27"/>
          <w:szCs w:val="27"/>
        </w:rPr>
        <w:t xml:space="preserve"> в течени</w:t>
      </w:r>
      <w:r w:rsidR="009463AE" w:rsidRPr="00E86BE8">
        <w:rPr>
          <w:sz w:val="27"/>
          <w:szCs w:val="27"/>
        </w:rPr>
        <w:t>е</w:t>
      </w:r>
      <w:r w:rsidR="00216D98">
        <w:rPr>
          <w:sz w:val="27"/>
          <w:szCs w:val="27"/>
        </w:rPr>
        <w:t xml:space="preserve">  10 (десяти</w:t>
      </w:r>
      <w:r w:rsidR="009619A1" w:rsidRPr="00E86BE8">
        <w:rPr>
          <w:sz w:val="27"/>
          <w:szCs w:val="27"/>
        </w:rPr>
        <w:t>) дней со дня подписания протокола о результатах аукциона.</w:t>
      </w:r>
    </w:p>
    <w:p w:rsidR="00581791" w:rsidRPr="00E86BE8" w:rsidRDefault="00581791" w:rsidP="00B76DA6">
      <w:pPr>
        <w:ind w:firstLine="900"/>
        <w:jc w:val="both"/>
        <w:rPr>
          <w:b/>
          <w:i/>
          <w:sz w:val="27"/>
          <w:szCs w:val="27"/>
        </w:rPr>
      </w:pPr>
      <w:r w:rsidRPr="00E86BE8">
        <w:rPr>
          <w:sz w:val="27"/>
          <w:szCs w:val="27"/>
        </w:rPr>
        <w:t xml:space="preserve">Более полную информацию можно получить на официальном сайте </w:t>
      </w:r>
      <w:r w:rsidR="00D41AB3" w:rsidRPr="00D41AB3">
        <w:rPr>
          <w:color w:val="7030A0"/>
          <w:sz w:val="27"/>
          <w:szCs w:val="27"/>
          <w:lang w:val="en-US"/>
        </w:rPr>
        <w:t>zadonokagalnik</w:t>
      </w:r>
      <w:r w:rsidR="00D41AB3" w:rsidRPr="00D41AB3">
        <w:rPr>
          <w:color w:val="7030A0"/>
          <w:sz w:val="27"/>
          <w:szCs w:val="27"/>
        </w:rPr>
        <w:t>.</w:t>
      </w:r>
      <w:r w:rsidR="006220B5" w:rsidRPr="00D41AB3">
        <w:rPr>
          <w:color w:val="7030A0"/>
          <w:sz w:val="27"/>
          <w:szCs w:val="27"/>
          <w:lang w:val="en-US"/>
        </w:rPr>
        <w:t>semikarakorsk</w:t>
      </w:r>
      <w:r w:rsidR="006220B5" w:rsidRPr="00D41AB3">
        <w:rPr>
          <w:color w:val="7030A0"/>
          <w:sz w:val="27"/>
          <w:szCs w:val="27"/>
        </w:rPr>
        <w:t>-</w:t>
      </w:r>
      <w:r w:rsidR="006220B5" w:rsidRPr="00D41AB3">
        <w:rPr>
          <w:color w:val="7030A0"/>
          <w:sz w:val="27"/>
          <w:szCs w:val="27"/>
          <w:lang w:val="en-US"/>
        </w:rPr>
        <w:t>admrn</w:t>
      </w:r>
      <w:r w:rsidR="006220B5" w:rsidRPr="00D41AB3">
        <w:rPr>
          <w:color w:val="7030A0"/>
          <w:sz w:val="27"/>
          <w:szCs w:val="27"/>
        </w:rPr>
        <w:t>.</w:t>
      </w:r>
      <w:r w:rsidR="006220B5" w:rsidRPr="00D41AB3">
        <w:rPr>
          <w:color w:val="7030A0"/>
          <w:sz w:val="27"/>
          <w:szCs w:val="27"/>
          <w:lang w:val="en-US"/>
        </w:rPr>
        <w:t>donland</w:t>
      </w:r>
      <w:r w:rsidR="006220B5" w:rsidRPr="00D41AB3">
        <w:rPr>
          <w:color w:val="7030A0"/>
          <w:sz w:val="27"/>
          <w:szCs w:val="27"/>
        </w:rPr>
        <w:t>.</w:t>
      </w:r>
      <w:r w:rsidR="006220B5" w:rsidRPr="00D41AB3">
        <w:rPr>
          <w:color w:val="7030A0"/>
          <w:sz w:val="27"/>
          <w:szCs w:val="27"/>
          <w:lang w:val="en-US"/>
        </w:rPr>
        <w:t>ru</w:t>
      </w:r>
      <w:r w:rsidR="00D41AB3" w:rsidRPr="00D41AB3">
        <w:rPr>
          <w:color w:val="7030A0"/>
          <w:sz w:val="27"/>
          <w:szCs w:val="27"/>
        </w:rPr>
        <w:t xml:space="preserve"> </w:t>
      </w:r>
      <w:r w:rsidRPr="00E86BE8">
        <w:rPr>
          <w:sz w:val="27"/>
          <w:szCs w:val="27"/>
        </w:rPr>
        <w:t>Администрации</w:t>
      </w:r>
      <w:r w:rsidR="00D41AB3" w:rsidRPr="00D41AB3">
        <w:rPr>
          <w:sz w:val="27"/>
          <w:szCs w:val="27"/>
        </w:rPr>
        <w:t xml:space="preserve"> </w:t>
      </w:r>
      <w:r w:rsidR="00D41AB3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в сети Интернет.</w:t>
      </w:r>
    </w:p>
    <w:p w:rsidR="00B3218D" w:rsidRPr="00D41AB3" w:rsidRDefault="00B3218D" w:rsidP="00B76DA6">
      <w:pPr>
        <w:ind w:firstLine="900"/>
        <w:jc w:val="both"/>
        <w:rPr>
          <w:color w:val="7030A0"/>
          <w:kern w:val="28"/>
          <w:sz w:val="27"/>
          <w:szCs w:val="27"/>
          <w:lang w:val="en-US"/>
        </w:rPr>
      </w:pPr>
      <w:r w:rsidRPr="00E86BE8">
        <w:rPr>
          <w:sz w:val="27"/>
          <w:szCs w:val="27"/>
        </w:rPr>
        <w:t>Информация о результатах аукциона будет размещена организатором в газете «Семикаракорские вести»</w:t>
      </w:r>
      <w:r w:rsidR="001302AF" w:rsidRPr="00E86BE8">
        <w:rPr>
          <w:sz w:val="27"/>
          <w:szCs w:val="27"/>
        </w:rPr>
        <w:t xml:space="preserve"> и </w:t>
      </w:r>
      <w:r w:rsidR="00FF25B1" w:rsidRPr="00E86BE8">
        <w:rPr>
          <w:sz w:val="27"/>
          <w:szCs w:val="27"/>
        </w:rPr>
        <w:t xml:space="preserve">на официальном сайте в сети Интернет Администрации </w:t>
      </w:r>
      <w:r w:rsidR="00D41AB3">
        <w:rPr>
          <w:sz w:val="27"/>
          <w:szCs w:val="27"/>
        </w:rPr>
        <w:t xml:space="preserve">Задоно-кагальницкого сельского поселения: </w:t>
      </w:r>
      <w:r w:rsidR="00D41AB3" w:rsidRPr="00D41AB3">
        <w:rPr>
          <w:color w:val="7030A0"/>
          <w:sz w:val="27"/>
          <w:szCs w:val="27"/>
          <w:lang w:val="en-US"/>
        </w:rPr>
        <w:t>zadonokagalnik</w:t>
      </w:r>
      <w:r w:rsidR="00D41AB3" w:rsidRPr="00D41AB3">
        <w:rPr>
          <w:color w:val="7030A0"/>
          <w:sz w:val="27"/>
          <w:szCs w:val="27"/>
        </w:rPr>
        <w:t>.</w:t>
      </w:r>
      <w:r w:rsidR="00FF25B1" w:rsidRPr="00D41AB3">
        <w:rPr>
          <w:color w:val="7030A0"/>
          <w:sz w:val="27"/>
          <w:szCs w:val="27"/>
        </w:rPr>
        <w:t xml:space="preserve"> </w:t>
      </w:r>
      <w:r w:rsidR="006220B5" w:rsidRPr="00D41AB3">
        <w:rPr>
          <w:color w:val="7030A0"/>
          <w:sz w:val="27"/>
          <w:szCs w:val="27"/>
          <w:lang w:val="en-US"/>
        </w:rPr>
        <w:t>semikarakorsk</w:t>
      </w:r>
      <w:r w:rsidR="006220B5" w:rsidRPr="00D41AB3">
        <w:rPr>
          <w:color w:val="7030A0"/>
          <w:sz w:val="27"/>
          <w:szCs w:val="27"/>
        </w:rPr>
        <w:t>-</w:t>
      </w:r>
      <w:r w:rsidR="006220B5" w:rsidRPr="00D41AB3">
        <w:rPr>
          <w:color w:val="7030A0"/>
          <w:sz w:val="27"/>
          <w:szCs w:val="27"/>
          <w:lang w:val="en-US"/>
        </w:rPr>
        <w:t>admrn</w:t>
      </w:r>
      <w:r w:rsidR="006220B5" w:rsidRPr="00D41AB3">
        <w:rPr>
          <w:color w:val="7030A0"/>
          <w:sz w:val="27"/>
          <w:szCs w:val="27"/>
        </w:rPr>
        <w:t>.</w:t>
      </w:r>
      <w:r w:rsidR="006220B5" w:rsidRPr="00D41AB3">
        <w:rPr>
          <w:color w:val="7030A0"/>
          <w:sz w:val="27"/>
          <w:szCs w:val="27"/>
          <w:lang w:val="en-US"/>
        </w:rPr>
        <w:t>donland</w:t>
      </w:r>
      <w:r w:rsidR="006220B5" w:rsidRPr="00D41AB3">
        <w:rPr>
          <w:color w:val="7030A0"/>
          <w:sz w:val="27"/>
          <w:szCs w:val="27"/>
        </w:rPr>
        <w:t>.</w:t>
      </w:r>
      <w:r w:rsidR="006220B5" w:rsidRPr="00D41AB3">
        <w:rPr>
          <w:color w:val="7030A0"/>
          <w:sz w:val="27"/>
          <w:szCs w:val="27"/>
          <w:lang w:val="en-US"/>
        </w:rPr>
        <w:t>ru</w:t>
      </w:r>
    </w:p>
    <w:p w:rsidR="00B3218D" w:rsidRPr="00E86BE8" w:rsidRDefault="00B3218D" w:rsidP="00B76DA6">
      <w:pPr>
        <w:jc w:val="both"/>
        <w:rPr>
          <w:kern w:val="28"/>
          <w:sz w:val="27"/>
          <w:szCs w:val="27"/>
        </w:rPr>
      </w:pPr>
    </w:p>
    <w:p w:rsidR="000D22B8" w:rsidRPr="00E86BE8" w:rsidRDefault="000D22B8" w:rsidP="002428F6">
      <w:pPr>
        <w:jc w:val="center"/>
        <w:rPr>
          <w:b/>
          <w:sz w:val="27"/>
          <w:szCs w:val="27"/>
        </w:rPr>
      </w:pPr>
    </w:p>
    <w:p w:rsidR="000D22B8" w:rsidRPr="00E86BE8" w:rsidRDefault="000D22B8" w:rsidP="002428F6">
      <w:pPr>
        <w:jc w:val="center"/>
        <w:rPr>
          <w:b/>
          <w:sz w:val="27"/>
          <w:szCs w:val="27"/>
        </w:rPr>
      </w:pPr>
    </w:p>
    <w:p w:rsidR="000D22B8" w:rsidRPr="00E86BE8" w:rsidRDefault="000D22B8" w:rsidP="002428F6">
      <w:pPr>
        <w:jc w:val="center"/>
        <w:rPr>
          <w:b/>
          <w:sz w:val="27"/>
          <w:szCs w:val="27"/>
        </w:rPr>
      </w:pPr>
    </w:p>
    <w:p w:rsidR="00421284" w:rsidRPr="00E86BE8" w:rsidRDefault="00421284" w:rsidP="002428F6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Форма заявки для физических лиц</w:t>
      </w:r>
    </w:p>
    <w:p w:rsidR="00421284" w:rsidRPr="00E86BE8" w:rsidRDefault="00421284" w:rsidP="002428F6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на участие в аукционе по продаже  земельного участка по адресу:</w:t>
      </w:r>
    </w:p>
    <w:p w:rsidR="00421284" w:rsidRPr="00E86BE8" w:rsidRDefault="00421284" w:rsidP="002428F6">
      <w:pPr>
        <w:jc w:val="both"/>
        <w:rPr>
          <w:b/>
          <w:i/>
          <w:sz w:val="27"/>
          <w:szCs w:val="27"/>
        </w:rPr>
      </w:pPr>
      <w:r w:rsidRPr="00E86BE8">
        <w:rPr>
          <w:b/>
          <w:i/>
          <w:sz w:val="27"/>
          <w:szCs w:val="27"/>
        </w:rPr>
        <w:t>( все графы заполняются в электронном виде или от руки печатными буквами)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</w:t>
      </w:r>
    </w:p>
    <w:p w:rsidR="00421284" w:rsidRPr="00E86BE8" w:rsidRDefault="00421284" w:rsidP="002428F6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 xml:space="preserve">адрес земельного участка, № ЛОТа, </w:t>
      </w:r>
      <w:r w:rsidR="003D2B4A" w:rsidRPr="00E86BE8">
        <w:rPr>
          <w:sz w:val="27"/>
          <w:szCs w:val="27"/>
        </w:rPr>
        <w:t>кадастровый номер</w:t>
      </w:r>
      <w:r w:rsidRPr="00E86BE8">
        <w:rPr>
          <w:sz w:val="27"/>
          <w:szCs w:val="27"/>
        </w:rPr>
        <w:t>,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площадью __________________________</w:t>
      </w:r>
    </w:p>
    <w:p w:rsidR="00421284" w:rsidRPr="00E86BE8" w:rsidRDefault="00421284" w:rsidP="002428F6">
      <w:pPr>
        <w:jc w:val="both"/>
        <w:rPr>
          <w:b/>
          <w:i/>
          <w:sz w:val="27"/>
          <w:szCs w:val="27"/>
        </w:rPr>
      </w:pPr>
      <w:r w:rsidRPr="00E86BE8">
        <w:rPr>
          <w:b/>
          <w:sz w:val="27"/>
          <w:szCs w:val="27"/>
        </w:rPr>
        <w:t xml:space="preserve">           1. Сведения о претенденте:</w:t>
      </w:r>
      <w:r w:rsidRPr="00E86BE8">
        <w:rPr>
          <w:b/>
          <w:i/>
          <w:sz w:val="27"/>
          <w:szCs w:val="27"/>
        </w:rPr>
        <w:t xml:space="preserve">   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1.1.__________________________________________________________</w:t>
      </w:r>
    </w:p>
    <w:p w:rsidR="00421284" w:rsidRPr="00E86BE8" w:rsidRDefault="00421284" w:rsidP="002428F6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(ФИО)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1.2.__________________________________________________________</w:t>
      </w:r>
    </w:p>
    <w:p w:rsidR="00421284" w:rsidRPr="00E86BE8" w:rsidRDefault="00421284" w:rsidP="002428F6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(адрес регистрации претендента)</w:t>
      </w:r>
    </w:p>
    <w:p w:rsidR="00421284" w:rsidRPr="00E86BE8" w:rsidRDefault="00421284" w:rsidP="002428F6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1.3.__________________________________</w:t>
      </w:r>
      <w:r w:rsidR="002428F6" w:rsidRPr="00E86BE8">
        <w:rPr>
          <w:sz w:val="27"/>
          <w:szCs w:val="27"/>
        </w:rPr>
        <w:t>______________________________</w:t>
      </w:r>
    </w:p>
    <w:p w:rsidR="00421284" w:rsidRPr="00E86BE8" w:rsidRDefault="00421284" w:rsidP="002428F6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(фактический адрес проживания претендента)</w:t>
      </w:r>
    </w:p>
    <w:p w:rsidR="00421284" w:rsidRPr="00E86BE8" w:rsidRDefault="002428F6" w:rsidP="002428F6">
      <w:pPr>
        <w:rPr>
          <w:sz w:val="27"/>
          <w:szCs w:val="27"/>
        </w:rPr>
      </w:pPr>
      <w:r w:rsidRPr="00E86BE8">
        <w:rPr>
          <w:sz w:val="27"/>
          <w:szCs w:val="27"/>
        </w:rPr>
        <w:t>1.4. Телефон (факс) для с</w:t>
      </w:r>
      <w:r w:rsidR="00421284" w:rsidRPr="00E86BE8">
        <w:rPr>
          <w:sz w:val="27"/>
          <w:szCs w:val="27"/>
        </w:rPr>
        <w:t>вязи:______________________________________</w:t>
      </w:r>
      <w:r w:rsidR="005F7A00" w:rsidRPr="00E86BE8">
        <w:rPr>
          <w:sz w:val="27"/>
          <w:szCs w:val="27"/>
        </w:rPr>
        <w:t>_</w:t>
      </w:r>
    </w:p>
    <w:p w:rsidR="00421284" w:rsidRPr="00E86BE8" w:rsidRDefault="00421284" w:rsidP="002428F6">
      <w:pPr>
        <w:jc w:val="both"/>
        <w:rPr>
          <w:i/>
          <w:sz w:val="27"/>
          <w:szCs w:val="27"/>
        </w:rPr>
      </w:pPr>
      <w:r w:rsidRPr="00E86BE8">
        <w:rPr>
          <w:sz w:val="27"/>
          <w:szCs w:val="27"/>
        </w:rPr>
        <w:t xml:space="preserve">1.5. Реквизиты и паспортные данные претендента 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Паспорт: серия_____________№___________выдан_______________________________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Банковские реквизиты:__________________________________________________</w:t>
      </w:r>
    </w:p>
    <w:p w:rsidR="006259BB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Договор поручения (доверенность) №_________ от «___»________20</w:t>
      </w:r>
      <w:r w:rsidR="006259BB" w:rsidRPr="00E86BE8">
        <w:rPr>
          <w:sz w:val="27"/>
          <w:szCs w:val="27"/>
        </w:rPr>
        <w:t>12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(представителя)________________________                                                                                                                           </w:t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«____»_______________20</w:t>
      </w:r>
      <w:r w:rsidR="006259BB" w:rsidRPr="00E86BE8">
        <w:rPr>
          <w:sz w:val="27"/>
          <w:szCs w:val="27"/>
        </w:rPr>
        <w:t>12</w:t>
      </w:r>
      <w:r w:rsidRPr="00E86BE8">
        <w:rPr>
          <w:sz w:val="27"/>
          <w:szCs w:val="27"/>
        </w:rPr>
        <w:t xml:space="preserve">    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 xml:space="preserve">                         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 xml:space="preserve">   2. Принимая решение об участии в аукционе, обязуюсь: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2.1. Выполнять правила и условия проведения аукциона, указанные в информационном сообщении,        опубликованном в    газете  «Семикаракорские вести» №___от________20</w:t>
      </w:r>
      <w:r w:rsidR="003A121D">
        <w:rPr>
          <w:sz w:val="27"/>
          <w:szCs w:val="27"/>
        </w:rPr>
        <w:t>13</w:t>
      </w:r>
      <w:r w:rsidR="006259BB" w:rsidRPr="00E86BE8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, или на сайте сети Интернет.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2.2. В случае признания победителем аукциона: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2.2.1. Подписать протокол о результатах аукциона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2.2.2. Заключить  с Администрацией </w:t>
      </w:r>
      <w:r w:rsidR="00163FFE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договор купли-продажи зе</w:t>
      </w:r>
      <w:r w:rsidR="00216D98">
        <w:rPr>
          <w:sz w:val="27"/>
          <w:szCs w:val="27"/>
        </w:rPr>
        <w:t>мельного  участка в    течение 10 (деся</w:t>
      </w:r>
      <w:r w:rsidRPr="00E86BE8">
        <w:rPr>
          <w:sz w:val="27"/>
          <w:szCs w:val="27"/>
        </w:rPr>
        <w:t xml:space="preserve">ти) дней со дня подписания Протокола о </w:t>
      </w:r>
      <w:r w:rsidR="005B1418" w:rsidRPr="00E86BE8">
        <w:rPr>
          <w:sz w:val="27"/>
          <w:szCs w:val="27"/>
        </w:rPr>
        <w:t>результатах</w:t>
      </w:r>
      <w:r w:rsidRPr="00E86BE8">
        <w:rPr>
          <w:sz w:val="27"/>
          <w:szCs w:val="27"/>
        </w:rPr>
        <w:t xml:space="preserve"> аукциона.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                              </w:t>
      </w:r>
      <w:r w:rsidRPr="00E86BE8">
        <w:rPr>
          <w:b/>
          <w:sz w:val="27"/>
          <w:szCs w:val="27"/>
        </w:rPr>
        <w:t>3. Мне известно, что: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3.1. задаток подлежит перечислению Претендентом на счет Продавца и перечисляется непосредственно Претендентом.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 платежном документе  в графе «назначение платежа» должна содержаться ссылка: «дата проведения; номер лота; кадастровый номер земельного участка.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3.2. в случае отказа победителя аукциона от подписания протокола подведения итогов аукциона или заключения договора аренды земельного участка, </w:t>
      </w:r>
      <w:r w:rsidRPr="00163FFE">
        <w:rPr>
          <w:b/>
          <w:sz w:val="27"/>
          <w:szCs w:val="27"/>
        </w:rPr>
        <w:t>сумма внесенного им задатка не возвращается</w:t>
      </w:r>
      <w:r w:rsidRPr="00E86BE8">
        <w:rPr>
          <w:sz w:val="27"/>
          <w:szCs w:val="27"/>
        </w:rPr>
        <w:t>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(представителя)       _________________________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</w:p>
    <w:p w:rsidR="00421284" w:rsidRPr="00E86BE8" w:rsidRDefault="00421284" w:rsidP="002428F6">
      <w:pPr>
        <w:pBdr>
          <w:bottom w:val="single" w:sz="6" w:space="1" w:color="auto"/>
        </w:pBdr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«_____»_____________201</w:t>
      </w:r>
      <w:r w:rsidR="003A121D">
        <w:rPr>
          <w:sz w:val="27"/>
          <w:szCs w:val="27"/>
        </w:rPr>
        <w:t>3</w:t>
      </w:r>
    </w:p>
    <w:p w:rsidR="00421284" w:rsidRPr="00E86BE8" w:rsidRDefault="00421284" w:rsidP="002428F6">
      <w:pPr>
        <w:pBdr>
          <w:bottom w:val="single" w:sz="6" w:space="1" w:color="auto"/>
        </w:pBdr>
        <w:jc w:val="both"/>
        <w:rPr>
          <w:b/>
          <w:sz w:val="27"/>
          <w:szCs w:val="27"/>
        </w:rPr>
      </w:pPr>
    </w:p>
    <w:p w:rsidR="00421284" w:rsidRPr="00E86BE8" w:rsidRDefault="00421284" w:rsidP="002428F6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(заполняется продавцом)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b/>
          <w:i/>
          <w:sz w:val="27"/>
          <w:szCs w:val="27"/>
        </w:rPr>
        <w:t>ЗАЯВКА ПРИНЯТА</w:t>
      </w:r>
      <w:r w:rsidRPr="00E86BE8">
        <w:rPr>
          <w:i/>
          <w:sz w:val="27"/>
          <w:szCs w:val="27"/>
        </w:rPr>
        <w:t>:</w:t>
      </w:r>
      <w:r w:rsidRPr="00E86BE8">
        <w:rPr>
          <w:sz w:val="27"/>
          <w:szCs w:val="27"/>
        </w:rPr>
        <w:t xml:space="preserve"> «_____»_________20</w:t>
      </w:r>
      <w:r w:rsidR="003A121D">
        <w:rPr>
          <w:sz w:val="27"/>
          <w:szCs w:val="27"/>
        </w:rPr>
        <w:t>13</w:t>
      </w:r>
      <w:r w:rsidRPr="00E86BE8">
        <w:rPr>
          <w:sz w:val="27"/>
          <w:szCs w:val="27"/>
        </w:rPr>
        <w:t xml:space="preserve">  ___час____мин     №_____</w:t>
      </w:r>
    </w:p>
    <w:p w:rsidR="00421284" w:rsidRPr="00E86BE8" w:rsidRDefault="00421284" w:rsidP="002428F6">
      <w:pPr>
        <w:ind w:left="851"/>
        <w:jc w:val="both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_____________________________________________________________</w:t>
      </w:r>
    </w:p>
    <w:p w:rsidR="00421284" w:rsidRPr="00E86BE8" w:rsidRDefault="00421284" w:rsidP="002428F6">
      <w:pPr>
        <w:ind w:left="851"/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Ф.И.О. принявшего заявку, подпись</w:t>
      </w:r>
    </w:p>
    <w:p w:rsidR="00421284" w:rsidRPr="00E86BE8" w:rsidRDefault="00421284" w:rsidP="002428F6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Форма заявки для юридических лиц</w:t>
      </w:r>
    </w:p>
    <w:p w:rsidR="00421284" w:rsidRPr="00E86BE8" w:rsidRDefault="00421284" w:rsidP="002428F6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на участие в аукционе по продаже  земельного участка по адресу: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______________________________________________________</w:t>
      </w:r>
      <w:r w:rsidR="005F7A00" w:rsidRPr="00E86BE8">
        <w:rPr>
          <w:b/>
          <w:sz w:val="27"/>
          <w:szCs w:val="27"/>
        </w:rPr>
        <w:t>_____________</w:t>
      </w:r>
    </w:p>
    <w:p w:rsidR="00421284" w:rsidRPr="00E86BE8" w:rsidRDefault="002428F6" w:rsidP="002428F6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КНЗУ_______________</w:t>
      </w:r>
      <w:r w:rsidR="00421284" w:rsidRPr="00E86BE8">
        <w:rPr>
          <w:b/>
          <w:sz w:val="27"/>
          <w:szCs w:val="27"/>
        </w:rPr>
        <w:t xml:space="preserve"> Площадь______________ЛОТ №_________________</w:t>
      </w:r>
    </w:p>
    <w:p w:rsidR="00421284" w:rsidRPr="00E86BE8" w:rsidRDefault="00421284" w:rsidP="002428F6">
      <w:pPr>
        <w:numPr>
          <w:ilvl w:val="0"/>
          <w:numId w:val="15"/>
        </w:numPr>
        <w:ind w:firstLine="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Сведения о претенденте: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</w:t>
      </w:r>
      <w:r w:rsidR="006601A3" w:rsidRPr="00E86BE8">
        <w:rPr>
          <w:sz w:val="27"/>
          <w:szCs w:val="27"/>
        </w:rPr>
        <w:t>________________</w:t>
      </w:r>
      <w:r w:rsidRPr="00E86BE8">
        <w:rPr>
          <w:sz w:val="27"/>
          <w:szCs w:val="27"/>
        </w:rPr>
        <w:t>(полное наименование претендента юридического лица)</w:t>
      </w:r>
      <w:r w:rsidR="006601A3" w:rsidRPr="00E86BE8">
        <w:rPr>
          <w:sz w:val="27"/>
          <w:szCs w:val="27"/>
        </w:rPr>
        <w:t xml:space="preserve"> </w:t>
      </w:r>
      <w:r w:rsidR="005F7A00" w:rsidRPr="00E86BE8">
        <w:rPr>
          <w:sz w:val="27"/>
          <w:szCs w:val="27"/>
        </w:rPr>
        <w:t>В лице _______</w:t>
      </w:r>
      <w:r w:rsidRPr="00E86BE8">
        <w:rPr>
          <w:sz w:val="27"/>
          <w:szCs w:val="27"/>
        </w:rPr>
        <w:t>____________________________________________________________</w:t>
      </w:r>
    </w:p>
    <w:p w:rsidR="00421284" w:rsidRPr="00E86BE8" w:rsidRDefault="00421284" w:rsidP="006601A3">
      <w:pPr>
        <w:ind w:left="360"/>
        <w:rPr>
          <w:sz w:val="27"/>
          <w:szCs w:val="27"/>
        </w:rPr>
      </w:pPr>
      <w:r w:rsidRPr="00E86BE8">
        <w:rPr>
          <w:sz w:val="27"/>
          <w:szCs w:val="27"/>
        </w:rPr>
        <w:t xml:space="preserve">действующего  на основании </w:t>
      </w:r>
      <w:r w:rsidR="005F7A00" w:rsidRPr="00E86BE8">
        <w:rPr>
          <w:sz w:val="27"/>
          <w:szCs w:val="27"/>
        </w:rPr>
        <w:t xml:space="preserve">   </w:t>
      </w:r>
      <w:r w:rsidRPr="00E86BE8">
        <w:rPr>
          <w:sz w:val="27"/>
          <w:szCs w:val="27"/>
        </w:rPr>
        <w:t>___________</w:t>
      </w:r>
      <w:r w:rsidR="006601A3" w:rsidRPr="00E86BE8">
        <w:rPr>
          <w:sz w:val="27"/>
          <w:szCs w:val="27"/>
        </w:rPr>
        <w:t>______________________</w:t>
      </w:r>
      <w:r w:rsidRPr="00E86BE8">
        <w:rPr>
          <w:sz w:val="27"/>
          <w:szCs w:val="27"/>
        </w:rPr>
        <w:t>_______________________________.</w:t>
      </w:r>
    </w:p>
    <w:p w:rsidR="00421284" w:rsidRPr="00E86BE8" w:rsidRDefault="00421284" w:rsidP="006601A3">
      <w:pPr>
        <w:jc w:val="center"/>
        <w:rPr>
          <w:sz w:val="27"/>
          <w:szCs w:val="27"/>
          <w:u w:val="single"/>
        </w:rPr>
      </w:pPr>
      <w:r w:rsidRPr="00E86BE8">
        <w:rPr>
          <w:sz w:val="27"/>
          <w:szCs w:val="27"/>
        </w:rPr>
        <w:t>Юридический адрес претендента:</w:t>
      </w:r>
      <w:r w:rsidRPr="00E86BE8">
        <w:rPr>
          <w:sz w:val="27"/>
          <w:szCs w:val="27"/>
          <w:u w:val="single"/>
        </w:rPr>
        <w:t xml:space="preserve"> </w:t>
      </w:r>
      <w:r w:rsidRPr="00E86BE8">
        <w:rPr>
          <w:sz w:val="27"/>
          <w:szCs w:val="27"/>
        </w:rPr>
        <w:t>__________________________</w:t>
      </w:r>
      <w:r w:rsidR="006601A3" w:rsidRPr="00E86BE8">
        <w:rPr>
          <w:sz w:val="27"/>
          <w:szCs w:val="27"/>
        </w:rPr>
        <w:t>___________________</w:t>
      </w:r>
      <w:r w:rsidRPr="00E86BE8">
        <w:rPr>
          <w:sz w:val="27"/>
          <w:szCs w:val="27"/>
        </w:rPr>
        <w:t>______________________</w:t>
      </w:r>
    </w:p>
    <w:p w:rsidR="00421284" w:rsidRPr="00E86BE8" w:rsidRDefault="00421284" w:rsidP="006601A3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 xml:space="preserve">Фактический адрес претендента: </w:t>
      </w:r>
      <w:r w:rsidRPr="00E86BE8">
        <w:rPr>
          <w:sz w:val="27"/>
          <w:szCs w:val="27"/>
          <w:u w:val="single"/>
        </w:rPr>
        <w:t xml:space="preserve"> </w:t>
      </w:r>
      <w:r w:rsidRPr="00E86BE8">
        <w:rPr>
          <w:sz w:val="27"/>
          <w:szCs w:val="27"/>
        </w:rPr>
        <w:t>___________________________________</w:t>
      </w:r>
      <w:r w:rsidR="006601A3" w:rsidRPr="00E86BE8">
        <w:rPr>
          <w:sz w:val="27"/>
          <w:szCs w:val="27"/>
        </w:rPr>
        <w:t>_______________</w:t>
      </w:r>
      <w:r w:rsidRPr="00E86BE8">
        <w:rPr>
          <w:sz w:val="27"/>
          <w:szCs w:val="27"/>
        </w:rPr>
        <w:t>______________</w:t>
      </w:r>
    </w:p>
    <w:p w:rsidR="00421284" w:rsidRPr="00E86BE8" w:rsidRDefault="00421284" w:rsidP="006601A3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 xml:space="preserve">Сведения о регистрации юридического </w:t>
      </w:r>
      <w:r w:rsidR="006601A3" w:rsidRPr="00E86BE8">
        <w:rPr>
          <w:sz w:val="27"/>
          <w:szCs w:val="27"/>
        </w:rPr>
        <w:t>л</w:t>
      </w:r>
      <w:r w:rsidRPr="00E86BE8">
        <w:rPr>
          <w:sz w:val="27"/>
          <w:szCs w:val="27"/>
        </w:rPr>
        <w:t>ица_________________ от  _______</w:t>
      </w:r>
    </w:p>
    <w:p w:rsidR="00421284" w:rsidRPr="00E86BE8" w:rsidRDefault="00421284" w:rsidP="006601A3">
      <w:pPr>
        <w:rPr>
          <w:sz w:val="27"/>
          <w:szCs w:val="27"/>
        </w:rPr>
      </w:pPr>
      <w:r w:rsidRPr="00E86BE8">
        <w:rPr>
          <w:sz w:val="27"/>
          <w:szCs w:val="27"/>
        </w:rPr>
        <w:t>Свидетельство о внесении в Единый Государственный реестр от __________г. _____</w:t>
      </w:r>
      <w:r w:rsidR="005F7A00" w:rsidRPr="00E86BE8">
        <w:rPr>
          <w:sz w:val="27"/>
          <w:szCs w:val="27"/>
        </w:rPr>
        <w:t>___</w:t>
      </w:r>
      <w:r w:rsidRPr="00E86BE8">
        <w:rPr>
          <w:sz w:val="27"/>
          <w:szCs w:val="27"/>
        </w:rPr>
        <w:t>___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Основной государственный регистрационный номер </w:t>
      </w:r>
      <w:r w:rsidR="005F7A00" w:rsidRPr="00E86BE8">
        <w:rPr>
          <w:sz w:val="27"/>
          <w:szCs w:val="27"/>
        </w:rPr>
        <w:t>____</w:t>
      </w:r>
      <w:r w:rsidRPr="00E86BE8">
        <w:rPr>
          <w:sz w:val="27"/>
          <w:szCs w:val="27"/>
        </w:rPr>
        <w:t>____________</w:t>
      </w:r>
      <w:r w:rsidR="006601A3" w:rsidRPr="00E86BE8">
        <w:rPr>
          <w:sz w:val="27"/>
          <w:szCs w:val="27"/>
        </w:rPr>
        <w:t>______________________</w:t>
      </w:r>
      <w:r w:rsidRPr="00E86BE8">
        <w:rPr>
          <w:sz w:val="27"/>
          <w:szCs w:val="27"/>
        </w:rPr>
        <w:t>___________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Государственная регистрация изменений, внес</w:t>
      </w:r>
      <w:r w:rsidR="005F7A00" w:rsidRPr="00E86BE8">
        <w:rPr>
          <w:sz w:val="27"/>
          <w:szCs w:val="27"/>
        </w:rPr>
        <w:t>енных в учредительные документы:</w:t>
      </w:r>
    </w:p>
    <w:p w:rsidR="00421284" w:rsidRPr="00E86BE8" w:rsidRDefault="00421284" w:rsidP="002428F6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</w:t>
      </w:r>
      <w:r w:rsidR="005F7A00" w:rsidRPr="00E86BE8">
        <w:rPr>
          <w:sz w:val="27"/>
          <w:szCs w:val="27"/>
        </w:rPr>
        <w:t>________________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Платежные реквизиты: ____________________________________________(полные реквизиты банка №№ счетов претендента – юридического лица) </w:t>
      </w:r>
      <w:r w:rsidRPr="00E86BE8">
        <w:rPr>
          <w:sz w:val="27"/>
          <w:szCs w:val="27"/>
        </w:rPr>
        <w:tab/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</w:t>
      </w:r>
      <w:r w:rsidR="005B1418" w:rsidRPr="00E86BE8">
        <w:rPr>
          <w:sz w:val="27"/>
          <w:szCs w:val="27"/>
        </w:rPr>
        <w:t>______________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Телефон (факс) для связи: </w:t>
      </w:r>
      <w:r w:rsidRPr="00E86BE8">
        <w:rPr>
          <w:sz w:val="27"/>
          <w:szCs w:val="27"/>
          <w:u w:val="single"/>
        </w:rPr>
        <w:t xml:space="preserve">моб. </w:t>
      </w:r>
      <w:r w:rsidR="005B1418" w:rsidRPr="00E86BE8">
        <w:rPr>
          <w:sz w:val="27"/>
          <w:szCs w:val="27"/>
          <w:u w:val="single"/>
        </w:rPr>
        <w:t xml:space="preserve"> </w:t>
      </w:r>
      <w:r w:rsidRPr="00E86BE8">
        <w:rPr>
          <w:sz w:val="27"/>
          <w:szCs w:val="27"/>
        </w:rPr>
        <w:t>________________________________________________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Реквизиты и паспортные данные претендента (представителя) _____________________________________________</w:t>
      </w:r>
      <w:r w:rsidR="005B1418" w:rsidRPr="00E86BE8">
        <w:rPr>
          <w:sz w:val="27"/>
          <w:szCs w:val="27"/>
        </w:rPr>
        <w:t>_________________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«Договор поручения (доверенность) № ________ от «_____»___________20</w:t>
      </w:r>
      <w:r w:rsidR="006259BB" w:rsidRPr="00E86BE8">
        <w:rPr>
          <w:sz w:val="27"/>
          <w:szCs w:val="27"/>
        </w:rPr>
        <w:t>12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 ________________________________    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М.П.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«_____»______________20</w:t>
      </w:r>
      <w:r w:rsidR="003A121D">
        <w:rPr>
          <w:sz w:val="27"/>
          <w:szCs w:val="27"/>
        </w:rPr>
        <w:t>13</w:t>
      </w:r>
    </w:p>
    <w:p w:rsidR="00421284" w:rsidRPr="00E86BE8" w:rsidRDefault="00421284" w:rsidP="002428F6">
      <w:pPr>
        <w:numPr>
          <w:ilvl w:val="0"/>
          <w:numId w:val="15"/>
        </w:numPr>
        <w:ind w:firstLine="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Принимая решение об участии в аукционе, обязуюсь: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Выполнять правила и условия проведения аукциона, указанные в информационном сообщении, опубликованном в газете «Семикаракорские вести» № _____ от ________20</w:t>
      </w:r>
      <w:r w:rsidR="003A121D">
        <w:rPr>
          <w:sz w:val="27"/>
          <w:szCs w:val="27"/>
        </w:rPr>
        <w:t>13</w:t>
      </w:r>
      <w:r w:rsidRPr="00E86BE8">
        <w:rPr>
          <w:sz w:val="27"/>
          <w:szCs w:val="27"/>
        </w:rPr>
        <w:t xml:space="preserve">  или на сайте сети Интернет.</w:t>
      </w:r>
    </w:p>
    <w:p w:rsidR="00421284" w:rsidRPr="00E86BE8" w:rsidRDefault="00421284" w:rsidP="002428F6">
      <w:pPr>
        <w:numPr>
          <w:ilvl w:val="1"/>
          <w:numId w:val="15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>В случае признания победителем аукциона:</w:t>
      </w:r>
    </w:p>
    <w:p w:rsidR="00421284" w:rsidRPr="00E86BE8" w:rsidRDefault="00421284" w:rsidP="002428F6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2.2.1 Подписать протокол о результатах аукциона.</w:t>
      </w:r>
    </w:p>
    <w:p w:rsidR="00421284" w:rsidRPr="00E86BE8" w:rsidRDefault="00421284" w:rsidP="002428F6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2.2.2. Заключить с Администрацией </w:t>
      </w:r>
      <w:r w:rsidR="00163FFE">
        <w:rPr>
          <w:sz w:val="27"/>
          <w:szCs w:val="27"/>
        </w:rPr>
        <w:t xml:space="preserve">Задоно-Кагальницкого сельского поселения </w:t>
      </w:r>
      <w:r w:rsidRPr="00E86BE8">
        <w:rPr>
          <w:sz w:val="27"/>
          <w:szCs w:val="27"/>
        </w:rPr>
        <w:t xml:space="preserve"> договор купли-продажи земельного участка в течение 5 (пяти) дней</w:t>
      </w:r>
      <w:r w:rsidR="005B1418" w:rsidRPr="00E86BE8">
        <w:rPr>
          <w:sz w:val="27"/>
          <w:szCs w:val="27"/>
        </w:rPr>
        <w:t xml:space="preserve"> со дня подписания Протокола о результатах </w:t>
      </w:r>
      <w:r w:rsidRPr="00E86BE8">
        <w:rPr>
          <w:sz w:val="27"/>
          <w:szCs w:val="27"/>
        </w:rPr>
        <w:t>аукциона.</w:t>
      </w:r>
    </w:p>
    <w:p w:rsidR="00421284" w:rsidRPr="00E86BE8" w:rsidRDefault="00421284" w:rsidP="002428F6">
      <w:pPr>
        <w:ind w:left="36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3. Мне известно, что: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3.1. задаток подлежит перечислению Претендентом на счет Продавца и перечисляется непосредственно Претендентом.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 платежном документе  в графе «назначение платежа» должна содержаться ссылка: «дата проведения; номер лота; кадастровый номер земельного участка.</w:t>
      </w:r>
    </w:p>
    <w:p w:rsidR="008B3193" w:rsidRPr="00E86BE8" w:rsidRDefault="008B3193" w:rsidP="002428F6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3.2. в случае отказа победителя аукциона от подписания протокола подведения итогов аукциона или заключения договора аренды земельного участка, </w:t>
      </w:r>
      <w:r w:rsidRPr="00163FFE">
        <w:rPr>
          <w:b/>
          <w:sz w:val="27"/>
          <w:szCs w:val="27"/>
        </w:rPr>
        <w:t>сумма внесенного им задатка не возвращается</w:t>
      </w:r>
      <w:r w:rsidRPr="00E86BE8">
        <w:rPr>
          <w:sz w:val="27"/>
          <w:szCs w:val="27"/>
        </w:rPr>
        <w:t>.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 ________________________________    </w:t>
      </w:r>
    </w:p>
    <w:p w:rsidR="00421284" w:rsidRPr="00E86BE8" w:rsidRDefault="00421284" w:rsidP="002428F6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М.П.</w:t>
      </w:r>
    </w:p>
    <w:p w:rsidR="00421284" w:rsidRPr="00E86BE8" w:rsidRDefault="00421284" w:rsidP="002428F6">
      <w:pPr>
        <w:ind w:left="5028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«_____»______________20</w:t>
      </w:r>
      <w:r w:rsidR="006259BB" w:rsidRPr="00E86BE8">
        <w:rPr>
          <w:sz w:val="27"/>
          <w:szCs w:val="27"/>
        </w:rPr>
        <w:t>1</w:t>
      </w:r>
      <w:r w:rsidR="003A121D">
        <w:rPr>
          <w:sz w:val="27"/>
          <w:szCs w:val="27"/>
        </w:rPr>
        <w:t>3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</w:t>
      </w:r>
      <w:r w:rsidR="002F3220" w:rsidRPr="00E86BE8">
        <w:rPr>
          <w:sz w:val="27"/>
          <w:szCs w:val="27"/>
        </w:rPr>
        <w:t>_____________________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(заполняется продавцом)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 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Заявка принята:</w:t>
      </w:r>
      <w:r w:rsidRPr="00E86BE8">
        <w:rPr>
          <w:sz w:val="27"/>
          <w:szCs w:val="27"/>
        </w:rPr>
        <w:t xml:space="preserve"> «_____»________________ 201</w:t>
      </w:r>
      <w:r w:rsidR="003A121D">
        <w:rPr>
          <w:sz w:val="27"/>
          <w:szCs w:val="27"/>
        </w:rPr>
        <w:t>3</w:t>
      </w:r>
      <w:r w:rsidRPr="00E86BE8">
        <w:rPr>
          <w:sz w:val="27"/>
          <w:szCs w:val="27"/>
        </w:rPr>
        <w:t xml:space="preserve">  _______ час ________ мин    </w:t>
      </w:r>
      <w:r w:rsidR="005B1418" w:rsidRPr="00E86BE8">
        <w:rPr>
          <w:sz w:val="27"/>
          <w:szCs w:val="27"/>
        </w:rPr>
        <w:t>№ ___</w:t>
      </w:r>
    </w:p>
    <w:p w:rsidR="00421284" w:rsidRPr="00E86BE8" w:rsidRDefault="00421284" w:rsidP="006259BB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</w:t>
      </w:r>
      <w:r w:rsidR="002F3220" w:rsidRPr="00E86BE8">
        <w:rPr>
          <w:sz w:val="27"/>
          <w:szCs w:val="27"/>
        </w:rPr>
        <w:t>______________</w:t>
      </w:r>
      <w:r w:rsidRPr="00E86BE8">
        <w:rPr>
          <w:sz w:val="27"/>
          <w:szCs w:val="27"/>
        </w:rPr>
        <w:t>(Ф.И.О. принявшего заявку), подпись</w:t>
      </w:r>
    </w:p>
    <w:p w:rsidR="00421284" w:rsidRPr="00E86BE8" w:rsidRDefault="00421284" w:rsidP="006601A3">
      <w:pPr>
        <w:ind w:left="851"/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ДОГОВОР №____</w:t>
      </w:r>
    </w:p>
    <w:p w:rsidR="00421284" w:rsidRPr="00E86BE8" w:rsidRDefault="00421284" w:rsidP="006601A3">
      <w:pPr>
        <w:tabs>
          <w:tab w:val="left" w:pos="3822"/>
        </w:tabs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купли-продажи земельного участка</w:t>
      </w:r>
    </w:p>
    <w:p w:rsidR="00421284" w:rsidRPr="00E86BE8" w:rsidRDefault="00421284" w:rsidP="002428F6">
      <w:pPr>
        <w:tabs>
          <w:tab w:val="left" w:pos="3822"/>
        </w:tabs>
        <w:jc w:val="both"/>
        <w:rPr>
          <w:sz w:val="27"/>
          <w:szCs w:val="27"/>
        </w:rPr>
      </w:pPr>
      <w:r w:rsidRPr="00E86BE8">
        <w:rPr>
          <w:sz w:val="27"/>
          <w:szCs w:val="27"/>
        </w:rPr>
        <w:t>от  «___» __________ 201</w:t>
      </w:r>
      <w:r w:rsidR="00D363E7" w:rsidRPr="00E86BE8">
        <w:rPr>
          <w:sz w:val="27"/>
          <w:szCs w:val="27"/>
        </w:rPr>
        <w:t>2</w:t>
      </w:r>
      <w:r w:rsidR="006259BB" w:rsidRPr="00E86BE8">
        <w:rPr>
          <w:sz w:val="27"/>
          <w:szCs w:val="27"/>
        </w:rPr>
        <w:t xml:space="preserve">                                    </w:t>
      </w:r>
      <w:r w:rsidRPr="00E86BE8">
        <w:rPr>
          <w:sz w:val="27"/>
          <w:szCs w:val="27"/>
        </w:rPr>
        <w:t xml:space="preserve">           </w:t>
      </w:r>
      <w:r w:rsidR="00163FFE">
        <w:rPr>
          <w:sz w:val="27"/>
          <w:szCs w:val="27"/>
        </w:rPr>
        <w:t>ст. Задоно-Кагальницкая</w:t>
      </w:r>
    </w:p>
    <w:p w:rsidR="00421284" w:rsidRPr="00E86BE8" w:rsidRDefault="00421284" w:rsidP="002428F6">
      <w:pPr>
        <w:tabs>
          <w:tab w:val="left" w:pos="3822"/>
        </w:tabs>
        <w:jc w:val="both"/>
        <w:rPr>
          <w:sz w:val="27"/>
          <w:szCs w:val="27"/>
        </w:rPr>
      </w:pP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Администрация </w:t>
      </w:r>
      <w:r w:rsidR="00163FFE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именуемая в дальнейшем «Продавец», в лице</w:t>
      </w:r>
      <w:r w:rsidR="00163FFE">
        <w:rPr>
          <w:sz w:val="27"/>
          <w:szCs w:val="27"/>
        </w:rPr>
        <w:t xml:space="preserve"> Главы Чаленко Анатолия Григорьевича,</w:t>
      </w:r>
      <w:r w:rsidRPr="00E86BE8">
        <w:rPr>
          <w:sz w:val="27"/>
          <w:szCs w:val="27"/>
        </w:rPr>
        <w:t xml:space="preserve"> действующ</w:t>
      </w:r>
      <w:r w:rsidR="00163FFE">
        <w:rPr>
          <w:sz w:val="27"/>
          <w:szCs w:val="27"/>
        </w:rPr>
        <w:t>его на основании Устава</w:t>
      </w:r>
      <w:r w:rsidRPr="00E86BE8">
        <w:rPr>
          <w:sz w:val="27"/>
          <w:szCs w:val="27"/>
        </w:rPr>
        <w:t>,  с одной стороны, и _______________,  именуемый в дальнейшем «Покупатель», с другой стороны, и именуемые в дальнейшем «Стороны», заключили настоящий Договор о нижеследующем:</w:t>
      </w:r>
    </w:p>
    <w:p w:rsidR="00421284" w:rsidRPr="00E86BE8" w:rsidRDefault="004336D2" w:rsidP="004336D2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1.</w:t>
      </w:r>
      <w:r w:rsidR="00421284" w:rsidRPr="00E86BE8">
        <w:rPr>
          <w:sz w:val="27"/>
          <w:szCs w:val="27"/>
        </w:rPr>
        <w:t>Предмет Договора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1.1.  «Продавец» продает, а «Покупатель» покупает и оплачивает цену продажи  за земельный участок в соответствии с  Протоколом от  _______ о результатах аукциона по продаже земельных участков.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1.2. «Продавец» обязуется передать в собственность «Покупателя», а «Покупатель» принять  и оплатить в соответствии с условиями настоящего договора земельный участок расположенный по адресу: ________________________________, площадью _________ кв.м,  кадастровый номер _______________, категория земель: __________, разрешенное использование: _________________. Кадастровый паспорт земельного участка ________  от  _____ года,  является приложением  к настоящему Договору. 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1.3. «Продавец» гарантирует, что передаваемый по настоящему Договору земельный участок никому не продан, не подарен, не заложен, не является </w:t>
      </w:r>
      <w:r w:rsidRPr="00E86BE8">
        <w:rPr>
          <w:sz w:val="27"/>
          <w:szCs w:val="27"/>
        </w:rPr>
        <w:lastRenderedPageBreak/>
        <w:t>предметом спора, под арестом или запретом не состоит и свободен от любых прав третьих лиц.</w:t>
      </w:r>
    </w:p>
    <w:p w:rsidR="00421284" w:rsidRPr="00E86BE8" w:rsidRDefault="00421284" w:rsidP="006601A3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2. Порядок расчетов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2.1. Установленная  по  результатам аукциона от  _______ цена земельного участка, являющегося предметом настоящего Договора, составляет ______________,  «Стороны» согласились с тем, что указанная цена является окончательной и изменению не подлежит. НДС не предусмотрен.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2.2. Сумма платежа за земельный участок, указанная </w:t>
      </w:r>
      <w:r w:rsidR="00185503" w:rsidRPr="00E86BE8">
        <w:rPr>
          <w:sz w:val="27"/>
          <w:szCs w:val="27"/>
        </w:rPr>
        <w:t xml:space="preserve">в </w:t>
      </w:r>
      <w:r w:rsidRPr="00E86BE8">
        <w:rPr>
          <w:sz w:val="27"/>
          <w:szCs w:val="27"/>
        </w:rPr>
        <w:t>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2.1  Договора, перечисляется  «Покупателем» по реквизитам Администраци</w:t>
      </w:r>
      <w:r w:rsidR="00163FFE">
        <w:rPr>
          <w:sz w:val="27"/>
          <w:szCs w:val="27"/>
        </w:rPr>
        <w:t>и Задоно-Кагальницкого сельского поселения</w:t>
      </w:r>
      <w:r w:rsidRPr="00E86BE8">
        <w:rPr>
          <w:sz w:val="27"/>
          <w:szCs w:val="27"/>
        </w:rPr>
        <w:t>,  указанным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2.4 Договора, в течение 10 рабочих дней со дня подписания  Договора. Датой подписания  настоящего Договора является дата, указанная в самом  Договоре.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2.3. Сумма задатка в размере ______________, перечисленная «Покупателем» на счет «Продавца» в соответствии с условиями участия в аукционе, засчитывается в сумму продажной цены и признается первоначальным платежом, внесенным  в момент заключения Договора. Остальная, подлежащая уплате сумма за  земельный участок ___________  должна быть внесена «Покупателем» по реквизитам  Администрации </w:t>
      </w:r>
      <w:r w:rsidR="00163FFE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указанным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2.4 Договора.</w:t>
      </w:r>
    </w:p>
    <w:p w:rsidR="00421284" w:rsidRPr="00E86BE8" w:rsidRDefault="00421284" w:rsidP="00460A4B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2.4. Реквизиты для перечисления суммы платежа за земельный участок, указанной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2.3 Договора: ИНН 613200</w:t>
      </w:r>
      <w:r w:rsidR="00163FFE">
        <w:rPr>
          <w:sz w:val="27"/>
          <w:szCs w:val="27"/>
        </w:rPr>
        <w:t>9</w:t>
      </w:r>
      <w:r w:rsidRPr="00E86BE8">
        <w:rPr>
          <w:sz w:val="27"/>
          <w:szCs w:val="27"/>
        </w:rPr>
        <w:t>5</w:t>
      </w:r>
      <w:r w:rsidR="00163FFE">
        <w:rPr>
          <w:sz w:val="27"/>
          <w:szCs w:val="27"/>
        </w:rPr>
        <w:t>6</w:t>
      </w:r>
      <w:r w:rsidR="00460A4B">
        <w:rPr>
          <w:sz w:val="27"/>
          <w:szCs w:val="27"/>
        </w:rPr>
        <w:t xml:space="preserve">1 /  КПП 613201001, Р/с 40101810400000010002 </w:t>
      </w:r>
      <w:r w:rsidRPr="00E86BE8">
        <w:rPr>
          <w:sz w:val="27"/>
          <w:szCs w:val="27"/>
        </w:rPr>
        <w:t xml:space="preserve">УФК  по РО (Администрация </w:t>
      </w:r>
      <w:r w:rsidR="00163FFE"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л/с 0</w:t>
      </w:r>
      <w:r w:rsidR="00460A4B">
        <w:rPr>
          <w:sz w:val="27"/>
          <w:szCs w:val="27"/>
        </w:rPr>
        <w:t>4</w:t>
      </w:r>
      <w:r w:rsidRPr="00E86BE8">
        <w:rPr>
          <w:sz w:val="27"/>
          <w:szCs w:val="27"/>
        </w:rPr>
        <w:t>5831</w:t>
      </w:r>
      <w:r w:rsidR="00163FFE">
        <w:rPr>
          <w:sz w:val="27"/>
          <w:szCs w:val="27"/>
        </w:rPr>
        <w:t>4783</w:t>
      </w:r>
      <w:r w:rsidRPr="00E86BE8">
        <w:rPr>
          <w:sz w:val="27"/>
          <w:szCs w:val="27"/>
        </w:rPr>
        <w:t xml:space="preserve">0) </w:t>
      </w:r>
      <w:r w:rsidR="00460A4B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ГРКЦ ГУ Банк</w:t>
      </w:r>
      <w:r w:rsidR="009B3DC0">
        <w:rPr>
          <w:sz w:val="27"/>
          <w:szCs w:val="27"/>
        </w:rPr>
        <w:t>а</w:t>
      </w:r>
      <w:r w:rsidRPr="00E86BE8">
        <w:rPr>
          <w:sz w:val="27"/>
          <w:szCs w:val="27"/>
        </w:rPr>
        <w:t xml:space="preserve"> России по Ростовской области,  БИК 046015001  ОКАТО 60251</w:t>
      </w:r>
      <w:r w:rsidR="009B3DC0">
        <w:rPr>
          <w:sz w:val="27"/>
          <w:szCs w:val="27"/>
        </w:rPr>
        <w:t>8</w:t>
      </w:r>
      <w:r w:rsidR="001E024C">
        <w:rPr>
          <w:sz w:val="27"/>
          <w:szCs w:val="27"/>
        </w:rPr>
        <w:t>1</w:t>
      </w:r>
      <w:r w:rsidR="009B3DC0">
        <w:rPr>
          <w:sz w:val="27"/>
          <w:szCs w:val="27"/>
        </w:rPr>
        <w:t>0</w:t>
      </w:r>
      <w:r w:rsidRPr="00E86BE8">
        <w:rPr>
          <w:sz w:val="27"/>
          <w:szCs w:val="27"/>
        </w:rPr>
        <w:t>000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Код бюджетной классификации:</w:t>
      </w:r>
      <w:r w:rsidR="00460A4B">
        <w:rPr>
          <w:color w:val="FF0000"/>
          <w:sz w:val="27"/>
          <w:szCs w:val="27"/>
        </w:rPr>
        <w:t xml:space="preserve"> 95111406025100000430</w:t>
      </w:r>
      <w:r w:rsidR="009B3DC0">
        <w:rPr>
          <w:color w:val="FF0000"/>
          <w:sz w:val="27"/>
          <w:szCs w:val="27"/>
        </w:rPr>
        <w:t xml:space="preserve"> </w:t>
      </w:r>
    </w:p>
    <w:p w:rsidR="00421284" w:rsidRPr="009B3DC0" w:rsidRDefault="00421284" w:rsidP="002428F6">
      <w:pPr>
        <w:jc w:val="both"/>
        <w:rPr>
          <w:color w:val="FF0000"/>
          <w:sz w:val="27"/>
          <w:szCs w:val="27"/>
        </w:rPr>
      </w:pPr>
      <w:r w:rsidRPr="00E86BE8">
        <w:rPr>
          <w:sz w:val="27"/>
          <w:szCs w:val="27"/>
        </w:rPr>
        <w:t xml:space="preserve">Наименование платежа: </w:t>
      </w:r>
      <w:r w:rsidRPr="009B3DC0">
        <w:rPr>
          <w:color w:val="FF0000"/>
          <w:sz w:val="27"/>
          <w:szCs w:val="27"/>
        </w:rPr>
        <w:t>Доходы о</w:t>
      </w:r>
      <w:r w:rsidR="00460A4B">
        <w:rPr>
          <w:color w:val="FF0000"/>
          <w:sz w:val="27"/>
          <w:szCs w:val="27"/>
        </w:rPr>
        <w:t>т продажи земельных участков, находящихся в собственности  поселений.</w:t>
      </w:r>
    </w:p>
    <w:p w:rsidR="00421284" w:rsidRPr="00E86BE8" w:rsidRDefault="004336D2" w:rsidP="004336D2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3.</w:t>
      </w:r>
      <w:r w:rsidR="00421284" w:rsidRPr="00E86BE8">
        <w:rPr>
          <w:sz w:val="27"/>
          <w:szCs w:val="27"/>
        </w:rPr>
        <w:t>Передача земельного участка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 Земельный участок передается «Продавцом» «Покупателю» по акту приема-передачи земельного участка (приложение), подписанного уполномоченными представителями «Сторон» в течение 10 дней после поступления на корреспондентский счет «Продавца» всей суммы денежных средств в оплату стоимости земельного участка, указанной в п</w:t>
      </w:r>
      <w:r w:rsidR="00185503" w:rsidRPr="00E86BE8">
        <w:rPr>
          <w:sz w:val="27"/>
          <w:szCs w:val="27"/>
        </w:rPr>
        <w:t>ункте</w:t>
      </w:r>
      <w:r w:rsidR="007F21E7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2.1 настоящего Договора.       Одновременно передается вся имеющаяся документация на земельный участок.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>3.2.Передача земельного участка «Покупателю» производится на основании акта приема-передачи  земельного участка до государственной регистрации права собственности на него.</w:t>
      </w:r>
    </w:p>
    <w:p w:rsidR="00421284" w:rsidRPr="00E86BE8" w:rsidRDefault="00421284" w:rsidP="002428F6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>3.3. Со дня подписания акта приема-передачи «Покупателем» ответственность за сохранность земельного участка несет «Покупатель».</w:t>
      </w:r>
    </w:p>
    <w:p w:rsidR="00421284" w:rsidRPr="00E86BE8" w:rsidRDefault="00421284" w:rsidP="006601A3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4. Права и обязанности «Сторон»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 «Продавец» обязан: 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4.1.1. Передать «Покупателю» в собственность земельный участок в порядке и сроки, предусмотренные настоящим Договором.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4.1.2. Не позднее </w:t>
      </w:r>
      <w:r w:rsidR="00D363E7" w:rsidRPr="00E86BE8">
        <w:rPr>
          <w:sz w:val="27"/>
          <w:szCs w:val="27"/>
        </w:rPr>
        <w:t>3</w:t>
      </w:r>
      <w:r w:rsidRPr="00E86BE8">
        <w:rPr>
          <w:sz w:val="27"/>
          <w:szCs w:val="27"/>
        </w:rPr>
        <w:t>0 дней после подписания «Сторонами» акта приема-передачи земельного участка указанного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 xml:space="preserve">3.1 настоящего Договора, предоставить в Семикаракорский отдел Управления Федеральной регистрационной службы по Ростовской области, а в необходимых случаях и в </w:t>
      </w:r>
      <w:r w:rsidRPr="00E86BE8">
        <w:rPr>
          <w:sz w:val="27"/>
          <w:szCs w:val="27"/>
        </w:rPr>
        <w:lastRenderedPageBreak/>
        <w:t>другие соответствующие государственные органы, заявление и все имеющиеся у него документы, необходимые для одновременной государственной регистрации настоящего Договора и государственной регистрации перехода права собственности на земельный участок к «Покупателю»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4.1.3. Совершать действия, необходимые с его стороны, для оформления права собственности «Покупателя» на земельный участок.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4.2. «Покупатель» обязан: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4.2.1. Оплатить выкупленный земельный участок в полном объеме.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4.2.2. Принять земельный участок на условиях, предусмотренных настоящим Договором.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4.2.3. Возместить все расходы по оценке предмета аукциона в соответствии с Договором об  оценке.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4.2.4.Возместить все расходы по межеванию земельного участка предмета аукциона в соответствии с Договором на выполнение  работ.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4.2.5. Не позднее 10 дней после подписания «Сторонами» акта приема-передачи земельного участка, указанного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3.1. настоящего Договора, предоставить заявлени</w:t>
      </w:r>
      <w:r w:rsidR="009B3DC0">
        <w:rPr>
          <w:sz w:val="27"/>
          <w:szCs w:val="27"/>
        </w:rPr>
        <w:t>е</w:t>
      </w:r>
      <w:r w:rsidRPr="00E86BE8">
        <w:rPr>
          <w:sz w:val="27"/>
          <w:szCs w:val="27"/>
        </w:rPr>
        <w:t xml:space="preserve"> и все имеющиеся у него документы, необходимые  для одновременной государственной регистрации перехода права собственности на земельный участок к «Покупателю».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4.2.6. Совершать действия, необходимые с его стороны, для оформления права собственности «Покупателя» на земельный участок.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5. Ответственность «Сторон»</w:t>
      </w:r>
    </w:p>
    <w:p w:rsidR="00421284" w:rsidRPr="00E86BE8" w:rsidRDefault="00BD3F70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5</w:t>
      </w:r>
      <w:r w:rsidR="00421284" w:rsidRPr="00E86BE8">
        <w:rPr>
          <w:sz w:val="27"/>
          <w:szCs w:val="27"/>
        </w:rPr>
        <w:t>.1. «Покупатель»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подписания настоящего договора до государственной регистрации права собственности на участок.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5.2. «Покупатель» за просрочку платежа, указанного в пункте 2.1. настоящего Договора, выплачивает «Продавцу» в бюджет пеню в размере, предусмотренном Налоговым кодексом Российской Федерации применительно для налогов и сборов. Взыскание несвоевременно внесенной платы и пени производится в порядке, установленном действующим законодательством за каждый календарный день просрочки. Просрочка платежа свыше</w:t>
      </w:r>
      <w:r w:rsidR="007F21E7"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30 календарных дней по истечении сроков, указанных в пункте 2.2. Договора, считается отказом «Покупателя» от исполнения Договора.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6. Форс-мажорные обстоятельства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 xml:space="preserve">        </w:t>
      </w:r>
      <w:r w:rsidRPr="00E86BE8">
        <w:rPr>
          <w:sz w:val="27"/>
          <w:szCs w:val="27"/>
        </w:rPr>
        <w:t>6.1. «Стороны» освобождаются от ответственности за частичное или полное неисполнение любой из своих обязанностей, если это  неисполнение явилось следствием обстоятельств непреодолимой силы, возникших после заключения настоящего Договора в результате событий чрезвычайного характера, которые «Стороны» не могли ни предвидеть, ни предотвратить разумными мерами. К таким обстоятельствам относятся: наводнение, пожар, землетрясение и другие стихийные бедствия, а также война, военные  действия, введение чрезвычайного положения либо иных ограничений уполномоченными органами Российской Федерации, народные волнения, террористические акты и иные аналогичные обстоятельства вне разумного контроля,  препятствующие выполнению «Сторонами» своих обязательств по настоящему Договору.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 xml:space="preserve">       6.2. При наступлении обстоятельств, указанных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6.1 настоящего Договора, каждая «Сторона» должна не позднее 3 дней с момента наступления обстоятельств непреодолимой силы известить о них в письменном виде другую «Сторону». Извещение должно содержать данные о характере обстоятельств и, по возможности, оценку их влияния на возможность исполнения «Стороной» своих обязательств по настоящему Договору. «Сторона», ссылающаяся на форс-мажорные обстоятельства, обязана предоставить для их подтверждения документ компетентного органа. Несвоевременное или ненадлежащее извещение лишает «Сторону» права ссылаться на обстоятельство непреодолимой силы.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6.3. В случае наступления форс-мажорных обстоятельств и при соблюдении   «Стороной»  условий, указанных в п</w:t>
      </w:r>
      <w:r w:rsidR="00185503" w:rsidRPr="00E86BE8">
        <w:rPr>
          <w:sz w:val="27"/>
          <w:szCs w:val="27"/>
        </w:rPr>
        <w:t xml:space="preserve">ункте </w:t>
      </w:r>
      <w:r w:rsidRPr="00E86BE8">
        <w:rPr>
          <w:sz w:val="27"/>
          <w:szCs w:val="27"/>
        </w:rPr>
        <w:t>6.2 настоящего Договора, срок выполнения «Стороной» обязательств по настоящему Договору отодвигается соразмерно времени, в течение которого действуют эти обстоятельства. Если наступившие обстоятельства непреодолимой силы продолжают действовать более двух месяцев, «Стороны» проводят дополнительные переговоры для выявления приемлемых альтернативных способов исполнения настоящего Договора.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7. Переход права собственности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7.1. «Стороны» договорились, что государственная регистрация перехода  права собственности на земельный участок производится после подписания акта приема-передачи и оплаты «Покупателем» земельного участка.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7.2. Право собственности на земельный участок  возникает у «Покупателя» с момента государственной регистрации перехода права собственности в Семикаракорском отделе Управления Федеральной службы государственной регистрации, кадастра и картографии по Ростовской области.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8.Срок действия договора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8.1. Настоящий Договор вступает в силу с момента его регистрации в Семикаракорском отделе Управления Федеральной службы государственной регистрации, кадастра и картографии по Ростовской области.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8.2. Во всем остальном, что не предусмотрено настоящим Договором, «Стороны» руководствуются действующим законодательством Российской Федерации.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9. Разрешение споров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9.1. Все споры и разногласия, возникающие между «Сторонами»  по настоящему Договору, разрешаются путем переговоров.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9.2. В случае невозможности разрешения разногласий путем переговоров споры подлежат рассмотрению в Арбитражном суде Ростовской области в порядке, предусмотренном действующим законодательством Российской Федерации.</w:t>
      </w: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10. Заключительные положения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10.1. Все изменения и дополнения к настоящему Договору считаются действительными, если они совершены в письменной форме, подписаны уполномоченными представителями «Сторон».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10.2. Настоящий Договор составлен  в трех экземплярах, имеющих одинаковую юридическую силу. Первый экземпляр находится у «Продавца», второй экземпляр находится у «Покупателя», третий экземпляр направляется в  </w:t>
      </w:r>
      <w:r w:rsidRPr="00E86BE8">
        <w:rPr>
          <w:sz w:val="27"/>
          <w:szCs w:val="27"/>
        </w:rPr>
        <w:lastRenderedPageBreak/>
        <w:t>Семикаракорский отдел Управления Федеральной службы государственной регистрации, кадастра и картографии по Ростовской области.</w:t>
      </w:r>
    </w:p>
    <w:p w:rsidR="00421284" w:rsidRPr="00E86BE8" w:rsidRDefault="007F21E7" w:rsidP="002428F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10.3.   </w:t>
      </w:r>
      <w:r w:rsidR="00421284" w:rsidRPr="00E86BE8">
        <w:rPr>
          <w:sz w:val="27"/>
          <w:szCs w:val="27"/>
        </w:rPr>
        <w:t>В качестве неотъемлемой части к Договору прилагаются:</w:t>
      </w:r>
    </w:p>
    <w:p w:rsidR="00421284" w:rsidRPr="00E86BE8" w:rsidRDefault="00421284" w:rsidP="002428F6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10.3.1  </w:t>
      </w:r>
      <w:r w:rsidR="007F21E7">
        <w:rPr>
          <w:sz w:val="27"/>
          <w:szCs w:val="27"/>
        </w:rPr>
        <w:t>А</w:t>
      </w:r>
      <w:r w:rsidRPr="00E86BE8">
        <w:rPr>
          <w:sz w:val="27"/>
          <w:szCs w:val="27"/>
        </w:rPr>
        <w:t>кт приема-передачи земельного участка на __ листе в __ экземпляре;</w:t>
      </w:r>
    </w:p>
    <w:p w:rsidR="00421284" w:rsidRPr="00E86BE8" w:rsidRDefault="007F21E7" w:rsidP="002428F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421284" w:rsidRPr="00E86BE8">
        <w:rPr>
          <w:sz w:val="27"/>
          <w:szCs w:val="27"/>
        </w:rPr>
        <w:t xml:space="preserve">10.3.2. </w:t>
      </w:r>
      <w:r>
        <w:rPr>
          <w:sz w:val="27"/>
          <w:szCs w:val="27"/>
        </w:rPr>
        <w:t xml:space="preserve"> П</w:t>
      </w:r>
      <w:r w:rsidR="00421284" w:rsidRPr="00E86BE8">
        <w:rPr>
          <w:sz w:val="27"/>
          <w:szCs w:val="27"/>
        </w:rPr>
        <w:t>ротокол о результатах аукциона на _ листе в __ экземпляре;</w:t>
      </w:r>
    </w:p>
    <w:p w:rsidR="00421284" w:rsidRPr="00E86BE8" w:rsidRDefault="007F21E7" w:rsidP="002428F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10.3.3. К</w:t>
      </w:r>
      <w:r w:rsidR="00421284" w:rsidRPr="00E86BE8">
        <w:rPr>
          <w:sz w:val="27"/>
          <w:szCs w:val="27"/>
        </w:rPr>
        <w:t>адастровый паспорт земельного участка на ___ листах в  __ экземпляре.</w:t>
      </w:r>
    </w:p>
    <w:p w:rsidR="00185503" w:rsidRPr="00E86BE8" w:rsidRDefault="00185503" w:rsidP="00BD3F70">
      <w:pPr>
        <w:jc w:val="center"/>
        <w:rPr>
          <w:b/>
          <w:sz w:val="27"/>
          <w:szCs w:val="27"/>
        </w:rPr>
      </w:pPr>
    </w:p>
    <w:p w:rsidR="00421284" w:rsidRPr="00E86BE8" w:rsidRDefault="00421284" w:rsidP="00BD3F70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11.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6"/>
        <w:gridCol w:w="4856"/>
      </w:tblGrid>
      <w:tr w:rsidR="00421284" w:rsidRPr="00E86BE8" w:rsidTr="00B92E0E">
        <w:trPr>
          <w:trHeight w:val="4572"/>
        </w:trPr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Продавец: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</w:rPr>
            </w:pPr>
            <w:r w:rsidRPr="00E86BE8">
              <w:rPr>
                <w:b/>
                <w:sz w:val="27"/>
                <w:szCs w:val="27"/>
              </w:rPr>
              <w:t xml:space="preserve">Юридический адрес: 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34663</w:t>
            </w:r>
            <w:r w:rsidR="00DE31D5">
              <w:rPr>
                <w:sz w:val="27"/>
                <w:szCs w:val="27"/>
              </w:rPr>
              <w:t>8</w:t>
            </w:r>
            <w:r w:rsidRPr="00E86BE8">
              <w:rPr>
                <w:sz w:val="27"/>
                <w:szCs w:val="27"/>
              </w:rPr>
              <w:t>, Ростовская область,                                                                                                              Семикаракорск</w:t>
            </w:r>
            <w:r w:rsidR="00DE31D5">
              <w:rPr>
                <w:sz w:val="27"/>
                <w:szCs w:val="27"/>
              </w:rPr>
              <w:t>ий р-н</w:t>
            </w:r>
            <w:r w:rsidRPr="00E86BE8">
              <w:rPr>
                <w:sz w:val="27"/>
                <w:szCs w:val="27"/>
              </w:rPr>
              <w:t xml:space="preserve">, </w:t>
            </w:r>
            <w:r w:rsidR="00DE31D5">
              <w:rPr>
                <w:sz w:val="27"/>
                <w:szCs w:val="27"/>
              </w:rPr>
              <w:t xml:space="preserve">ст. Задоно-Кагальницкая, </w:t>
            </w:r>
            <w:r w:rsidRPr="00E86BE8">
              <w:rPr>
                <w:sz w:val="27"/>
                <w:szCs w:val="27"/>
              </w:rPr>
              <w:t>п</w:t>
            </w:r>
            <w:r w:rsidR="00DE31D5">
              <w:rPr>
                <w:sz w:val="27"/>
                <w:szCs w:val="27"/>
              </w:rPr>
              <w:t>е</w:t>
            </w:r>
            <w:r w:rsidRPr="00E86BE8">
              <w:rPr>
                <w:sz w:val="27"/>
                <w:szCs w:val="27"/>
              </w:rPr>
              <w:t>р.</w:t>
            </w:r>
            <w:r w:rsidR="00DE31D5">
              <w:rPr>
                <w:sz w:val="27"/>
                <w:szCs w:val="27"/>
              </w:rPr>
              <w:t xml:space="preserve"> Советский,3</w:t>
            </w:r>
          </w:p>
          <w:p w:rsidR="00421284" w:rsidRPr="00E86BE8" w:rsidRDefault="00421284" w:rsidP="002428F6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</w:rPr>
            </w:pPr>
            <w:r w:rsidRPr="00E86BE8">
              <w:rPr>
                <w:b/>
                <w:sz w:val="27"/>
                <w:szCs w:val="27"/>
              </w:rPr>
              <w:t>Платежные реквизиты: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ИНН 613200</w:t>
            </w:r>
            <w:r w:rsidR="00DE31D5">
              <w:rPr>
                <w:sz w:val="27"/>
                <w:szCs w:val="27"/>
              </w:rPr>
              <w:t>9</w:t>
            </w:r>
            <w:r w:rsidRPr="00E86BE8">
              <w:rPr>
                <w:sz w:val="27"/>
                <w:szCs w:val="27"/>
              </w:rPr>
              <w:t>5</w:t>
            </w:r>
            <w:r w:rsidR="00DE31D5">
              <w:rPr>
                <w:sz w:val="27"/>
                <w:szCs w:val="27"/>
              </w:rPr>
              <w:t>61</w:t>
            </w:r>
            <w:r w:rsidRPr="00E86BE8">
              <w:rPr>
                <w:sz w:val="27"/>
                <w:szCs w:val="27"/>
              </w:rPr>
              <w:t xml:space="preserve"> /  КПП 613201001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Р/с 40</w:t>
            </w:r>
            <w:r w:rsidR="00460A4B">
              <w:rPr>
                <w:sz w:val="27"/>
                <w:szCs w:val="27"/>
              </w:rPr>
              <w:t>101810400000010002</w:t>
            </w:r>
          </w:p>
          <w:p w:rsidR="00421284" w:rsidRPr="00E86BE8" w:rsidRDefault="00421284" w:rsidP="002428F6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 xml:space="preserve">УФК  по РО </w:t>
            </w:r>
            <w:r w:rsidR="001E024C">
              <w:rPr>
                <w:sz w:val="27"/>
                <w:szCs w:val="27"/>
              </w:rPr>
              <w:t>(</w:t>
            </w:r>
            <w:r w:rsidRPr="00E86BE8">
              <w:rPr>
                <w:sz w:val="27"/>
                <w:szCs w:val="27"/>
              </w:rPr>
              <w:t>Админис</w:t>
            </w:r>
            <w:r w:rsidR="001E024C">
              <w:rPr>
                <w:sz w:val="27"/>
                <w:szCs w:val="27"/>
              </w:rPr>
              <w:t xml:space="preserve">трация </w:t>
            </w:r>
            <w:r w:rsidR="00DE31D5">
              <w:rPr>
                <w:sz w:val="27"/>
                <w:szCs w:val="27"/>
              </w:rPr>
              <w:t>Задоно-Кагальницкого сельского поселения</w:t>
            </w:r>
            <w:r w:rsidRPr="00E86BE8">
              <w:rPr>
                <w:sz w:val="27"/>
                <w:szCs w:val="27"/>
              </w:rPr>
              <w:t xml:space="preserve"> л/сч 0</w:t>
            </w:r>
            <w:r w:rsidR="00460A4B">
              <w:rPr>
                <w:sz w:val="27"/>
                <w:szCs w:val="27"/>
              </w:rPr>
              <w:t>4</w:t>
            </w:r>
            <w:r w:rsidRPr="00E86BE8">
              <w:rPr>
                <w:sz w:val="27"/>
                <w:szCs w:val="27"/>
              </w:rPr>
              <w:t>5831</w:t>
            </w:r>
            <w:r w:rsidR="00DE31D5">
              <w:rPr>
                <w:sz w:val="27"/>
                <w:szCs w:val="27"/>
              </w:rPr>
              <w:t>4783</w:t>
            </w:r>
            <w:r w:rsidRPr="00E86BE8">
              <w:rPr>
                <w:sz w:val="27"/>
                <w:szCs w:val="27"/>
              </w:rPr>
              <w:t>0</w:t>
            </w:r>
            <w:r w:rsidR="001E024C">
              <w:rPr>
                <w:sz w:val="27"/>
                <w:szCs w:val="27"/>
              </w:rPr>
              <w:t>)</w:t>
            </w:r>
          </w:p>
          <w:p w:rsidR="00421284" w:rsidRPr="00E86BE8" w:rsidRDefault="00421284" w:rsidP="002428F6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ГРКЦ ГУ Банк</w:t>
            </w:r>
            <w:r w:rsidR="00DE31D5">
              <w:rPr>
                <w:sz w:val="27"/>
                <w:szCs w:val="27"/>
              </w:rPr>
              <w:t>а</w:t>
            </w:r>
            <w:r w:rsidRPr="00E86BE8">
              <w:rPr>
                <w:sz w:val="27"/>
                <w:szCs w:val="27"/>
              </w:rPr>
              <w:t xml:space="preserve"> России по Ростовской области,  </w:t>
            </w:r>
          </w:p>
          <w:p w:rsidR="00421284" w:rsidRPr="00E86BE8" w:rsidRDefault="00421284" w:rsidP="002428F6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БИК 046015001  ОКАТО 60251</w:t>
            </w:r>
            <w:r w:rsidR="00DE31D5">
              <w:rPr>
                <w:sz w:val="27"/>
                <w:szCs w:val="27"/>
              </w:rPr>
              <w:t>8</w:t>
            </w:r>
            <w:r w:rsidRPr="00E86BE8">
              <w:rPr>
                <w:sz w:val="27"/>
                <w:szCs w:val="27"/>
              </w:rPr>
              <w:t>1</w:t>
            </w:r>
            <w:r w:rsidR="00DE31D5">
              <w:rPr>
                <w:sz w:val="27"/>
                <w:szCs w:val="27"/>
              </w:rPr>
              <w:t>0</w:t>
            </w:r>
            <w:r w:rsidRPr="00E86BE8">
              <w:rPr>
                <w:sz w:val="27"/>
                <w:szCs w:val="27"/>
              </w:rPr>
              <w:t>000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 xml:space="preserve">Код бюджетной классификации: </w:t>
            </w:r>
          </w:p>
          <w:p w:rsidR="00421284" w:rsidRPr="00DE31D5" w:rsidRDefault="00460A4B" w:rsidP="002428F6">
            <w:pPr>
              <w:tabs>
                <w:tab w:val="center" w:pos="4677"/>
                <w:tab w:val="right" w:pos="9355"/>
              </w:tabs>
              <w:jc w:val="both"/>
              <w:rPr>
                <w:color w:val="FF0000"/>
                <w:sz w:val="27"/>
                <w:szCs w:val="27"/>
              </w:rPr>
            </w:pPr>
            <w:r>
              <w:rPr>
                <w:color w:val="FF0000"/>
                <w:sz w:val="27"/>
                <w:szCs w:val="27"/>
              </w:rPr>
              <w:t>95111406025100000430</w:t>
            </w:r>
          </w:p>
          <w:p w:rsidR="00460A4B" w:rsidRPr="009B3DC0" w:rsidRDefault="00421284" w:rsidP="00460A4B">
            <w:pPr>
              <w:jc w:val="both"/>
              <w:rPr>
                <w:color w:val="FF0000"/>
                <w:sz w:val="27"/>
                <w:szCs w:val="27"/>
              </w:rPr>
            </w:pPr>
            <w:r w:rsidRPr="00DE31D5">
              <w:rPr>
                <w:color w:val="FF0000"/>
                <w:sz w:val="27"/>
                <w:szCs w:val="27"/>
              </w:rPr>
              <w:t>Наименов</w:t>
            </w:r>
            <w:r w:rsidR="00460A4B">
              <w:rPr>
                <w:color w:val="FF0000"/>
                <w:sz w:val="27"/>
                <w:szCs w:val="27"/>
              </w:rPr>
              <w:t xml:space="preserve">ание платежа: </w:t>
            </w:r>
            <w:r w:rsidR="00460A4B" w:rsidRPr="009B3DC0">
              <w:rPr>
                <w:color w:val="FF0000"/>
                <w:sz w:val="27"/>
                <w:szCs w:val="27"/>
              </w:rPr>
              <w:t>Доходы о</w:t>
            </w:r>
            <w:r w:rsidR="00460A4B">
              <w:rPr>
                <w:color w:val="FF0000"/>
                <w:sz w:val="27"/>
                <w:szCs w:val="27"/>
              </w:rPr>
              <w:t>т продажи земельных участков, находящихся в собственности  поселений.</w:t>
            </w:r>
          </w:p>
          <w:p w:rsidR="00421284" w:rsidRDefault="00421284" w:rsidP="00460A4B">
            <w:pPr>
              <w:tabs>
                <w:tab w:val="center" w:pos="4677"/>
                <w:tab w:val="right" w:pos="9355"/>
              </w:tabs>
              <w:jc w:val="both"/>
              <w:rPr>
                <w:color w:val="FF0000"/>
                <w:sz w:val="27"/>
                <w:szCs w:val="27"/>
              </w:rPr>
            </w:pPr>
          </w:p>
          <w:p w:rsidR="00460A4B" w:rsidRPr="00E86BE8" w:rsidRDefault="00460A4B" w:rsidP="00460A4B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  <w:highlight w:val="yellow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Покупатель:</w:t>
            </w: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</w:p>
          <w:p w:rsidR="00421284" w:rsidRPr="00E86BE8" w:rsidRDefault="00421284" w:rsidP="002428F6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</w:p>
          <w:p w:rsidR="00421284" w:rsidRPr="00E86BE8" w:rsidRDefault="00421284" w:rsidP="00C244F6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  <w:highlight w:val="yellow"/>
              </w:rPr>
            </w:pPr>
          </w:p>
        </w:tc>
      </w:tr>
    </w:tbl>
    <w:p w:rsidR="00421284" w:rsidRPr="00E86BE8" w:rsidRDefault="00421284" w:rsidP="002428F6">
      <w:pPr>
        <w:jc w:val="both"/>
        <w:rPr>
          <w:b/>
          <w:sz w:val="27"/>
          <w:szCs w:val="27"/>
          <w:highlight w:val="yellow"/>
        </w:rPr>
      </w:pPr>
    </w:p>
    <w:p w:rsidR="003E1C5D" w:rsidRDefault="003E1C5D" w:rsidP="004A52F5">
      <w:pPr>
        <w:jc w:val="both"/>
        <w:rPr>
          <w:sz w:val="28"/>
          <w:szCs w:val="28"/>
        </w:rPr>
      </w:pPr>
    </w:p>
    <w:p w:rsidR="004A52F5" w:rsidRDefault="00DE31D5" w:rsidP="004A52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Задоно-Кагальницкого </w:t>
      </w:r>
    </w:p>
    <w:p w:rsidR="00DE31D5" w:rsidRDefault="003E1C5D" w:rsidP="004A52F5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E31D5">
        <w:rPr>
          <w:sz w:val="28"/>
          <w:szCs w:val="28"/>
        </w:rPr>
        <w:t>ельского поселения</w:t>
      </w:r>
      <w:r>
        <w:rPr>
          <w:sz w:val="28"/>
          <w:szCs w:val="28"/>
        </w:rPr>
        <w:t xml:space="preserve">                                                          А.Г. Чаленко</w:t>
      </w:r>
    </w:p>
    <w:p w:rsidR="00DE31D5" w:rsidRPr="0088448E" w:rsidRDefault="003E1C5D" w:rsidP="004A52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4A52F5" w:rsidRDefault="004A52F5" w:rsidP="004A52F5">
      <w:pPr>
        <w:jc w:val="both"/>
        <w:rPr>
          <w:sz w:val="22"/>
          <w:szCs w:val="22"/>
        </w:rPr>
      </w:pPr>
    </w:p>
    <w:sectPr w:rsidR="004A52F5" w:rsidSect="002F3220">
      <w:headerReference w:type="default" r:id="rId9"/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5E4" w:rsidRDefault="002C55E4" w:rsidP="00CB20EE">
      <w:r>
        <w:separator/>
      </w:r>
    </w:p>
  </w:endnote>
  <w:endnote w:type="continuationSeparator" w:id="1">
    <w:p w:rsidR="002C55E4" w:rsidRDefault="002C55E4" w:rsidP="00CB2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5E4" w:rsidRDefault="002C55E4" w:rsidP="00CB20EE">
      <w:r>
        <w:separator/>
      </w:r>
    </w:p>
  </w:footnote>
  <w:footnote w:type="continuationSeparator" w:id="1">
    <w:p w:rsidR="002C55E4" w:rsidRDefault="002C55E4" w:rsidP="00CB2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4B" w:rsidRDefault="00460A4B">
    <w:pPr>
      <w:pStyle w:val="af5"/>
      <w:jc w:val="right"/>
    </w:pPr>
    <w:fldSimple w:instr=" PAGE   \* MERGEFORMAT ">
      <w:r w:rsidR="00216D98">
        <w:rPr>
          <w:noProof/>
        </w:rPr>
        <w:t>7</w:t>
      </w:r>
    </w:fldSimple>
  </w:p>
  <w:p w:rsidR="00460A4B" w:rsidRDefault="00460A4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B66"/>
    <w:multiLevelType w:val="hybridMultilevel"/>
    <w:tmpl w:val="44BA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B63D9"/>
    <w:multiLevelType w:val="hybridMultilevel"/>
    <w:tmpl w:val="47F296E6"/>
    <w:lvl w:ilvl="0" w:tplc="0EDED866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1290A2D"/>
    <w:multiLevelType w:val="multilevel"/>
    <w:tmpl w:val="6B947300"/>
    <w:lvl w:ilvl="0">
      <w:start w:val="1"/>
      <w:numFmt w:val="decimal"/>
      <w:lvlText w:val="%1"/>
      <w:lvlJc w:val="left"/>
      <w:pPr>
        <w:ind w:left="750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3">
    <w:nsid w:val="34402CD8"/>
    <w:multiLevelType w:val="hybridMultilevel"/>
    <w:tmpl w:val="FD2049EC"/>
    <w:lvl w:ilvl="0" w:tplc="600C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EA6B52">
      <w:numFmt w:val="none"/>
      <w:lvlText w:val=""/>
      <w:lvlJc w:val="left"/>
      <w:pPr>
        <w:tabs>
          <w:tab w:val="num" w:pos="360"/>
        </w:tabs>
      </w:pPr>
    </w:lvl>
    <w:lvl w:ilvl="2" w:tplc="96DCECE8">
      <w:numFmt w:val="none"/>
      <w:lvlText w:val=""/>
      <w:lvlJc w:val="left"/>
      <w:pPr>
        <w:tabs>
          <w:tab w:val="num" w:pos="360"/>
        </w:tabs>
      </w:pPr>
    </w:lvl>
    <w:lvl w:ilvl="3" w:tplc="32E01B62">
      <w:numFmt w:val="none"/>
      <w:lvlText w:val=""/>
      <w:lvlJc w:val="left"/>
      <w:pPr>
        <w:tabs>
          <w:tab w:val="num" w:pos="360"/>
        </w:tabs>
      </w:pPr>
    </w:lvl>
    <w:lvl w:ilvl="4" w:tplc="C2E66562">
      <w:numFmt w:val="none"/>
      <w:lvlText w:val=""/>
      <w:lvlJc w:val="left"/>
      <w:pPr>
        <w:tabs>
          <w:tab w:val="num" w:pos="360"/>
        </w:tabs>
      </w:pPr>
    </w:lvl>
    <w:lvl w:ilvl="5" w:tplc="BA6EA1AA">
      <w:numFmt w:val="none"/>
      <w:lvlText w:val=""/>
      <w:lvlJc w:val="left"/>
      <w:pPr>
        <w:tabs>
          <w:tab w:val="num" w:pos="360"/>
        </w:tabs>
      </w:pPr>
    </w:lvl>
    <w:lvl w:ilvl="6" w:tplc="5F28E43C">
      <w:numFmt w:val="none"/>
      <w:lvlText w:val=""/>
      <w:lvlJc w:val="left"/>
      <w:pPr>
        <w:tabs>
          <w:tab w:val="num" w:pos="360"/>
        </w:tabs>
      </w:pPr>
    </w:lvl>
    <w:lvl w:ilvl="7" w:tplc="7D024D58">
      <w:numFmt w:val="none"/>
      <w:lvlText w:val=""/>
      <w:lvlJc w:val="left"/>
      <w:pPr>
        <w:tabs>
          <w:tab w:val="num" w:pos="360"/>
        </w:tabs>
      </w:pPr>
    </w:lvl>
    <w:lvl w:ilvl="8" w:tplc="7BD6244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507178A"/>
    <w:multiLevelType w:val="hybridMultilevel"/>
    <w:tmpl w:val="0074AB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8149D"/>
    <w:multiLevelType w:val="hybridMultilevel"/>
    <w:tmpl w:val="605C255E"/>
    <w:lvl w:ilvl="0" w:tplc="292857B8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63D64"/>
    <w:multiLevelType w:val="hybridMultilevel"/>
    <w:tmpl w:val="E4460946"/>
    <w:lvl w:ilvl="0" w:tplc="352C3A6E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A7F3D27"/>
    <w:multiLevelType w:val="multilevel"/>
    <w:tmpl w:val="2F7022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ADC2095"/>
    <w:multiLevelType w:val="hybridMultilevel"/>
    <w:tmpl w:val="742C5496"/>
    <w:lvl w:ilvl="0" w:tplc="B418799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B816469"/>
    <w:multiLevelType w:val="multilevel"/>
    <w:tmpl w:val="645820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">
    <w:nsid w:val="53D71D0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C635F8C"/>
    <w:multiLevelType w:val="hybridMultilevel"/>
    <w:tmpl w:val="BFB2A600"/>
    <w:lvl w:ilvl="0" w:tplc="FDA2BD6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117D8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ED342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2"/>
  </w:num>
  <w:num w:numId="8">
    <w:abstractNumId w:val="14"/>
  </w:num>
  <w:num w:numId="9">
    <w:abstractNumId w:val="8"/>
  </w:num>
  <w:num w:numId="10">
    <w:abstractNumId w:val="2"/>
  </w:num>
  <w:num w:numId="11">
    <w:abstractNumId w:val="1"/>
  </w:num>
  <w:num w:numId="12">
    <w:abstractNumId w:val="4"/>
  </w:num>
  <w:num w:numId="13">
    <w:abstractNumId w:val="11"/>
  </w:num>
  <w:num w:numId="14">
    <w:abstractNumId w:val="13"/>
  </w:num>
  <w:num w:numId="15">
    <w:abstractNumId w:val="3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62B7"/>
    <w:rsid w:val="00001162"/>
    <w:rsid w:val="00001DC6"/>
    <w:rsid w:val="00007809"/>
    <w:rsid w:val="00007925"/>
    <w:rsid w:val="00010E88"/>
    <w:rsid w:val="000126E9"/>
    <w:rsid w:val="00012A78"/>
    <w:rsid w:val="00012BE2"/>
    <w:rsid w:val="00023BD8"/>
    <w:rsid w:val="000274C6"/>
    <w:rsid w:val="0003079E"/>
    <w:rsid w:val="00032973"/>
    <w:rsid w:val="00042047"/>
    <w:rsid w:val="000435EA"/>
    <w:rsid w:val="00044ED6"/>
    <w:rsid w:val="00046380"/>
    <w:rsid w:val="00046C4C"/>
    <w:rsid w:val="000517C2"/>
    <w:rsid w:val="0005264C"/>
    <w:rsid w:val="0005731F"/>
    <w:rsid w:val="000610CE"/>
    <w:rsid w:val="00061AEC"/>
    <w:rsid w:val="00066ED6"/>
    <w:rsid w:val="00071400"/>
    <w:rsid w:val="000745AB"/>
    <w:rsid w:val="00074636"/>
    <w:rsid w:val="000808B4"/>
    <w:rsid w:val="00084E9B"/>
    <w:rsid w:val="00086446"/>
    <w:rsid w:val="00094683"/>
    <w:rsid w:val="000A03A4"/>
    <w:rsid w:val="000A46AB"/>
    <w:rsid w:val="000A5B0D"/>
    <w:rsid w:val="000A7D71"/>
    <w:rsid w:val="000B1440"/>
    <w:rsid w:val="000C44B8"/>
    <w:rsid w:val="000C4B36"/>
    <w:rsid w:val="000C62C3"/>
    <w:rsid w:val="000C7346"/>
    <w:rsid w:val="000C73D9"/>
    <w:rsid w:val="000D22B8"/>
    <w:rsid w:val="000D3607"/>
    <w:rsid w:val="000D3995"/>
    <w:rsid w:val="000E14AB"/>
    <w:rsid w:val="000E61E9"/>
    <w:rsid w:val="000F5859"/>
    <w:rsid w:val="000F6B86"/>
    <w:rsid w:val="00106D11"/>
    <w:rsid w:val="00116EA4"/>
    <w:rsid w:val="00120760"/>
    <w:rsid w:val="00127358"/>
    <w:rsid w:val="001302AF"/>
    <w:rsid w:val="00133E88"/>
    <w:rsid w:val="001348CC"/>
    <w:rsid w:val="00135ADF"/>
    <w:rsid w:val="001363DF"/>
    <w:rsid w:val="00141A5D"/>
    <w:rsid w:val="001450DA"/>
    <w:rsid w:val="00151DE0"/>
    <w:rsid w:val="001537F7"/>
    <w:rsid w:val="00160536"/>
    <w:rsid w:val="00161645"/>
    <w:rsid w:val="00163FFE"/>
    <w:rsid w:val="0017159F"/>
    <w:rsid w:val="00173933"/>
    <w:rsid w:val="00173C68"/>
    <w:rsid w:val="00185503"/>
    <w:rsid w:val="001870BA"/>
    <w:rsid w:val="00187276"/>
    <w:rsid w:val="0019051E"/>
    <w:rsid w:val="00190EE5"/>
    <w:rsid w:val="00193D04"/>
    <w:rsid w:val="001967A0"/>
    <w:rsid w:val="00196C94"/>
    <w:rsid w:val="001A38BB"/>
    <w:rsid w:val="001A635D"/>
    <w:rsid w:val="001B39C7"/>
    <w:rsid w:val="001B3C08"/>
    <w:rsid w:val="001B5B92"/>
    <w:rsid w:val="001C4285"/>
    <w:rsid w:val="001C713F"/>
    <w:rsid w:val="001C7392"/>
    <w:rsid w:val="001C75E2"/>
    <w:rsid w:val="001D25F3"/>
    <w:rsid w:val="001D40F6"/>
    <w:rsid w:val="001D5F7A"/>
    <w:rsid w:val="001D663F"/>
    <w:rsid w:val="001D6815"/>
    <w:rsid w:val="001E024C"/>
    <w:rsid w:val="001E78EF"/>
    <w:rsid w:val="001F1CD7"/>
    <w:rsid w:val="001F5BF4"/>
    <w:rsid w:val="001F73DD"/>
    <w:rsid w:val="001F7653"/>
    <w:rsid w:val="0020342B"/>
    <w:rsid w:val="002125D8"/>
    <w:rsid w:val="00216D98"/>
    <w:rsid w:val="00221159"/>
    <w:rsid w:val="00221800"/>
    <w:rsid w:val="00221DD4"/>
    <w:rsid w:val="0022611C"/>
    <w:rsid w:val="00230C1F"/>
    <w:rsid w:val="0023289C"/>
    <w:rsid w:val="00232A17"/>
    <w:rsid w:val="00235106"/>
    <w:rsid w:val="00235DAC"/>
    <w:rsid w:val="002360C9"/>
    <w:rsid w:val="002428F6"/>
    <w:rsid w:val="00243286"/>
    <w:rsid w:val="002462D4"/>
    <w:rsid w:val="00246308"/>
    <w:rsid w:val="002500E2"/>
    <w:rsid w:val="00256AEE"/>
    <w:rsid w:val="00256E6A"/>
    <w:rsid w:val="00263733"/>
    <w:rsid w:val="002677CC"/>
    <w:rsid w:val="00270608"/>
    <w:rsid w:val="00274226"/>
    <w:rsid w:val="0027478F"/>
    <w:rsid w:val="002809CF"/>
    <w:rsid w:val="00283B1C"/>
    <w:rsid w:val="00283DB5"/>
    <w:rsid w:val="00286F38"/>
    <w:rsid w:val="00290ADE"/>
    <w:rsid w:val="002A24F2"/>
    <w:rsid w:val="002A29DE"/>
    <w:rsid w:val="002A2A91"/>
    <w:rsid w:val="002A3A67"/>
    <w:rsid w:val="002A7B6B"/>
    <w:rsid w:val="002C55E4"/>
    <w:rsid w:val="002D1070"/>
    <w:rsid w:val="002D2485"/>
    <w:rsid w:val="002D5CEC"/>
    <w:rsid w:val="002D7259"/>
    <w:rsid w:val="002E25DE"/>
    <w:rsid w:val="002E5D53"/>
    <w:rsid w:val="002E7D29"/>
    <w:rsid w:val="002F05D4"/>
    <w:rsid w:val="002F12E7"/>
    <w:rsid w:val="002F3220"/>
    <w:rsid w:val="002F3CFA"/>
    <w:rsid w:val="002F4149"/>
    <w:rsid w:val="002F6000"/>
    <w:rsid w:val="002F6C7E"/>
    <w:rsid w:val="00301070"/>
    <w:rsid w:val="00302F61"/>
    <w:rsid w:val="0030513E"/>
    <w:rsid w:val="00310B3E"/>
    <w:rsid w:val="00312BC7"/>
    <w:rsid w:val="0031558F"/>
    <w:rsid w:val="0031664A"/>
    <w:rsid w:val="00316744"/>
    <w:rsid w:val="00320222"/>
    <w:rsid w:val="0032789C"/>
    <w:rsid w:val="00332C59"/>
    <w:rsid w:val="003407D3"/>
    <w:rsid w:val="00340FF1"/>
    <w:rsid w:val="003458CD"/>
    <w:rsid w:val="00347CCF"/>
    <w:rsid w:val="00351584"/>
    <w:rsid w:val="00352325"/>
    <w:rsid w:val="003526F8"/>
    <w:rsid w:val="0035280D"/>
    <w:rsid w:val="003557E1"/>
    <w:rsid w:val="0036011D"/>
    <w:rsid w:val="003636B7"/>
    <w:rsid w:val="0036600C"/>
    <w:rsid w:val="00371AAE"/>
    <w:rsid w:val="00374303"/>
    <w:rsid w:val="00381DCB"/>
    <w:rsid w:val="0038436E"/>
    <w:rsid w:val="0038437A"/>
    <w:rsid w:val="00387AEA"/>
    <w:rsid w:val="00394BB2"/>
    <w:rsid w:val="003961FC"/>
    <w:rsid w:val="00397B45"/>
    <w:rsid w:val="003A121D"/>
    <w:rsid w:val="003A24CD"/>
    <w:rsid w:val="003A450A"/>
    <w:rsid w:val="003A6E5A"/>
    <w:rsid w:val="003D11E2"/>
    <w:rsid w:val="003D2B4A"/>
    <w:rsid w:val="003E15BE"/>
    <w:rsid w:val="003E1C5D"/>
    <w:rsid w:val="003E435A"/>
    <w:rsid w:val="003E577B"/>
    <w:rsid w:val="003F293C"/>
    <w:rsid w:val="003F398C"/>
    <w:rsid w:val="003F4849"/>
    <w:rsid w:val="003F4A83"/>
    <w:rsid w:val="003F5F5E"/>
    <w:rsid w:val="003F7D23"/>
    <w:rsid w:val="004103CF"/>
    <w:rsid w:val="004114B7"/>
    <w:rsid w:val="004147CC"/>
    <w:rsid w:val="00416973"/>
    <w:rsid w:val="00421284"/>
    <w:rsid w:val="00423670"/>
    <w:rsid w:val="004239B8"/>
    <w:rsid w:val="00432B29"/>
    <w:rsid w:val="004336D2"/>
    <w:rsid w:val="00435305"/>
    <w:rsid w:val="00441720"/>
    <w:rsid w:val="004423C9"/>
    <w:rsid w:val="00453DC6"/>
    <w:rsid w:val="00460A4B"/>
    <w:rsid w:val="004668D4"/>
    <w:rsid w:val="00467DEA"/>
    <w:rsid w:val="00477635"/>
    <w:rsid w:val="00481521"/>
    <w:rsid w:val="004822F1"/>
    <w:rsid w:val="00482370"/>
    <w:rsid w:val="00485227"/>
    <w:rsid w:val="004862C8"/>
    <w:rsid w:val="00493A7E"/>
    <w:rsid w:val="004A52F5"/>
    <w:rsid w:val="004A69BF"/>
    <w:rsid w:val="004C073F"/>
    <w:rsid w:val="004C5428"/>
    <w:rsid w:val="004C6AE5"/>
    <w:rsid w:val="004D2B0B"/>
    <w:rsid w:val="004D44D8"/>
    <w:rsid w:val="004D6162"/>
    <w:rsid w:val="004E1507"/>
    <w:rsid w:val="004E41EB"/>
    <w:rsid w:val="004F0054"/>
    <w:rsid w:val="004F46BF"/>
    <w:rsid w:val="004F64CE"/>
    <w:rsid w:val="004F685E"/>
    <w:rsid w:val="00500887"/>
    <w:rsid w:val="0050313C"/>
    <w:rsid w:val="00510786"/>
    <w:rsid w:val="005166D0"/>
    <w:rsid w:val="005274B1"/>
    <w:rsid w:val="00527EB5"/>
    <w:rsid w:val="005306DF"/>
    <w:rsid w:val="00535E89"/>
    <w:rsid w:val="00537807"/>
    <w:rsid w:val="0054131D"/>
    <w:rsid w:val="00542C33"/>
    <w:rsid w:val="00542E64"/>
    <w:rsid w:val="005444A3"/>
    <w:rsid w:val="00557C70"/>
    <w:rsid w:val="005605E7"/>
    <w:rsid w:val="00561415"/>
    <w:rsid w:val="005614A5"/>
    <w:rsid w:val="00562EE1"/>
    <w:rsid w:val="00563F2D"/>
    <w:rsid w:val="00565751"/>
    <w:rsid w:val="00575135"/>
    <w:rsid w:val="00581791"/>
    <w:rsid w:val="005846C8"/>
    <w:rsid w:val="00586397"/>
    <w:rsid w:val="0059521A"/>
    <w:rsid w:val="0059577C"/>
    <w:rsid w:val="00596263"/>
    <w:rsid w:val="005A0D3A"/>
    <w:rsid w:val="005A20CA"/>
    <w:rsid w:val="005A45F1"/>
    <w:rsid w:val="005A5A73"/>
    <w:rsid w:val="005A6B6D"/>
    <w:rsid w:val="005B1347"/>
    <w:rsid w:val="005B1418"/>
    <w:rsid w:val="005B3584"/>
    <w:rsid w:val="005C22F7"/>
    <w:rsid w:val="005C2C08"/>
    <w:rsid w:val="005C604B"/>
    <w:rsid w:val="005D0605"/>
    <w:rsid w:val="005E0846"/>
    <w:rsid w:val="005E3884"/>
    <w:rsid w:val="005E4EA7"/>
    <w:rsid w:val="005E763D"/>
    <w:rsid w:val="005F1758"/>
    <w:rsid w:val="005F7A00"/>
    <w:rsid w:val="00610534"/>
    <w:rsid w:val="006175B5"/>
    <w:rsid w:val="00620F42"/>
    <w:rsid w:val="00621CDF"/>
    <w:rsid w:val="006220B5"/>
    <w:rsid w:val="006238A9"/>
    <w:rsid w:val="0062457B"/>
    <w:rsid w:val="006259BB"/>
    <w:rsid w:val="00630306"/>
    <w:rsid w:val="00633D8C"/>
    <w:rsid w:val="00640197"/>
    <w:rsid w:val="0064225B"/>
    <w:rsid w:val="0065285F"/>
    <w:rsid w:val="006601A3"/>
    <w:rsid w:val="00660B87"/>
    <w:rsid w:val="006667F3"/>
    <w:rsid w:val="00677354"/>
    <w:rsid w:val="00680AC9"/>
    <w:rsid w:val="00681051"/>
    <w:rsid w:val="006865CA"/>
    <w:rsid w:val="00693E8F"/>
    <w:rsid w:val="006969B6"/>
    <w:rsid w:val="006A5ACD"/>
    <w:rsid w:val="006B23A1"/>
    <w:rsid w:val="006B2783"/>
    <w:rsid w:val="006B5AC1"/>
    <w:rsid w:val="006C180E"/>
    <w:rsid w:val="006C5091"/>
    <w:rsid w:val="006C5B77"/>
    <w:rsid w:val="006D0486"/>
    <w:rsid w:val="006D2ADA"/>
    <w:rsid w:val="006D33C2"/>
    <w:rsid w:val="006D40F4"/>
    <w:rsid w:val="006D430B"/>
    <w:rsid w:val="006E78D2"/>
    <w:rsid w:val="006E7D54"/>
    <w:rsid w:val="006F1C9C"/>
    <w:rsid w:val="006F4856"/>
    <w:rsid w:val="0070052F"/>
    <w:rsid w:val="0070114B"/>
    <w:rsid w:val="00702A36"/>
    <w:rsid w:val="00713398"/>
    <w:rsid w:val="00717CA2"/>
    <w:rsid w:val="0072547D"/>
    <w:rsid w:val="00725569"/>
    <w:rsid w:val="00725F24"/>
    <w:rsid w:val="00732C56"/>
    <w:rsid w:val="007349E2"/>
    <w:rsid w:val="007410E6"/>
    <w:rsid w:val="00743267"/>
    <w:rsid w:val="00745668"/>
    <w:rsid w:val="00754C14"/>
    <w:rsid w:val="007625FA"/>
    <w:rsid w:val="00763CAD"/>
    <w:rsid w:val="007641FE"/>
    <w:rsid w:val="0076424C"/>
    <w:rsid w:val="0076471E"/>
    <w:rsid w:val="00765572"/>
    <w:rsid w:val="00765888"/>
    <w:rsid w:val="007675CC"/>
    <w:rsid w:val="00776232"/>
    <w:rsid w:val="00776DF8"/>
    <w:rsid w:val="007806DB"/>
    <w:rsid w:val="00781ADE"/>
    <w:rsid w:val="00782240"/>
    <w:rsid w:val="007844D4"/>
    <w:rsid w:val="00784D8B"/>
    <w:rsid w:val="00784E7D"/>
    <w:rsid w:val="0078511D"/>
    <w:rsid w:val="007A57F4"/>
    <w:rsid w:val="007A5DB9"/>
    <w:rsid w:val="007B030C"/>
    <w:rsid w:val="007B2F45"/>
    <w:rsid w:val="007B4CD3"/>
    <w:rsid w:val="007D0CB0"/>
    <w:rsid w:val="007E56FD"/>
    <w:rsid w:val="007E592B"/>
    <w:rsid w:val="007E7CFA"/>
    <w:rsid w:val="007F0210"/>
    <w:rsid w:val="007F21E7"/>
    <w:rsid w:val="00801531"/>
    <w:rsid w:val="00802276"/>
    <w:rsid w:val="008052EE"/>
    <w:rsid w:val="008160BE"/>
    <w:rsid w:val="0082048F"/>
    <w:rsid w:val="008248BF"/>
    <w:rsid w:val="00831819"/>
    <w:rsid w:val="0083269A"/>
    <w:rsid w:val="008362B7"/>
    <w:rsid w:val="00841D2C"/>
    <w:rsid w:val="008436DD"/>
    <w:rsid w:val="00845A97"/>
    <w:rsid w:val="00853654"/>
    <w:rsid w:val="00853C45"/>
    <w:rsid w:val="008571C4"/>
    <w:rsid w:val="00861836"/>
    <w:rsid w:val="0086346C"/>
    <w:rsid w:val="00865E24"/>
    <w:rsid w:val="00872AFF"/>
    <w:rsid w:val="0087325A"/>
    <w:rsid w:val="008747BD"/>
    <w:rsid w:val="00876056"/>
    <w:rsid w:val="00876834"/>
    <w:rsid w:val="00876CDB"/>
    <w:rsid w:val="00880D62"/>
    <w:rsid w:val="008836BE"/>
    <w:rsid w:val="00884A62"/>
    <w:rsid w:val="00886F80"/>
    <w:rsid w:val="008906DC"/>
    <w:rsid w:val="00892EDD"/>
    <w:rsid w:val="008933C2"/>
    <w:rsid w:val="008A1493"/>
    <w:rsid w:val="008A4A36"/>
    <w:rsid w:val="008A68DE"/>
    <w:rsid w:val="008A7507"/>
    <w:rsid w:val="008A7FE5"/>
    <w:rsid w:val="008B3193"/>
    <w:rsid w:val="008B69FA"/>
    <w:rsid w:val="008B6F60"/>
    <w:rsid w:val="008B743A"/>
    <w:rsid w:val="008C7F26"/>
    <w:rsid w:val="008D4A17"/>
    <w:rsid w:val="008E0306"/>
    <w:rsid w:val="008E0A0C"/>
    <w:rsid w:val="008E1E54"/>
    <w:rsid w:val="008E2795"/>
    <w:rsid w:val="008F4E6B"/>
    <w:rsid w:val="008F58FB"/>
    <w:rsid w:val="008F66BF"/>
    <w:rsid w:val="008F78E5"/>
    <w:rsid w:val="00900A88"/>
    <w:rsid w:val="00901AE7"/>
    <w:rsid w:val="00902EB7"/>
    <w:rsid w:val="00903C83"/>
    <w:rsid w:val="009041F4"/>
    <w:rsid w:val="009041FA"/>
    <w:rsid w:val="00905709"/>
    <w:rsid w:val="009065E1"/>
    <w:rsid w:val="0090788E"/>
    <w:rsid w:val="00910B0E"/>
    <w:rsid w:val="00912046"/>
    <w:rsid w:val="00912B0C"/>
    <w:rsid w:val="00915665"/>
    <w:rsid w:val="009215EE"/>
    <w:rsid w:val="009215F5"/>
    <w:rsid w:val="00926003"/>
    <w:rsid w:val="00926A74"/>
    <w:rsid w:val="009324E9"/>
    <w:rsid w:val="0093445D"/>
    <w:rsid w:val="009444F8"/>
    <w:rsid w:val="009463AE"/>
    <w:rsid w:val="009501FC"/>
    <w:rsid w:val="00950805"/>
    <w:rsid w:val="00956673"/>
    <w:rsid w:val="00960F53"/>
    <w:rsid w:val="009619A1"/>
    <w:rsid w:val="00965227"/>
    <w:rsid w:val="00972C75"/>
    <w:rsid w:val="0097418F"/>
    <w:rsid w:val="00981586"/>
    <w:rsid w:val="009816EB"/>
    <w:rsid w:val="0098593A"/>
    <w:rsid w:val="00996B54"/>
    <w:rsid w:val="009A0415"/>
    <w:rsid w:val="009A1B51"/>
    <w:rsid w:val="009A42D8"/>
    <w:rsid w:val="009A6EB6"/>
    <w:rsid w:val="009A7171"/>
    <w:rsid w:val="009A7924"/>
    <w:rsid w:val="009B2D0B"/>
    <w:rsid w:val="009B3DC0"/>
    <w:rsid w:val="009B649F"/>
    <w:rsid w:val="009B6E83"/>
    <w:rsid w:val="009C004D"/>
    <w:rsid w:val="009C0265"/>
    <w:rsid w:val="009C0381"/>
    <w:rsid w:val="009C54C1"/>
    <w:rsid w:val="009C5CAE"/>
    <w:rsid w:val="009D0BB9"/>
    <w:rsid w:val="009D25A6"/>
    <w:rsid w:val="009D3844"/>
    <w:rsid w:val="009E0634"/>
    <w:rsid w:val="009E7408"/>
    <w:rsid w:val="009F3775"/>
    <w:rsid w:val="009F5A0B"/>
    <w:rsid w:val="00A03DC5"/>
    <w:rsid w:val="00A056D0"/>
    <w:rsid w:val="00A069B5"/>
    <w:rsid w:val="00A115F4"/>
    <w:rsid w:val="00A13250"/>
    <w:rsid w:val="00A14831"/>
    <w:rsid w:val="00A1596B"/>
    <w:rsid w:val="00A20CCF"/>
    <w:rsid w:val="00A24618"/>
    <w:rsid w:val="00A24AC5"/>
    <w:rsid w:val="00A31564"/>
    <w:rsid w:val="00A44D6A"/>
    <w:rsid w:val="00A511D9"/>
    <w:rsid w:val="00A55948"/>
    <w:rsid w:val="00A56150"/>
    <w:rsid w:val="00A63339"/>
    <w:rsid w:val="00A637D4"/>
    <w:rsid w:val="00A77BC8"/>
    <w:rsid w:val="00A80B86"/>
    <w:rsid w:val="00A82906"/>
    <w:rsid w:val="00A87A11"/>
    <w:rsid w:val="00A9402D"/>
    <w:rsid w:val="00A96EEC"/>
    <w:rsid w:val="00AA041F"/>
    <w:rsid w:val="00AA310E"/>
    <w:rsid w:val="00AA3159"/>
    <w:rsid w:val="00AA66F3"/>
    <w:rsid w:val="00AB16AB"/>
    <w:rsid w:val="00AB4D15"/>
    <w:rsid w:val="00AC2664"/>
    <w:rsid w:val="00AC521A"/>
    <w:rsid w:val="00AC5534"/>
    <w:rsid w:val="00AD1395"/>
    <w:rsid w:val="00AE2079"/>
    <w:rsid w:val="00AE59C7"/>
    <w:rsid w:val="00AF1849"/>
    <w:rsid w:val="00B06AEC"/>
    <w:rsid w:val="00B139AB"/>
    <w:rsid w:val="00B2275B"/>
    <w:rsid w:val="00B23B45"/>
    <w:rsid w:val="00B266E9"/>
    <w:rsid w:val="00B3218D"/>
    <w:rsid w:val="00B40979"/>
    <w:rsid w:val="00B47403"/>
    <w:rsid w:val="00B51B6E"/>
    <w:rsid w:val="00B5348E"/>
    <w:rsid w:val="00B615CA"/>
    <w:rsid w:val="00B65125"/>
    <w:rsid w:val="00B6599C"/>
    <w:rsid w:val="00B66AD6"/>
    <w:rsid w:val="00B71D08"/>
    <w:rsid w:val="00B73EA1"/>
    <w:rsid w:val="00B76DA6"/>
    <w:rsid w:val="00B76F26"/>
    <w:rsid w:val="00B819EB"/>
    <w:rsid w:val="00B8275E"/>
    <w:rsid w:val="00B842AA"/>
    <w:rsid w:val="00B8719D"/>
    <w:rsid w:val="00B879DD"/>
    <w:rsid w:val="00B92E0E"/>
    <w:rsid w:val="00B94A70"/>
    <w:rsid w:val="00B95555"/>
    <w:rsid w:val="00B9677A"/>
    <w:rsid w:val="00BA0354"/>
    <w:rsid w:val="00BA4217"/>
    <w:rsid w:val="00BA513C"/>
    <w:rsid w:val="00BB13A5"/>
    <w:rsid w:val="00BB21C7"/>
    <w:rsid w:val="00BB30F5"/>
    <w:rsid w:val="00BB4A15"/>
    <w:rsid w:val="00BD2466"/>
    <w:rsid w:val="00BD3890"/>
    <w:rsid w:val="00BD3F70"/>
    <w:rsid w:val="00BD54DE"/>
    <w:rsid w:val="00BE133D"/>
    <w:rsid w:val="00BF0A3D"/>
    <w:rsid w:val="00BF1A8B"/>
    <w:rsid w:val="00C00934"/>
    <w:rsid w:val="00C02000"/>
    <w:rsid w:val="00C036EF"/>
    <w:rsid w:val="00C04351"/>
    <w:rsid w:val="00C11A33"/>
    <w:rsid w:val="00C13DD3"/>
    <w:rsid w:val="00C244F6"/>
    <w:rsid w:val="00C24B42"/>
    <w:rsid w:val="00C27FBD"/>
    <w:rsid w:val="00C307FC"/>
    <w:rsid w:val="00C30903"/>
    <w:rsid w:val="00C320D3"/>
    <w:rsid w:val="00C327E6"/>
    <w:rsid w:val="00C4276C"/>
    <w:rsid w:val="00C51C7E"/>
    <w:rsid w:val="00C52FC2"/>
    <w:rsid w:val="00C533BB"/>
    <w:rsid w:val="00C55CB3"/>
    <w:rsid w:val="00C60E36"/>
    <w:rsid w:val="00C62F6F"/>
    <w:rsid w:val="00C64035"/>
    <w:rsid w:val="00C73A4B"/>
    <w:rsid w:val="00C7691F"/>
    <w:rsid w:val="00C818E6"/>
    <w:rsid w:val="00C82B20"/>
    <w:rsid w:val="00C83AD9"/>
    <w:rsid w:val="00C87A2C"/>
    <w:rsid w:val="00C87B42"/>
    <w:rsid w:val="00C9022F"/>
    <w:rsid w:val="00C903ED"/>
    <w:rsid w:val="00C91795"/>
    <w:rsid w:val="00C94C46"/>
    <w:rsid w:val="00C95153"/>
    <w:rsid w:val="00CA2561"/>
    <w:rsid w:val="00CB20EE"/>
    <w:rsid w:val="00CB670A"/>
    <w:rsid w:val="00CB7A49"/>
    <w:rsid w:val="00CC1080"/>
    <w:rsid w:val="00CC1412"/>
    <w:rsid w:val="00CC43B1"/>
    <w:rsid w:val="00CC52A5"/>
    <w:rsid w:val="00CD0E5A"/>
    <w:rsid w:val="00CD15D3"/>
    <w:rsid w:val="00CD19D0"/>
    <w:rsid w:val="00CE5E46"/>
    <w:rsid w:val="00CE7661"/>
    <w:rsid w:val="00CF34C7"/>
    <w:rsid w:val="00D00388"/>
    <w:rsid w:val="00D00AD7"/>
    <w:rsid w:val="00D0223D"/>
    <w:rsid w:val="00D04837"/>
    <w:rsid w:val="00D14962"/>
    <w:rsid w:val="00D15A38"/>
    <w:rsid w:val="00D22B5A"/>
    <w:rsid w:val="00D24CFE"/>
    <w:rsid w:val="00D25C11"/>
    <w:rsid w:val="00D2648D"/>
    <w:rsid w:val="00D2744B"/>
    <w:rsid w:val="00D31A96"/>
    <w:rsid w:val="00D33570"/>
    <w:rsid w:val="00D33643"/>
    <w:rsid w:val="00D363E7"/>
    <w:rsid w:val="00D4086E"/>
    <w:rsid w:val="00D41AB3"/>
    <w:rsid w:val="00D43370"/>
    <w:rsid w:val="00D4742A"/>
    <w:rsid w:val="00D47BEE"/>
    <w:rsid w:val="00D51F89"/>
    <w:rsid w:val="00D51FC4"/>
    <w:rsid w:val="00D556E0"/>
    <w:rsid w:val="00D60437"/>
    <w:rsid w:val="00D61E0C"/>
    <w:rsid w:val="00D63373"/>
    <w:rsid w:val="00D63425"/>
    <w:rsid w:val="00D707C0"/>
    <w:rsid w:val="00D70D1C"/>
    <w:rsid w:val="00D7281B"/>
    <w:rsid w:val="00D72F95"/>
    <w:rsid w:val="00D76297"/>
    <w:rsid w:val="00D8524B"/>
    <w:rsid w:val="00D852ED"/>
    <w:rsid w:val="00D87171"/>
    <w:rsid w:val="00D916DE"/>
    <w:rsid w:val="00D925A1"/>
    <w:rsid w:val="00D95763"/>
    <w:rsid w:val="00D96E2F"/>
    <w:rsid w:val="00DB0A8D"/>
    <w:rsid w:val="00DB1D91"/>
    <w:rsid w:val="00DB3EA0"/>
    <w:rsid w:val="00DC1B2B"/>
    <w:rsid w:val="00DC5623"/>
    <w:rsid w:val="00DD7BE5"/>
    <w:rsid w:val="00DE00F0"/>
    <w:rsid w:val="00DE10FF"/>
    <w:rsid w:val="00DE2602"/>
    <w:rsid w:val="00DE262B"/>
    <w:rsid w:val="00DE30AA"/>
    <w:rsid w:val="00DE31D5"/>
    <w:rsid w:val="00DE6FF6"/>
    <w:rsid w:val="00DF0825"/>
    <w:rsid w:val="00DF25B4"/>
    <w:rsid w:val="00DF2E98"/>
    <w:rsid w:val="00DF3E2A"/>
    <w:rsid w:val="00DF4AF5"/>
    <w:rsid w:val="00DF537E"/>
    <w:rsid w:val="00DF7CCE"/>
    <w:rsid w:val="00E00BC3"/>
    <w:rsid w:val="00E0326A"/>
    <w:rsid w:val="00E11F8C"/>
    <w:rsid w:val="00E129C4"/>
    <w:rsid w:val="00E13B18"/>
    <w:rsid w:val="00E25E55"/>
    <w:rsid w:val="00E27167"/>
    <w:rsid w:val="00E27FDF"/>
    <w:rsid w:val="00E30DEF"/>
    <w:rsid w:val="00E31CEF"/>
    <w:rsid w:val="00E321C3"/>
    <w:rsid w:val="00E34B0C"/>
    <w:rsid w:val="00E43BCF"/>
    <w:rsid w:val="00E43C61"/>
    <w:rsid w:val="00E46BDD"/>
    <w:rsid w:val="00E52FBA"/>
    <w:rsid w:val="00E6192B"/>
    <w:rsid w:val="00E73854"/>
    <w:rsid w:val="00E851D0"/>
    <w:rsid w:val="00E86BE8"/>
    <w:rsid w:val="00E87644"/>
    <w:rsid w:val="00E92D54"/>
    <w:rsid w:val="00E951B5"/>
    <w:rsid w:val="00E97D8F"/>
    <w:rsid w:val="00EA2377"/>
    <w:rsid w:val="00EA23CD"/>
    <w:rsid w:val="00EA2B75"/>
    <w:rsid w:val="00EB58C5"/>
    <w:rsid w:val="00EB6554"/>
    <w:rsid w:val="00EC2CF5"/>
    <w:rsid w:val="00EC35B0"/>
    <w:rsid w:val="00EC4FCB"/>
    <w:rsid w:val="00EC7FEE"/>
    <w:rsid w:val="00ED0877"/>
    <w:rsid w:val="00ED469E"/>
    <w:rsid w:val="00ED61FE"/>
    <w:rsid w:val="00EE1409"/>
    <w:rsid w:val="00EF0517"/>
    <w:rsid w:val="00EF3684"/>
    <w:rsid w:val="00EF6E4D"/>
    <w:rsid w:val="00F0108B"/>
    <w:rsid w:val="00F0522F"/>
    <w:rsid w:val="00F06ED1"/>
    <w:rsid w:val="00F11822"/>
    <w:rsid w:val="00F1342A"/>
    <w:rsid w:val="00F14CAE"/>
    <w:rsid w:val="00F16A89"/>
    <w:rsid w:val="00F17097"/>
    <w:rsid w:val="00F20003"/>
    <w:rsid w:val="00F20389"/>
    <w:rsid w:val="00F2134F"/>
    <w:rsid w:val="00F2411D"/>
    <w:rsid w:val="00F31131"/>
    <w:rsid w:val="00F317EF"/>
    <w:rsid w:val="00F32357"/>
    <w:rsid w:val="00F407D4"/>
    <w:rsid w:val="00F468CD"/>
    <w:rsid w:val="00F533E6"/>
    <w:rsid w:val="00F53F9B"/>
    <w:rsid w:val="00F5668A"/>
    <w:rsid w:val="00F56C05"/>
    <w:rsid w:val="00F60C53"/>
    <w:rsid w:val="00F60F8A"/>
    <w:rsid w:val="00F62A28"/>
    <w:rsid w:val="00F6498A"/>
    <w:rsid w:val="00F72623"/>
    <w:rsid w:val="00F746C7"/>
    <w:rsid w:val="00F757E6"/>
    <w:rsid w:val="00F76336"/>
    <w:rsid w:val="00F81309"/>
    <w:rsid w:val="00F82AF7"/>
    <w:rsid w:val="00F83E1A"/>
    <w:rsid w:val="00F84E36"/>
    <w:rsid w:val="00F85D93"/>
    <w:rsid w:val="00F876E2"/>
    <w:rsid w:val="00F90FA2"/>
    <w:rsid w:val="00F91002"/>
    <w:rsid w:val="00F92D06"/>
    <w:rsid w:val="00F95224"/>
    <w:rsid w:val="00F97DD6"/>
    <w:rsid w:val="00FA00E8"/>
    <w:rsid w:val="00FA0D00"/>
    <w:rsid w:val="00FA5124"/>
    <w:rsid w:val="00FB2E98"/>
    <w:rsid w:val="00FB346C"/>
    <w:rsid w:val="00FB5A6B"/>
    <w:rsid w:val="00FB5FFF"/>
    <w:rsid w:val="00FC75CE"/>
    <w:rsid w:val="00FD0CC0"/>
    <w:rsid w:val="00FD0D00"/>
    <w:rsid w:val="00FD3CCB"/>
    <w:rsid w:val="00FD55CE"/>
    <w:rsid w:val="00FD63AB"/>
    <w:rsid w:val="00FE6F50"/>
    <w:rsid w:val="00FF25B1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60A4B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1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51B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51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51B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B51B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51B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B51B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B51B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B51B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B6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51B6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51B6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51B6E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qFormat/>
    <w:rsid w:val="00B51B6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B51B6E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51B6E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B51B6E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B51B6E"/>
    <w:rPr>
      <w:b/>
      <w:bCs/>
    </w:rPr>
  </w:style>
  <w:style w:type="character" w:styleId="a8">
    <w:name w:val="Emphasis"/>
    <w:basedOn w:val="a0"/>
    <w:uiPriority w:val="20"/>
    <w:qFormat/>
    <w:rsid w:val="00B51B6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B51B6E"/>
    <w:rPr>
      <w:szCs w:val="32"/>
    </w:rPr>
  </w:style>
  <w:style w:type="paragraph" w:styleId="aa">
    <w:name w:val="List Paragraph"/>
    <w:basedOn w:val="a"/>
    <w:uiPriority w:val="34"/>
    <w:qFormat/>
    <w:rsid w:val="00B51B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51B6E"/>
    <w:rPr>
      <w:i/>
    </w:rPr>
  </w:style>
  <w:style w:type="character" w:customStyle="1" w:styleId="22">
    <w:name w:val="Цитата 2 Знак"/>
    <w:basedOn w:val="a0"/>
    <w:link w:val="21"/>
    <w:uiPriority w:val="29"/>
    <w:rsid w:val="00B51B6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51B6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51B6E"/>
    <w:rPr>
      <w:b/>
      <w:i/>
      <w:sz w:val="24"/>
    </w:rPr>
  </w:style>
  <w:style w:type="character" w:styleId="ad">
    <w:name w:val="Subtle Emphasis"/>
    <w:uiPriority w:val="19"/>
    <w:qFormat/>
    <w:rsid w:val="00B51B6E"/>
    <w:rPr>
      <w:i/>
      <w:color w:val="5A5A5A"/>
    </w:rPr>
  </w:style>
  <w:style w:type="character" w:styleId="ae">
    <w:name w:val="Intense Emphasis"/>
    <w:basedOn w:val="a0"/>
    <w:uiPriority w:val="21"/>
    <w:qFormat/>
    <w:rsid w:val="00B51B6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51B6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51B6E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B51B6E"/>
    <w:pPr>
      <w:outlineLvl w:val="9"/>
    </w:pPr>
  </w:style>
  <w:style w:type="paragraph" w:styleId="23">
    <w:name w:val="Body Text 2"/>
    <w:basedOn w:val="a"/>
    <w:link w:val="24"/>
    <w:rsid w:val="008362B7"/>
    <w:pPr>
      <w:autoSpaceDE w:val="0"/>
      <w:autoSpaceDN w:val="0"/>
    </w:pPr>
  </w:style>
  <w:style w:type="character" w:customStyle="1" w:styleId="24">
    <w:name w:val="Основной текст 2 Знак"/>
    <w:basedOn w:val="a0"/>
    <w:link w:val="23"/>
    <w:rsid w:val="008362B7"/>
    <w:rPr>
      <w:rFonts w:eastAsia="Times New Roman"/>
      <w:lang w:val="ru-RU" w:eastAsia="ru-RU" w:bidi="ar-SA"/>
    </w:rPr>
  </w:style>
  <w:style w:type="paragraph" w:styleId="af3">
    <w:name w:val="Body Text Indent"/>
    <w:basedOn w:val="a"/>
    <w:link w:val="af4"/>
    <w:uiPriority w:val="99"/>
    <w:semiHidden/>
    <w:unhideWhenUsed/>
    <w:rsid w:val="00E31CE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31CEF"/>
    <w:rPr>
      <w:rFonts w:eastAsia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31C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31CEF"/>
    <w:rPr>
      <w:rFonts w:eastAsia="Times New Roman"/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E31C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31CEF"/>
    <w:rPr>
      <w:rFonts w:eastAsia="Times New Roman"/>
      <w:sz w:val="16"/>
      <w:szCs w:val="16"/>
    </w:rPr>
  </w:style>
  <w:style w:type="paragraph" w:customStyle="1" w:styleId="BodyText2">
    <w:name w:val="Body Text 2"/>
    <w:basedOn w:val="a"/>
    <w:rsid w:val="00E31CEF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  <w:szCs w:val="20"/>
    </w:rPr>
  </w:style>
  <w:style w:type="paragraph" w:styleId="af5">
    <w:name w:val="header"/>
    <w:basedOn w:val="a"/>
    <w:link w:val="af6"/>
    <w:uiPriority w:val="99"/>
    <w:unhideWhenUsed/>
    <w:rsid w:val="00CB20E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B20EE"/>
    <w:rPr>
      <w:rFonts w:eastAsia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CB20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B20EE"/>
    <w:rPr>
      <w:rFonts w:eastAsia="Times New Roman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AE59C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9C7"/>
    <w:rPr>
      <w:rFonts w:ascii="Tahoma" w:eastAsia="Times New Roman" w:hAnsi="Tahoma" w:cs="Tahoma"/>
      <w:sz w:val="16"/>
      <w:szCs w:val="16"/>
    </w:rPr>
  </w:style>
  <w:style w:type="paragraph" w:styleId="afb">
    <w:name w:val="Plain Text"/>
    <w:basedOn w:val="a"/>
    <w:link w:val="afc"/>
    <w:rsid w:val="00485227"/>
    <w:pPr>
      <w:ind w:right="-1" w:firstLine="720"/>
      <w:jc w:val="both"/>
    </w:pPr>
    <w:rPr>
      <w:rFonts w:ascii="Courier New" w:hAnsi="Courier New"/>
      <w:sz w:val="28"/>
      <w:szCs w:val="28"/>
    </w:rPr>
  </w:style>
  <w:style w:type="character" w:customStyle="1" w:styleId="afc">
    <w:name w:val="Текст Знак"/>
    <w:basedOn w:val="a0"/>
    <w:link w:val="afb"/>
    <w:rsid w:val="00485227"/>
    <w:rPr>
      <w:rFonts w:ascii="Courier New" w:eastAsia="Times New Roman" w:hAnsi="Courier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03F4F-FD91-4106-A991-BA7E945F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3789</Words>
  <Characters>21602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ЗИО</cp:lastModifiedBy>
  <cp:revision>1</cp:revision>
  <cp:lastPrinted>2013-04-19T05:52:00Z</cp:lastPrinted>
  <dcterms:created xsi:type="dcterms:W3CDTF">2013-02-14T07:56:00Z</dcterms:created>
  <dcterms:modified xsi:type="dcterms:W3CDTF">2013-10-22T12:24:00Z</dcterms:modified>
</cp:coreProperties>
</file>